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2C6" w14:textId="77777777" w:rsidR="00633F1D" w:rsidRDefault="00633F1D">
      <w:pPr>
        <w:rPr>
          <w:sz w:val="28"/>
          <w:szCs w:val="28"/>
        </w:rPr>
        <w:sectPr w:rsidR="00633F1D" w:rsidSect="00330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4ACA0A" w14:textId="7959663C" w:rsidR="002C770D" w:rsidRPr="00081B71" w:rsidRDefault="002C770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5A382C5C" w14:textId="77777777" w:rsidR="00081B71" w:rsidRDefault="00081B71" w:rsidP="00081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081B71">
        <w:rPr>
          <w:rFonts w:ascii="Times New Roman" w:hAnsi="Times New Roman" w:cs="Times New Roman"/>
          <w:sz w:val="24"/>
          <w:szCs w:val="24"/>
        </w:rPr>
        <w:t>от 15.09.2020 № 28</w:t>
      </w:r>
    </w:p>
    <w:p w14:paraId="43358885" w14:textId="468E3FF3" w:rsidR="00956181" w:rsidRPr="00081B71" w:rsidRDefault="00956181" w:rsidP="00081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71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14:paraId="77C33A91" w14:textId="77777777" w:rsidR="00956181" w:rsidRPr="00081B71" w:rsidRDefault="00956181" w:rsidP="00956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B7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81B71">
        <w:rPr>
          <w:rFonts w:ascii="Times New Roman" w:hAnsi="Times New Roman" w:cs="Times New Roman"/>
          <w:b/>
          <w:sz w:val="28"/>
          <w:szCs w:val="28"/>
        </w:rPr>
        <w:t xml:space="preserve">Тоншаевский  </w:t>
      </w:r>
      <w:proofErr w:type="spellStart"/>
      <w:r w:rsidRPr="00081B71"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proofErr w:type="gramEnd"/>
      <w:r w:rsidRPr="00081B71">
        <w:rPr>
          <w:rFonts w:ascii="Times New Roman" w:hAnsi="Times New Roman" w:cs="Times New Roman"/>
          <w:b/>
          <w:sz w:val="28"/>
          <w:szCs w:val="28"/>
        </w:rPr>
        <w:t>– юношеский центр  «Олимп»</w:t>
      </w:r>
    </w:p>
    <w:p w14:paraId="17AACE3B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Ка</w:t>
      </w:r>
      <w:r w:rsidR="00B114B7" w:rsidRPr="00081B71">
        <w:rPr>
          <w:rFonts w:ascii="Times New Roman" w:hAnsi="Times New Roman" w:cs="Times New Roman"/>
          <w:sz w:val="24"/>
          <w:szCs w:val="24"/>
        </w:rPr>
        <w:t>лендарный учебный график на 2020-2021</w:t>
      </w:r>
      <w:r w:rsidRPr="00081B71">
        <w:rPr>
          <w:rFonts w:ascii="Times New Roman" w:hAnsi="Times New Roman" w:cs="Times New Roman"/>
          <w:sz w:val="24"/>
          <w:szCs w:val="24"/>
        </w:rPr>
        <w:t xml:space="preserve"> учебный год по предпрофессиональным программам спортивной направленности.</w:t>
      </w:r>
    </w:p>
    <w:p w14:paraId="0EB66329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Юдинцева Светлана Александровна</w:t>
      </w:r>
    </w:p>
    <w:p w14:paraId="0606D871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</w:t>
      </w:r>
      <w:proofErr w:type="gramStart"/>
      <w:r w:rsidRPr="00081B71">
        <w:rPr>
          <w:rFonts w:ascii="Times New Roman" w:hAnsi="Times New Roman" w:cs="Times New Roman"/>
          <w:sz w:val="24"/>
          <w:szCs w:val="24"/>
          <w:u w:val="single"/>
        </w:rPr>
        <w:t>гонки ,</w:t>
      </w:r>
      <w:proofErr w:type="gramEnd"/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полиатлон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670"/>
        <w:gridCol w:w="1669"/>
        <w:gridCol w:w="1535"/>
        <w:gridCol w:w="1692"/>
        <w:gridCol w:w="1692"/>
        <w:gridCol w:w="1510"/>
        <w:gridCol w:w="1498"/>
        <w:gridCol w:w="1417"/>
      </w:tblGrid>
      <w:tr w:rsidR="009F36DD" w:rsidRPr="00081B71" w14:paraId="63936EEA" w14:textId="77777777" w:rsidTr="00AD196E">
        <w:tc>
          <w:tcPr>
            <w:tcW w:w="1877" w:type="dxa"/>
          </w:tcPr>
          <w:p w14:paraId="4FAA118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670" w:type="dxa"/>
          </w:tcPr>
          <w:p w14:paraId="4A6F8E3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69" w:type="dxa"/>
          </w:tcPr>
          <w:p w14:paraId="34B068F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35" w:type="dxa"/>
          </w:tcPr>
          <w:p w14:paraId="6EB89FE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92" w:type="dxa"/>
          </w:tcPr>
          <w:p w14:paraId="3BDB53A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92" w:type="dxa"/>
          </w:tcPr>
          <w:p w14:paraId="68244B4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510" w:type="dxa"/>
          </w:tcPr>
          <w:p w14:paraId="53691CC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498" w:type="dxa"/>
          </w:tcPr>
          <w:p w14:paraId="02815E9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3816F3C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9F36DD" w:rsidRPr="00081B71" w14:paraId="6AD17749" w14:textId="77777777" w:rsidTr="00AD196E">
        <w:tc>
          <w:tcPr>
            <w:tcW w:w="1877" w:type="dxa"/>
          </w:tcPr>
          <w:p w14:paraId="2A12F26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6" w:type="dxa"/>
            <w:gridSpan w:val="7"/>
          </w:tcPr>
          <w:p w14:paraId="33E9583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программы по лыжным гонкам</w:t>
            </w:r>
          </w:p>
        </w:tc>
        <w:tc>
          <w:tcPr>
            <w:tcW w:w="1417" w:type="dxa"/>
          </w:tcPr>
          <w:p w14:paraId="19EB16A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6E" w:rsidRPr="00081B71" w14:paraId="5C719D2F" w14:textId="77777777" w:rsidTr="00AD196E">
        <w:tc>
          <w:tcPr>
            <w:tcW w:w="1877" w:type="dxa"/>
          </w:tcPr>
          <w:p w14:paraId="00DA0B35" w14:textId="77777777" w:rsidR="00AD196E" w:rsidRPr="00081B71" w:rsidRDefault="00E573EB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3</w:t>
            </w:r>
            <w:r w:rsidR="00AD196E"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670" w:type="dxa"/>
          </w:tcPr>
          <w:p w14:paraId="47ECA21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9" w:type="dxa"/>
          </w:tcPr>
          <w:p w14:paraId="5C12D173" w14:textId="77777777" w:rsidR="00AD196E" w:rsidRPr="00081B71" w:rsidRDefault="00410617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AD196E" w:rsidRPr="00081B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35" w:type="dxa"/>
          </w:tcPr>
          <w:p w14:paraId="58FA1B91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2" w:type="dxa"/>
          </w:tcPr>
          <w:p w14:paraId="0E006E0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92" w:type="dxa"/>
          </w:tcPr>
          <w:p w14:paraId="4188FE8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14:paraId="3F990C3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98" w:type="dxa"/>
          </w:tcPr>
          <w:p w14:paraId="6D762990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 раз в неделю по 2 часа</w:t>
            </w:r>
          </w:p>
        </w:tc>
        <w:tc>
          <w:tcPr>
            <w:tcW w:w="1417" w:type="dxa"/>
          </w:tcPr>
          <w:p w14:paraId="6925711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96E" w:rsidRPr="00081B71" w14:paraId="06C3F7E3" w14:textId="77777777" w:rsidTr="00AD196E">
        <w:tc>
          <w:tcPr>
            <w:tcW w:w="1877" w:type="dxa"/>
          </w:tcPr>
          <w:p w14:paraId="0DA7F5A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2 года обучения</w:t>
            </w:r>
          </w:p>
        </w:tc>
        <w:tc>
          <w:tcPr>
            <w:tcW w:w="1670" w:type="dxa"/>
          </w:tcPr>
          <w:p w14:paraId="7F870E5B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9" w:type="dxa"/>
          </w:tcPr>
          <w:p w14:paraId="7B3EB65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535" w:type="dxa"/>
          </w:tcPr>
          <w:p w14:paraId="2FE5F60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2" w:type="dxa"/>
          </w:tcPr>
          <w:p w14:paraId="241D57D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92" w:type="dxa"/>
          </w:tcPr>
          <w:p w14:paraId="14BED9E0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14:paraId="78B91DE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98" w:type="dxa"/>
          </w:tcPr>
          <w:p w14:paraId="70BCCAE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5 раз в неделю по 2 часа</w:t>
            </w:r>
          </w:p>
        </w:tc>
        <w:tc>
          <w:tcPr>
            <w:tcW w:w="1417" w:type="dxa"/>
          </w:tcPr>
          <w:p w14:paraId="15C02123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6DD" w:rsidRPr="00081B71" w14:paraId="7AD68713" w14:textId="77777777" w:rsidTr="00AD196E">
        <w:tc>
          <w:tcPr>
            <w:tcW w:w="13143" w:type="dxa"/>
            <w:gridSpan w:val="8"/>
          </w:tcPr>
          <w:p w14:paraId="27096D7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 по полиатлону в спортивной дисциплине зимнее троеборье</w:t>
            </w:r>
          </w:p>
        </w:tc>
        <w:tc>
          <w:tcPr>
            <w:tcW w:w="1417" w:type="dxa"/>
          </w:tcPr>
          <w:p w14:paraId="2FB982A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6E" w:rsidRPr="00081B71" w14:paraId="1ECD3FDB" w14:textId="77777777" w:rsidTr="00AD196E">
        <w:tc>
          <w:tcPr>
            <w:tcW w:w="1877" w:type="dxa"/>
          </w:tcPr>
          <w:p w14:paraId="1308E38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5 года обучения</w:t>
            </w:r>
          </w:p>
        </w:tc>
        <w:tc>
          <w:tcPr>
            <w:tcW w:w="1670" w:type="dxa"/>
          </w:tcPr>
          <w:p w14:paraId="570CB29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9" w:type="dxa"/>
          </w:tcPr>
          <w:p w14:paraId="1D2C25D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535" w:type="dxa"/>
          </w:tcPr>
          <w:p w14:paraId="41B3B06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2" w:type="dxa"/>
          </w:tcPr>
          <w:p w14:paraId="2582FAF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92" w:type="dxa"/>
          </w:tcPr>
          <w:p w14:paraId="2CE3B61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14:paraId="36CE808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498" w:type="dxa"/>
          </w:tcPr>
          <w:p w14:paraId="2B269164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 раза в неделю по 2 часа и 2 раза в неделю по 3 часа</w:t>
            </w:r>
          </w:p>
        </w:tc>
        <w:tc>
          <w:tcPr>
            <w:tcW w:w="1417" w:type="dxa"/>
          </w:tcPr>
          <w:p w14:paraId="01A47FF3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6DD" w:rsidRPr="00081B71" w14:paraId="67B58159" w14:textId="77777777" w:rsidTr="00AD196E">
        <w:tc>
          <w:tcPr>
            <w:tcW w:w="1877" w:type="dxa"/>
          </w:tcPr>
          <w:p w14:paraId="43177F5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77CF63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FFEC12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B43A8F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DB6CCE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8DE747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0" w:type="dxa"/>
          </w:tcPr>
          <w:p w14:paraId="69277AF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2AA5E96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784F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39303050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BA4602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Юдинцев Андрей Викторович</w:t>
      </w:r>
    </w:p>
    <w:p w14:paraId="6D1C5F24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</w:t>
      </w:r>
      <w:proofErr w:type="gramStart"/>
      <w:r w:rsidRPr="00081B71">
        <w:rPr>
          <w:rFonts w:ascii="Times New Roman" w:hAnsi="Times New Roman" w:cs="Times New Roman"/>
          <w:sz w:val="24"/>
          <w:szCs w:val="24"/>
          <w:u w:val="single"/>
        </w:rPr>
        <w:t>гонки ,</w:t>
      </w:r>
      <w:proofErr w:type="gramEnd"/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биатлон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670"/>
        <w:gridCol w:w="1669"/>
        <w:gridCol w:w="1535"/>
        <w:gridCol w:w="1692"/>
        <w:gridCol w:w="1692"/>
        <w:gridCol w:w="1510"/>
        <w:gridCol w:w="1498"/>
        <w:gridCol w:w="1417"/>
      </w:tblGrid>
      <w:tr w:rsidR="009F36DD" w:rsidRPr="00081B71" w14:paraId="577C2B0E" w14:textId="77777777" w:rsidTr="00AD196E">
        <w:tc>
          <w:tcPr>
            <w:tcW w:w="1877" w:type="dxa"/>
          </w:tcPr>
          <w:p w14:paraId="747ACC8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670" w:type="dxa"/>
          </w:tcPr>
          <w:p w14:paraId="260653C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69" w:type="dxa"/>
          </w:tcPr>
          <w:p w14:paraId="5BC7E9C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35" w:type="dxa"/>
          </w:tcPr>
          <w:p w14:paraId="1F6163B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92" w:type="dxa"/>
          </w:tcPr>
          <w:p w14:paraId="763C5D0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92" w:type="dxa"/>
          </w:tcPr>
          <w:p w14:paraId="04CA53D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510" w:type="dxa"/>
          </w:tcPr>
          <w:p w14:paraId="60FF988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498" w:type="dxa"/>
          </w:tcPr>
          <w:p w14:paraId="488C489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48C8B95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9F36DD" w:rsidRPr="00081B71" w14:paraId="6E947122" w14:textId="77777777" w:rsidTr="00AD196E">
        <w:tc>
          <w:tcPr>
            <w:tcW w:w="1877" w:type="dxa"/>
          </w:tcPr>
          <w:p w14:paraId="518CA51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6" w:type="dxa"/>
            <w:gridSpan w:val="7"/>
          </w:tcPr>
          <w:p w14:paraId="1BA6E1A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программа по лыжным гонкам</w:t>
            </w:r>
          </w:p>
        </w:tc>
        <w:tc>
          <w:tcPr>
            <w:tcW w:w="1417" w:type="dxa"/>
          </w:tcPr>
          <w:p w14:paraId="6C2BFCF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6E" w:rsidRPr="00081B71" w14:paraId="34073123" w14:textId="77777777" w:rsidTr="00AD196E">
        <w:tc>
          <w:tcPr>
            <w:tcW w:w="1877" w:type="dxa"/>
          </w:tcPr>
          <w:p w14:paraId="4FC52AA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5 года обучения</w:t>
            </w:r>
          </w:p>
        </w:tc>
        <w:tc>
          <w:tcPr>
            <w:tcW w:w="1670" w:type="dxa"/>
          </w:tcPr>
          <w:p w14:paraId="5A02018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9" w:type="dxa"/>
          </w:tcPr>
          <w:p w14:paraId="1A01DFC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535" w:type="dxa"/>
          </w:tcPr>
          <w:p w14:paraId="54F39F0D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692" w:type="dxa"/>
          </w:tcPr>
          <w:p w14:paraId="21299EED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92" w:type="dxa"/>
          </w:tcPr>
          <w:p w14:paraId="54C29E7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14:paraId="4946608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498" w:type="dxa"/>
          </w:tcPr>
          <w:p w14:paraId="2BF1C2FB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 раза в неделю по 2 часа и 2 раза в неделю по 3 часа</w:t>
            </w:r>
          </w:p>
        </w:tc>
        <w:tc>
          <w:tcPr>
            <w:tcW w:w="1417" w:type="dxa"/>
          </w:tcPr>
          <w:p w14:paraId="74D1E9E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6DD" w:rsidRPr="00081B71" w14:paraId="2409FC6F" w14:textId="77777777" w:rsidTr="00AD196E">
        <w:tc>
          <w:tcPr>
            <w:tcW w:w="13143" w:type="dxa"/>
            <w:gridSpan w:val="8"/>
          </w:tcPr>
          <w:p w14:paraId="12F4ED0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 по биатлону</w:t>
            </w:r>
          </w:p>
        </w:tc>
        <w:tc>
          <w:tcPr>
            <w:tcW w:w="1417" w:type="dxa"/>
          </w:tcPr>
          <w:p w14:paraId="5936BD5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6E" w:rsidRPr="00081B71" w14:paraId="13B7F170" w14:textId="77777777" w:rsidTr="00AD196E">
        <w:tc>
          <w:tcPr>
            <w:tcW w:w="1877" w:type="dxa"/>
          </w:tcPr>
          <w:p w14:paraId="2E25FBA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подготовки 1 года обучения </w:t>
            </w:r>
          </w:p>
        </w:tc>
        <w:tc>
          <w:tcPr>
            <w:tcW w:w="1670" w:type="dxa"/>
          </w:tcPr>
          <w:p w14:paraId="0233FA88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9" w:type="dxa"/>
          </w:tcPr>
          <w:p w14:paraId="1F1EE41D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535" w:type="dxa"/>
          </w:tcPr>
          <w:p w14:paraId="7F21E28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2" w:type="dxa"/>
          </w:tcPr>
          <w:p w14:paraId="51FD775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2" w:type="dxa"/>
          </w:tcPr>
          <w:p w14:paraId="03D92EE3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14:paraId="3DE876DC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98" w:type="dxa"/>
          </w:tcPr>
          <w:p w14:paraId="1A2498D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0908051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14175B8F" w14:textId="77777777" w:rsidTr="00AD196E">
        <w:tc>
          <w:tcPr>
            <w:tcW w:w="1877" w:type="dxa"/>
          </w:tcPr>
          <w:p w14:paraId="12B6245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09DD2F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1B3E72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DB7F30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4F3130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C2D07C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14:paraId="1690EF4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39673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3987B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71083230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FE0CA4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90A994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EEF0CB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2030A6" w14:textId="0CC6426C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lastRenderedPageBreak/>
        <w:t>Тренер-преподаватель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81B71">
        <w:rPr>
          <w:rFonts w:ascii="Times New Roman" w:hAnsi="Times New Roman" w:cs="Times New Roman"/>
          <w:sz w:val="24"/>
          <w:szCs w:val="24"/>
          <w:u w:val="single"/>
        </w:rPr>
        <w:t>Великоречина</w:t>
      </w:r>
      <w:proofErr w:type="spellEnd"/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Нина Сергеевна</w:t>
      </w:r>
    </w:p>
    <w:p w14:paraId="70F736E1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гонки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670"/>
        <w:gridCol w:w="1669"/>
        <w:gridCol w:w="1535"/>
        <w:gridCol w:w="1692"/>
        <w:gridCol w:w="1692"/>
        <w:gridCol w:w="1510"/>
        <w:gridCol w:w="1498"/>
        <w:gridCol w:w="1417"/>
      </w:tblGrid>
      <w:tr w:rsidR="009F36DD" w:rsidRPr="00081B71" w14:paraId="4499FC4E" w14:textId="77777777" w:rsidTr="00AD196E">
        <w:tc>
          <w:tcPr>
            <w:tcW w:w="1877" w:type="dxa"/>
          </w:tcPr>
          <w:p w14:paraId="5701492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670" w:type="dxa"/>
          </w:tcPr>
          <w:p w14:paraId="675F465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69" w:type="dxa"/>
          </w:tcPr>
          <w:p w14:paraId="4D1A38C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35" w:type="dxa"/>
          </w:tcPr>
          <w:p w14:paraId="02019EA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92" w:type="dxa"/>
          </w:tcPr>
          <w:p w14:paraId="132F935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92" w:type="dxa"/>
          </w:tcPr>
          <w:p w14:paraId="2334D01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510" w:type="dxa"/>
          </w:tcPr>
          <w:p w14:paraId="3C20F95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498" w:type="dxa"/>
          </w:tcPr>
          <w:p w14:paraId="580B8F9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4E91A5F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9F36DD" w:rsidRPr="00081B71" w14:paraId="2B8D8CD7" w14:textId="77777777" w:rsidTr="00AD196E">
        <w:tc>
          <w:tcPr>
            <w:tcW w:w="1877" w:type="dxa"/>
          </w:tcPr>
          <w:p w14:paraId="62711FE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6" w:type="dxa"/>
            <w:gridSpan w:val="7"/>
          </w:tcPr>
          <w:p w14:paraId="28E23D3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 программа по лыжным гонкам</w:t>
            </w:r>
          </w:p>
        </w:tc>
        <w:tc>
          <w:tcPr>
            <w:tcW w:w="1417" w:type="dxa"/>
          </w:tcPr>
          <w:p w14:paraId="0A52F4F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6E" w:rsidRPr="00081B71" w14:paraId="196732A1" w14:textId="77777777" w:rsidTr="00AD196E">
        <w:tc>
          <w:tcPr>
            <w:tcW w:w="1877" w:type="dxa"/>
          </w:tcPr>
          <w:p w14:paraId="7060E26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2 года обучения</w:t>
            </w:r>
          </w:p>
        </w:tc>
        <w:tc>
          <w:tcPr>
            <w:tcW w:w="1670" w:type="dxa"/>
          </w:tcPr>
          <w:p w14:paraId="4FDA8280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9" w:type="dxa"/>
          </w:tcPr>
          <w:p w14:paraId="0CCD56B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535" w:type="dxa"/>
          </w:tcPr>
          <w:p w14:paraId="3C84B21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692" w:type="dxa"/>
          </w:tcPr>
          <w:p w14:paraId="49B16071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692" w:type="dxa"/>
          </w:tcPr>
          <w:p w14:paraId="34CDB674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14:paraId="52DD4D1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98" w:type="dxa"/>
          </w:tcPr>
          <w:p w14:paraId="0EE35A1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5 раз в неделю по 2 часа</w:t>
            </w:r>
          </w:p>
        </w:tc>
        <w:tc>
          <w:tcPr>
            <w:tcW w:w="1417" w:type="dxa"/>
          </w:tcPr>
          <w:p w14:paraId="43045CC1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96E" w:rsidRPr="00081B71" w14:paraId="320F84F9" w14:textId="77777777" w:rsidTr="00AD196E">
        <w:tc>
          <w:tcPr>
            <w:tcW w:w="1877" w:type="dxa"/>
          </w:tcPr>
          <w:p w14:paraId="270E0E2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2 года обучения</w:t>
            </w:r>
          </w:p>
        </w:tc>
        <w:tc>
          <w:tcPr>
            <w:tcW w:w="1670" w:type="dxa"/>
          </w:tcPr>
          <w:p w14:paraId="6141A27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9" w:type="dxa"/>
          </w:tcPr>
          <w:p w14:paraId="2E02A731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535" w:type="dxa"/>
          </w:tcPr>
          <w:p w14:paraId="36D4D53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2" w:type="dxa"/>
          </w:tcPr>
          <w:p w14:paraId="1E04BE0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92" w:type="dxa"/>
          </w:tcPr>
          <w:p w14:paraId="36FBEA7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14:paraId="795EA6B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98" w:type="dxa"/>
          </w:tcPr>
          <w:p w14:paraId="3F2F230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5 раз в неделю по 2 часа</w:t>
            </w:r>
          </w:p>
        </w:tc>
        <w:tc>
          <w:tcPr>
            <w:tcW w:w="1417" w:type="dxa"/>
          </w:tcPr>
          <w:p w14:paraId="0E60C91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6DD" w:rsidRPr="00081B71" w14:paraId="49B4AAC5" w14:textId="77777777" w:rsidTr="00AD196E">
        <w:tc>
          <w:tcPr>
            <w:tcW w:w="1877" w:type="dxa"/>
          </w:tcPr>
          <w:p w14:paraId="186D037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92B099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31B5DA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BE60A7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32D70C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14D00A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14:paraId="421FBA0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630557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4B958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33082707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CDFAC1" w14:textId="77777777" w:rsidR="009F36DD" w:rsidRPr="00081B71" w:rsidRDefault="009F36D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199555" w14:textId="77777777" w:rsidR="009F36DD" w:rsidRPr="00081B71" w:rsidRDefault="009F36D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82A1D8" w14:textId="77777777" w:rsidR="009F36DD" w:rsidRPr="00081B71" w:rsidRDefault="009F36D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878548" w14:textId="77777777" w:rsidR="009F36DD" w:rsidRPr="00081B71" w:rsidRDefault="009F36D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10DC44" w14:textId="77777777" w:rsidR="009F36DD" w:rsidRPr="00081B71" w:rsidRDefault="009F36D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DF16FD" w14:textId="77777777" w:rsidR="00633F1D" w:rsidRPr="00081B71" w:rsidRDefault="00633F1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1AC2B" w14:textId="77777777" w:rsidR="00633F1D" w:rsidRPr="00081B71" w:rsidRDefault="00633F1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B6D9AB" w14:textId="77777777" w:rsidR="00633F1D" w:rsidRPr="00081B71" w:rsidRDefault="00633F1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C94C1E" w14:textId="77777777" w:rsidR="00633F1D" w:rsidRPr="00081B71" w:rsidRDefault="00633F1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79C9F4" w14:textId="77777777" w:rsidR="00633F1D" w:rsidRPr="00081B71" w:rsidRDefault="00633F1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45722D" w14:textId="77777777" w:rsidR="00633F1D" w:rsidRPr="00081B71" w:rsidRDefault="00633F1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7DE682" w14:textId="77777777" w:rsidR="002C770D" w:rsidRPr="00081B71" w:rsidRDefault="002C770D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5A00E0F7" w14:textId="62C6A09F" w:rsidR="009F36DD" w:rsidRPr="00081B71" w:rsidRDefault="00081B71" w:rsidP="009F3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14:paraId="6EC35877" w14:textId="77777777" w:rsidR="00B114B7" w:rsidRPr="00081B71" w:rsidRDefault="00B114B7" w:rsidP="00B11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 15.09.2020 № 28</w:t>
      </w:r>
    </w:p>
    <w:p w14:paraId="5725CD48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Календарный учебный график на </w:t>
      </w:r>
      <w:r w:rsidR="00B114B7" w:rsidRPr="00081B71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081B71">
        <w:rPr>
          <w:rFonts w:ascii="Times New Roman" w:hAnsi="Times New Roman" w:cs="Times New Roman"/>
          <w:sz w:val="24"/>
          <w:szCs w:val="24"/>
        </w:rPr>
        <w:t>учебный год по общео</w:t>
      </w:r>
      <w:r w:rsidR="00EF6E82" w:rsidRPr="00081B71">
        <w:rPr>
          <w:rFonts w:ascii="Times New Roman" w:hAnsi="Times New Roman" w:cs="Times New Roman"/>
          <w:sz w:val="24"/>
          <w:szCs w:val="24"/>
        </w:rPr>
        <w:t xml:space="preserve">бразовательным общеразвивающим </w:t>
      </w:r>
      <w:r w:rsidRPr="00081B71">
        <w:rPr>
          <w:rFonts w:ascii="Times New Roman" w:hAnsi="Times New Roman" w:cs="Times New Roman"/>
          <w:sz w:val="24"/>
          <w:szCs w:val="24"/>
        </w:rPr>
        <w:t>программам</w:t>
      </w:r>
      <w:r w:rsidR="003F09F0" w:rsidRPr="00081B71">
        <w:rPr>
          <w:rFonts w:ascii="Times New Roman" w:hAnsi="Times New Roman" w:cs="Times New Roman"/>
          <w:sz w:val="24"/>
          <w:szCs w:val="24"/>
        </w:rPr>
        <w:t xml:space="preserve"> </w:t>
      </w:r>
      <w:r w:rsidR="00254D4F" w:rsidRPr="00081B71">
        <w:rPr>
          <w:rFonts w:ascii="Times New Roman" w:hAnsi="Times New Roman" w:cs="Times New Roman"/>
          <w:sz w:val="24"/>
          <w:szCs w:val="24"/>
        </w:rPr>
        <w:t>физкультурно-</w:t>
      </w:r>
      <w:r w:rsidRPr="00081B71">
        <w:rPr>
          <w:rFonts w:ascii="Times New Roman" w:hAnsi="Times New Roman" w:cs="Times New Roman"/>
          <w:sz w:val="24"/>
          <w:szCs w:val="24"/>
        </w:rPr>
        <w:t xml:space="preserve"> спортивной направленности.</w:t>
      </w:r>
    </w:p>
    <w:p w14:paraId="60412D54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Великоречина Нина Сергеевна</w:t>
      </w:r>
    </w:p>
    <w:p w14:paraId="3F74D81E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гонки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1556D427" w14:textId="77777777" w:rsidTr="00AD196E">
        <w:tc>
          <w:tcPr>
            <w:tcW w:w="2493" w:type="dxa"/>
          </w:tcPr>
          <w:p w14:paraId="0093C04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3F4350C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147EFA5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  <w:r w:rsidR="00633F1D"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14:paraId="6656162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0F9C7B0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0128C9D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14D3C7C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1BA2BC4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4D1E0FF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AD196E" w:rsidRPr="00081B71" w14:paraId="4BA09F00" w14:textId="77777777" w:rsidTr="00AD196E">
        <w:tc>
          <w:tcPr>
            <w:tcW w:w="2493" w:type="dxa"/>
          </w:tcPr>
          <w:p w14:paraId="3F15A97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3D1431F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4ACEDAB4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7CA907C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7B9C35B4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32C5477B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555414B8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15ABCB4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7AA26D5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4449507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96E" w:rsidRPr="00081B71" w14:paraId="7E0DE649" w14:textId="77777777" w:rsidTr="00AD196E">
        <w:tc>
          <w:tcPr>
            <w:tcW w:w="2493" w:type="dxa"/>
          </w:tcPr>
          <w:p w14:paraId="6C009E8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6ECFD2CD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35D6F03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11CB586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410B7E7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70FFC8FD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1FCE745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4E5307B3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625B37C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60783173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96E" w:rsidRPr="00081B71" w14:paraId="149ADC53" w14:textId="77777777" w:rsidTr="00AD196E">
        <w:tc>
          <w:tcPr>
            <w:tcW w:w="2493" w:type="dxa"/>
          </w:tcPr>
          <w:p w14:paraId="764872BB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546665A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 </w:t>
            </w:r>
          </w:p>
        </w:tc>
        <w:tc>
          <w:tcPr>
            <w:tcW w:w="1579" w:type="dxa"/>
          </w:tcPr>
          <w:p w14:paraId="77565290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45AA6688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352C51F0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00503890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20968DA8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4AC5395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0B361953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357640A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72C8A291" w14:textId="77777777" w:rsidTr="00AD196E">
        <w:tc>
          <w:tcPr>
            <w:tcW w:w="2493" w:type="dxa"/>
          </w:tcPr>
          <w:p w14:paraId="1403229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752A47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87B55A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E90950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BB2B07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129C86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14:paraId="2AF9460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8010A2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EF8B8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4C43E405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71A316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E20E09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B4D9D8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117D6E" w14:textId="1F416463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Якунова Ирина Вениаминовна</w:t>
      </w:r>
    </w:p>
    <w:p w14:paraId="3805960A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52B8E073" w14:textId="77777777" w:rsidTr="00081B71">
        <w:trPr>
          <w:trHeight w:val="1124"/>
        </w:trPr>
        <w:tc>
          <w:tcPr>
            <w:tcW w:w="2493" w:type="dxa"/>
          </w:tcPr>
          <w:p w14:paraId="4959D67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1686B05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4826AF4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0F1FE65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55D3F7A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3FD1E63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727AA10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6581695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30B2B43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9F36DD" w:rsidRPr="00081B71" w14:paraId="5B0EF488" w14:textId="77777777" w:rsidTr="00081B71">
        <w:trPr>
          <w:trHeight w:val="1190"/>
        </w:trPr>
        <w:tc>
          <w:tcPr>
            <w:tcW w:w="2493" w:type="dxa"/>
          </w:tcPr>
          <w:p w14:paraId="19876B4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7B2B51E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47F27704" w14:textId="77777777" w:rsidR="009F36DD" w:rsidRPr="00081B71" w:rsidRDefault="00B114B7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3BCCBBC8" w14:textId="77777777" w:rsidR="009F36DD" w:rsidRPr="00081B71" w:rsidRDefault="00B114B7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384CADA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70AE391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66D09F9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6C86355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73B96F9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2BFB198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5076836A" w14:textId="77777777" w:rsidTr="00B114B7">
        <w:tc>
          <w:tcPr>
            <w:tcW w:w="2493" w:type="dxa"/>
          </w:tcPr>
          <w:p w14:paraId="67C7F0D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7C6FC72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67388CA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7F786F7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4A599DD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6B09517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5F88296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05AA7F7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78E7A5A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69CBF4A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20328749" w14:textId="77777777" w:rsidTr="00B114B7">
        <w:tc>
          <w:tcPr>
            <w:tcW w:w="2493" w:type="dxa"/>
          </w:tcPr>
          <w:p w14:paraId="6D9C48E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1FA6C0F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 </w:t>
            </w:r>
          </w:p>
        </w:tc>
        <w:tc>
          <w:tcPr>
            <w:tcW w:w="1579" w:type="dxa"/>
          </w:tcPr>
          <w:p w14:paraId="5B46340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2F46B80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470EA2F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178E769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4F68FDD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09DED94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454341A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403A85F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4B8B5C2C" w14:textId="77777777" w:rsidTr="00B114B7">
        <w:tc>
          <w:tcPr>
            <w:tcW w:w="2493" w:type="dxa"/>
          </w:tcPr>
          <w:p w14:paraId="4D7CCF9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4834A60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№4 </w:t>
            </w:r>
          </w:p>
        </w:tc>
        <w:tc>
          <w:tcPr>
            <w:tcW w:w="1579" w:type="dxa"/>
          </w:tcPr>
          <w:p w14:paraId="26D3248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0D2D26C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835BB6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6062EB6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4DECD25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114E0EE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7A9D74D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0598A1F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44A339B5" w14:textId="77777777" w:rsidTr="00B114B7">
        <w:tc>
          <w:tcPr>
            <w:tcW w:w="2493" w:type="dxa"/>
          </w:tcPr>
          <w:p w14:paraId="3C5BE81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CE3879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FD6299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605548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5878E8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C73138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14:paraId="75C0F70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6D1072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D488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46DFCD9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900D1D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85C112" w14:textId="77777777" w:rsid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E99B1D" w14:textId="4853D100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lastRenderedPageBreak/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Якунова Ирина Вениаминовна</w:t>
      </w:r>
    </w:p>
    <w:p w14:paraId="50F07084" w14:textId="704CA1BC" w:rsidR="009F36DD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самбо</w:t>
      </w:r>
    </w:p>
    <w:p w14:paraId="46E58D1A" w14:textId="77777777" w:rsidR="00081B71" w:rsidRPr="00081B71" w:rsidRDefault="00081B71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436F4D34" w14:textId="77777777" w:rsidTr="00B114B7">
        <w:tc>
          <w:tcPr>
            <w:tcW w:w="2493" w:type="dxa"/>
          </w:tcPr>
          <w:p w14:paraId="33194EA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6CEAEFD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0C0044D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015E442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18684CC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745731C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501CCA4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7B893CD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5AEFFAA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0966297E" w14:textId="77777777" w:rsidTr="00B114B7">
        <w:tc>
          <w:tcPr>
            <w:tcW w:w="2493" w:type="dxa"/>
          </w:tcPr>
          <w:p w14:paraId="1FF1A5C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147072C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38EFB60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5F25EDF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4D2655D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52B8461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3" w:type="dxa"/>
          </w:tcPr>
          <w:p w14:paraId="0266B00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387C198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1" w:type="dxa"/>
          </w:tcPr>
          <w:p w14:paraId="0BEBCB6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417" w:type="dxa"/>
          </w:tcPr>
          <w:p w14:paraId="6FE6EED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F5289D6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7EA007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Шут Илья Сергеевич</w:t>
      </w:r>
    </w:p>
    <w:p w14:paraId="70CDD261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баскетбол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442FA4C5" w14:textId="77777777" w:rsidTr="00B114B7">
        <w:tc>
          <w:tcPr>
            <w:tcW w:w="2493" w:type="dxa"/>
          </w:tcPr>
          <w:p w14:paraId="230CC90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3C88D9B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69147EC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5251189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0C2A74A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53CA5C9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155028D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3F3A805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425B509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1A4C6549" w14:textId="77777777" w:rsidTr="00B114B7">
        <w:tc>
          <w:tcPr>
            <w:tcW w:w="2493" w:type="dxa"/>
          </w:tcPr>
          <w:p w14:paraId="72D0F35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5513CE9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73E907B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4DD9CC4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377F712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2F23B99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0893649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1987D2E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0AB3733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2156CEE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0E7079D0" w14:textId="77777777" w:rsidTr="00B114B7">
        <w:tc>
          <w:tcPr>
            <w:tcW w:w="2493" w:type="dxa"/>
          </w:tcPr>
          <w:p w14:paraId="7FD6748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6141B5D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30EAB02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3673E1D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6AAE41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34FE40E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190C5D8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0A6D7AD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250F09D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4CF92E4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39A66CF1" w14:textId="77777777" w:rsidTr="00B114B7">
        <w:tc>
          <w:tcPr>
            <w:tcW w:w="2493" w:type="dxa"/>
          </w:tcPr>
          <w:p w14:paraId="0BFDE04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общеразвивающая</w:t>
            </w:r>
          </w:p>
          <w:p w14:paraId="2590E03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 </w:t>
            </w:r>
          </w:p>
        </w:tc>
        <w:tc>
          <w:tcPr>
            <w:tcW w:w="1579" w:type="dxa"/>
          </w:tcPr>
          <w:p w14:paraId="41F6D6E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359F40D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3987920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20F9340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134D366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142CC2B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1435DFC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71D5FF0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4DA8A20A" w14:textId="77777777" w:rsidTr="00B114B7">
        <w:tc>
          <w:tcPr>
            <w:tcW w:w="2493" w:type="dxa"/>
          </w:tcPr>
          <w:p w14:paraId="40AE1D8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2AEFAC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DD6F25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1AE16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446B77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7F911C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14:paraId="092C703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8D8BA4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0062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595D495A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Шут Илья Сергеевич</w:t>
      </w:r>
    </w:p>
    <w:p w14:paraId="6AD3D4DD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легкая атлетика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06C65548" w14:textId="77777777" w:rsidTr="00B114B7">
        <w:tc>
          <w:tcPr>
            <w:tcW w:w="2493" w:type="dxa"/>
          </w:tcPr>
          <w:p w14:paraId="5B9A13F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40FC403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28398B1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429A329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3093DC5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3379D23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63839B6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4AED49B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0C32752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53486139" w14:textId="77777777" w:rsidTr="00B114B7">
        <w:tc>
          <w:tcPr>
            <w:tcW w:w="2493" w:type="dxa"/>
          </w:tcPr>
          <w:p w14:paraId="01C2706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1B5E7FE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135C7C2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5E13FBD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3FB099B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7505763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6D95F8E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2D7B4BD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6E18D29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4954BFA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AC6AA77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Хлыбова Елена Викторовна</w:t>
      </w:r>
    </w:p>
    <w:p w14:paraId="52865A24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гонки (начальная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54F8311F" w14:textId="77777777" w:rsidTr="00B114B7">
        <w:tc>
          <w:tcPr>
            <w:tcW w:w="2493" w:type="dxa"/>
          </w:tcPr>
          <w:p w14:paraId="073CF8C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49210B7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13C1A2E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06936D7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60DBE14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6E5F03B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4E1F4F6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223662C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1B7790B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532944AE" w14:textId="77777777" w:rsidTr="00B114B7">
        <w:tc>
          <w:tcPr>
            <w:tcW w:w="2493" w:type="dxa"/>
          </w:tcPr>
          <w:p w14:paraId="50814E4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0BA4AF5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47E87E1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3D3B1DF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FFA4BA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6034155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49245B4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12CE085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052198E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74F4172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5D28DAD9" w14:textId="77777777" w:rsidTr="00B114B7">
        <w:tc>
          <w:tcPr>
            <w:tcW w:w="2493" w:type="dxa"/>
          </w:tcPr>
          <w:p w14:paraId="713C977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общеразвивающая</w:t>
            </w:r>
          </w:p>
          <w:p w14:paraId="3C8B51F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47D3A73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1DC32EA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63E129D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500FC66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083BED7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7E12762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254A9FC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3AE0CD1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79EA8A24" w14:textId="77777777" w:rsidTr="00B114B7">
        <w:tc>
          <w:tcPr>
            <w:tcW w:w="2493" w:type="dxa"/>
          </w:tcPr>
          <w:p w14:paraId="03609B7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2C38D58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 </w:t>
            </w:r>
          </w:p>
        </w:tc>
        <w:tc>
          <w:tcPr>
            <w:tcW w:w="1579" w:type="dxa"/>
          </w:tcPr>
          <w:p w14:paraId="1B64B02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00C78C2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0258C44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226DD6C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6AD50AC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0A0B899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77AA298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5607879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655D6E82" w14:textId="77777777" w:rsidTr="00B114B7">
        <w:tc>
          <w:tcPr>
            <w:tcW w:w="2493" w:type="dxa"/>
          </w:tcPr>
          <w:p w14:paraId="35C28DC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3C6BBB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A1CA8A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87E356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CD48A1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0C15E2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14:paraId="7544FB6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26E132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E0E27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4C656BA9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E00497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Хлыбова Елена Викторовна</w:t>
      </w:r>
    </w:p>
    <w:p w14:paraId="521CF8A9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гонки (дошкольные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44B7CF8D" w14:textId="77777777" w:rsidTr="00B114B7">
        <w:tc>
          <w:tcPr>
            <w:tcW w:w="2493" w:type="dxa"/>
          </w:tcPr>
          <w:p w14:paraId="3C7C432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0628641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5694A00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1ECCB01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2D8C6A5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7ED8CC2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5E1D86C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2DC8758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7E52ACB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3478EC21" w14:textId="77777777" w:rsidTr="00B114B7">
        <w:tc>
          <w:tcPr>
            <w:tcW w:w="2493" w:type="dxa"/>
          </w:tcPr>
          <w:p w14:paraId="5AA2388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1C605B6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379E702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54407E4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493A216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5620F0B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48BF9D6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7A0775F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1" w:type="dxa"/>
          </w:tcPr>
          <w:p w14:paraId="0B44E83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  <w:tc>
          <w:tcPr>
            <w:tcW w:w="1417" w:type="dxa"/>
          </w:tcPr>
          <w:p w14:paraId="6D8C251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4B7" w:rsidRPr="00081B71" w14:paraId="6261714E" w14:textId="77777777" w:rsidTr="00B114B7">
        <w:tc>
          <w:tcPr>
            <w:tcW w:w="2493" w:type="dxa"/>
          </w:tcPr>
          <w:p w14:paraId="1E078E2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22E416D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234C752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4736D3C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D6729C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19BA586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1CDE98E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229D7B5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1" w:type="dxa"/>
          </w:tcPr>
          <w:p w14:paraId="0E9177C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  <w:tc>
          <w:tcPr>
            <w:tcW w:w="1417" w:type="dxa"/>
          </w:tcPr>
          <w:p w14:paraId="7DAC9F1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4B7" w:rsidRPr="00081B71" w14:paraId="5404264D" w14:textId="77777777" w:rsidTr="00B114B7">
        <w:tc>
          <w:tcPr>
            <w:tcW w:w="2493" w:type="dxa"/>
          </w:tcPr>
          <w:p w14:paraId="4F449FB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общеразвивающая</w:t>
            </w:r>
          </w:p>
          <w:p w14:paraId="16B01C4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 </w:t>
            </w:r>
          </w:p>
        </w:tc>
        <w:tc>
          <w:tcPr>
            <w:tcW w:w="1579" w:type="dxa"/>
          </w:tcPr>
          <w:p w14:paraId="7D399FB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26B20E9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7E6BDA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0A0680B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3685C10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444B18B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1" w:type="dxa"/>
          </w:tcPr>
          <w:p w14:paraId="1000D36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  <w:tc>
          <w:tcPr>
            <w:tcW w:w="1417" w:type="dxa"/>
          </w:tcPr>
          <w:p w14:paraId="0ABB71A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4B7" w:rsidRPr="00081B71" w14:paraId="2E644D7A" w14:textId="77777777" w:rsidTr="00B114B7">
        <w:tc>
          <w:tcPr>
            <w:tcW w:w="2493" w:type="dxa"/>
          </w:tcPr>
          <w:p w14:paraId="3E3E43D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75BE8B1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№4 </w:t>
            </w:r>
          </w:p>
        </w:tc>
        <w:tc>
          <w:tcPr>
            <w:tcW w:w="1579" w:type="dxa"/>
          </w:tcPr>
          <w:p w14:paraId="29E9E8D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0D9635A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5696292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59B6A2C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4E906B3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156CECA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1" w:type="dxa"/>
          </w:tcPr>
          <w:p w14:paraId="0EC0735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  <w:tc>
          <w:tcPr>
            <w:tcW w:w="1417" w:type="dxa"/>
          </w:tcPr>
          <w:p w14:paraId="0815262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6DD" w:rsidRPr="00081B71" w14:paraId="7DE25897" w14:textId="77777777" w:rsidTr="00B114B7">
        <w:tc>
          <w:tcPr>
            <w:tcW w:w="2493" w:type="dxa"/>
          </w:tcPr>
          <w:p w14:paraId="58FD0F7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F4759B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F4A9E1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CA0EBD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4849C8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E76BA5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14:paraId="3BD6A14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3F4D65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F830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6F6D89C5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Безденежных Николай Васильевич</w:t>
      </w:r>
    </w:p>
    <w:p w14:paraId="584B4094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баскетбол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140A7848" w14:textId="77777777" w:rsidTr="00B114B7">
        <w:tc>
          <w:tcPr>
            <w:tcW w:w="2493" w:type="dxa"/>
          </w:tcPr>
          <w:p w14:paraId="59F94AE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4BBB514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6C2A67C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31DB828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4D2C257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31A6936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5E70FD2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2FAD9AB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3216140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10807B4B" w14:textId="77777777" w:rsidTr="00B114B7">
        <w:tc>
          <w:tcPr>
            <w:tcW w:w="2493" w:type="dxa"/>
          </w:tcPr>
          <w:p w14:paraId="70B516A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6E33F7B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5AB2ED8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1D4F9AA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1EDCCF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6ADE068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62AE976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5EF43DF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5AFAE36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65F2039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26C03E37" w14:textId="77777777" w:rsidTr="00B114B7">
        <w:tc>
          <w:tcPr>
            <w:tcW w:w="2493" w:type="dxa"/>
          </w:tcPr>
          <w:p w14:paraId="2C06B20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17E7AE5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2E17777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554E53B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38ED69C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06FF747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1123170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0A362FD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5BD5567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22620E0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37D5C44A" w14:textId="77777777" w:rsidTr="00B114B7">
        <w:tc>
          <w:tcPr>
            <w:tcW w:w="2493" w:type="dxa"/>
          </w:tcPr>
          <w:p w14:paraId="381F958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2EB7415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№3  </w:t>
            </w:r>
          </w:p>
        </w:tc>
        <w:tc>
          <w:tcPr>
            <w:tcW w:w="1579" w:type="dxa"/>
          </w:tcPr>
          <w:p w14:paraId="475196E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580" w:type="dxa"/>
          </w:tcPr>
          <w:p w14:paraId="20169A3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E26433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3CEC45C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4F3EC09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356FF32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22D091F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367B6B7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460D186C" w14:textId="77777777" w:rsidTr="00B114B7">
        <w:tc>
          <w:tcPr>
            <w:tcW w:w="2493" w:type="dxa"/>
          </w:tcPr>
          <w:p w14:paraId="1ED8167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2E3777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B6A5FE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AEDF4B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5D0E0A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946280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14:paraId="737B50F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DDF03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54675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7F6EBA54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EF1336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Безденежных Николай Васильевич</w:t>
      </w:r>
    </w:p>
    <w:p w14:paraId="4FC0F1A2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гонки (дошкольная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3C0FF3E4" w14:textId="77777777" w:rsidTr="00B114B7">
        <w:tc>
          <w:tcPr>
            <w:tcW w:w="2493" w:type="dxa"/>
          </w:tcPr>
          <w:p w14:paraId="3802A6B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58C2DD0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46A5220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4816C53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2C9815E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618C6F9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63A1002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32903A1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6210DD8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72441897" w14:textId="77777777" w:rsidTr="00B114B7">
        <w:tc>
          <w:tcPr>
            <w:tcW w:w="2493" w:type="dxa"/>
          </w:tcPr>
          <w:p w14:paraId="4B0C35D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2E7B366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47E3D6F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0ABA22F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21DB11E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6C4B888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28C1EF0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32FA96F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1" w:type="dxa"/>
          </w:tcPr>
          <w:p w14:paraId="527E2B8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  <w:tc>
          <w:tcPr>
            <w:tcW w:w="1417" w:type="dxa"/>
          </w:tcPr>
          <w:p w14:paraId="4D59349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970437B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Кокоулина </w:t>
      </w:r>
      <w:proofErr w:type="gramStart"/>
      <w:r w:rsidRPr="00081B71">
        <w:rPr>
          <w:rFonts w:ascii="Times New Roman" w:hAnsi="Times New Roman" w:cs="Times New Roman"/>
          <w:sz w:val="24"/>
          <w:szCs w:val="24"/>
          <w:u w:val="single"/>
        </w:rPr>
        <w:t>Наталия  Юрьевна</w:t>
      </w:r>
      <w:proofErr w:type="gramEnd"/>
    </w:p>
    <w:p w14:paraId="22D98B72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волейбол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3F6282E3" w14:textId="77777777" w:rsidTr="00B114B7">
        <w:tc>
          <w:tcPr>
            <w:tcW w:w="2493" w:type="dxa"/>
          </w:tcPr>
          <w:p w14:paraId="0EC74C0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0EBBE06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589C12E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768CFE3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1A01012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3395531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02A155C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026369A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3AD95A1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134831A3" w14:textId="77777777" w:rsidTr="00B114B7">
        <w:tc>
          <w:tcPr>
            <w:tcW w:w="2493" w:type="dxa"/>
          </w:tcPr>
          <w:p w14:paraId="414422C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6DF7A7E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50F120C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4D84819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6F6C2FE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2476BE0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3" w:type="dxa"/>
          </w:tcPr>
          <w:p w14:paraId="7A642DC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703C864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1" w:type="dxa"/>
          </w:tcPr>
          <w:p w14:paraId="5CF8361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417" w:type="dxa"/>
          </w:tcPr>
          <w:p w14:paraId="3941257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4DA5D24C" w14:textId="77777777" w:rsidTr="00B114B7">
        <w:tc>
          <w:tcPr>
            <w:tcW w:w="2493" w:type="dxa"/>
          </w:tcPr>
          <w:p w14:paraId="53A4EC0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общеразвивающая</w:t>
            </w:r>
          </w:p>
          <w:p w14:paraId="790033D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17D0C04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3E6C43A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5A6CF0F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2064A7D2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3" w:type="dxa"/>
          </w:tcPr>
          <w:p w14:paraId="5086DB5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609946F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1" w:type="dxa"/>
          </w:tcPr>
          <w:p w14:paraId="73451C1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417" w:type="dxa"/>
          </w:tcPr>
          <w:p w14:paraId="3D53A9C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6CF09689" w14:textId="77777777" w:rsidTr="00B114B7">
        <w:tc>
          <w:tcPr>
            <w:tcW w:w="2493" w:type="dxa"/>
          </w:tcPr>
          <w:p w14:paraId="6D81899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D8974B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D4ECC1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2F7AE9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2F1F82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7CAB2F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14:paraId="16404E5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C09A08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5FC40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4CBFCFB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B502BA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Кокоулина Наталия Юрьевна</w:t>
      </w:r>
    </w:p>
    <w:p w14:paraId="3B364F5F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лыжные гонки (дошкольная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52E86704" w14:textId="77777777" w:rsidTr="00B114B7">
        <w:tc>
          <w:tcPr>
            <w:tcW w:w="2493" w:type="dxa"/>
          </w:tcPr>
          <w:p w14:paraId="2D8FB30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7CD3C55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63479F5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4DB8673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365C223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079A4AA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452F20B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3C06045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4DE12F8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581D7836" w14:textId="77777777" w:rsidTr="00B114B7">
        <w:tc>
          <w:tcPr>
            <w:tcW w:w="2493" w:type="dxa"/>
          </w:tcPr>
          <w:p w14:paraId="38C4E7A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74F804C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69DB291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17C4549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61ECDFC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5752538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0C5B214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1F18ACB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1" w:type="dxa"/>
          </w:tcPr>
          <w:p w14:paraId="10A5942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1 часу</w:t>
            </w:r>
          </w:p>
        </w:tc>
        <w:tc>
          <w:tcPr>
            <w:tcW w:w="1417" w:type="dxa"/>
          </w:tcPr>
          <w:p w14:paraId="3B30BF0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D999571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Кудрявцев Владимир Александрович</w:t>
      </w:r>
    </w:p>
    <w:p w14:paraId="08070A7D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мини-футбол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651AE5DD" w14:textId="77777777" w:rsidTr="00B114B7">
        <w:tc>
          <w:tcPr>
            <w:tcW w:w="2493" w:type="dxa"/>
          </w:tcPr>
          <w:p w14:paraId="112A096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14B7331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532F090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4E7A93C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4F834C1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7B0C288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1C7B0EF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37FA10C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0F63074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47C0A3D5" w14:textId="77777777" w:rsidTr="00B114B7">
        <w:tc>
          <w:tcPr>
            <w:tcW w:w="2493" w:type="dxa"/>
          </w:tcPr>
          <w:p w14:paraId="53F13C8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68AC00C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29A798A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1D992DB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87CA665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0108386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3" w:type="dxa"/>
          </w:tcPr>
          <w:p w14:paraId="3368746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4945601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1" w:type="dxa"/>
          </w:tcPr>
          <w:p w14:paraId="05852AB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417" w:type="dxa"/>
          </w:tcPr>
          <w:p w14:paraId="60C3848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739B1003" w14:textId="77777777" w:rsidTr="00B114B7">
        <w:tc>
          <w:tcPr>
            <w:tcW w:w="2493" w:type="dxa"/>
          </w:tcPr>
          <w:p w14:paraId="445A0C5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общеразвивающая</w:t>
            </w:r>
          </w:p>
          <w:p w14:paraId="4D97C63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529BDB5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403A444A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165AA0C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2DD5C5B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3" w:type="dxa"/>
          </w:tcPr>
          <w:p w14:paraId="7D0F8AE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58516077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1" w:type="dxa"/>
          </w:tcPr>
          <w:p w14:paraId="44EEA24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417" w:type="dxa"/>
          </w:tcPr>
          <w:p w14:paraId="11D3561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401E6450" w14:textId="77777777" w:rsidTr="00B114B7">
        <w:tc>
          <w:tcPr>
            <w:tcW w:w="2493" w:type="dxa"/>
          </w:tcPr>
          <w:p w14:paraId="1EC24AD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EBEB8D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5C688B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C77C88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A55643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58F1BAF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4C9F5A2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85310C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B8082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8FB3337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Беспятых Наталья Андреевна</w:t>
      </w:r>
    </w:p>
    <w:p w14:paraId="07E8C33D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баскетбол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1C8591BD" w14:textId="77777777" w:rsidTr="00B114B7">
        <w:tc>
          <w:tcPr>
            <w:tcW w:w="2493" w:type="dxa"/>
          </w:tcPr>
          <w:p w14:paraId="0796B11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3B15509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3BC2A83F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420" w:type="dxa"/>
          </w:tcPr>
          <w:p w14:paraId="35BD537A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3" w:type="dxa"/>
          </w:tcPr>
          <w:p w14:paraId="3B3839F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7713F5D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74" w:type="dxa"/>
          </w:tcPr>
          <w:p w14:paraId="53CA4B42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за год</w:t>
            </w:r>
          </w:p>
        </w:tc>
        <w:tc>
          <w:tcPr>
            <w:tcW w:w="1371" w:type="dxa"/>
          </w:tcPr>
          <w:p w14:paraId="12B6186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6ED2800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152C0410" w14:textId="77777777" w:rsidTr="00B114B7">
        <w:tc>
          <w:tcPr>
            <w:tcW w:w="2493" w:type="dxa"/>
          </w:tcPr>
          <w:p w14:paraId="4B34BE6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417843F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3DD515F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32B811B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5A8BD49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4168B46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68DC8DD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7039FEB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7BEE9B1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0BC1642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B7" w:rsidRPr="00081B71" w14:paraId="1DCCF565" w14:textId="77777777" w:rsidTr="00B114B7">
        <w:tc>
          <w:tcPr>
            <w:tcW w:w="2493" w:type="dxa"/>
          </w:tcPr>
          <w:p w14:paraId="54A48FC3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482BFD4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5AA0C45E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649A24BC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0880314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38EFBA6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5FCFB99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3F0EE4F0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3971AF4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595E9D7F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1C0C4D3B" w14:textId="77777777" w:rsidTr="00B114B7">
        <w:tc>
          <w:tcPr>
            <w:tcW w:w="2493" w:type="dxa"/>
          </w:tcPr>
          <w:p w14:paraId="5AEED88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7F51BF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13EAEA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CBFAB1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0136A7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3E77021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14:paraId="50C57E3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388418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786D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EFB9E96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1B71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>Брагин Александр Михайлович</w:t>
      </w:r>
    </w:p>
    <w:p w14:paraId="35FFA547" w14:textId="77777777" w:rsidR="009F36DD" w:rsidRPr="00081B71" w:rsidRDefault="009F36DD" w:rsidP="009F3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B71">
        <w:rPr>
          <w:rFonts w:ascii="Times New Roman" w:hAnsi="Times New Roman" w:cs="Times New Roman"/>
          <w:sz w:val="24"/>
          <w:szCs w:val="24"/>
        </w:rPr>
        <w:t>Отделение</w:t>
      </w:r>
      <w:r w:rsidRPr="00081B71">
        <w:rPr>
          <w:rFonts w:ascii="Times New Roman" w:hAnsi="Times New Roman" w:cs="Times New Roman"/>
          <w:sz w:val="24"/>
          <w:szCs w:val="24"/>
          <w:u w:val="single"/>
        </w:rPr>
        <w:t xml:space="preserve"> баскетбол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79"/>
        <w:gridCol w:w="1580"/>
        <w:gridCol w:w="1420"/>
        <w:gridCol w:w="1613"/>
        <w:gridCol w:w="1613"/>
        <w:gridCol w:w="1474"/>
        <w:gridCol w:w="1371"/>
        <w:gridCol w:w="1417"/>
      </w:tblGrid>
      <w:tr w:rsidR="009F36DD" w:rsidRPr="00081B71" w14:paraId="1E80B40D" w14:textId="77777777" w:rsidTr="00B114B7">
        <w:tc>
          <w:tcPr>
            <w:tcW w:w="2493" w:type="dxa"/>
          </w:tcPr>
          <w:p w14:paraId="2B7464E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79" w:type="dxa"/>
          </w:tcPr>
          <w:p w14:paraId="2B4F5F5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580" w:type="dxa"/>
          </w:tcPr>
          <w:p w14:paraId="1F093E4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программе</w:t>
            </w:r>
          </w:p>
        </w:tc>
        <w:tc>
          <w:tcPr>
            <w:tcW w:w="1420" w:type="dxa"/>
          </w:tcPr>
          <w:p w14:paraId="40A73A68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учебных недель</w:t>
            </w:r>
          </w:p>
        </w:tc>
        <w:tc>
          <w:tcPr>
            <w:tcW w:w="1613" w:type="dxa"/>
          </w:tcPr>
          <w:p w14:paraId="6A7870FC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613" w:type="dxa"/>
          </w:tcPr>
          <w:p w14:paraId="29935F25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</w:t>
            </w: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в неделю</w:t>
            </w:r>
          </w:p>
        </w:tc>
        <w:tc>
          <w:tcPr>
            <w:tcW w:w="1474" w:type="dxa"/>
          </w:tcPr>
          <w:p w14:paraId="15B5E1F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учебных часов за год</w:t>
            </w:r>
          </w:p>
        </w:tc>
        <w:tc>
          <w:tcPr>
            <w:tcW w:w="1371" w:type="dxa"/>
          </w:tcPr>
          <w:p w14:paraId="7DAB6EB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1417" w:type="dxa"/>
          </w:tcPr>
          <w:p w14:paraId="34C2569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</w:tr>
      <w:tr w:rsidR="00B114B7" w:rsidRPr="00081B71" w14:paraId="445A6968" w14:textId="77777777" w:rsidTr="00B114B7">
        <w:tc>
          <w:tcPr>
            <w:tcW w:w="2493" w:type="dxa"/>
          </w:tcPr>
          <w:p w14:paraId="4A881E5B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63015569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  </w:t>
            </w:r>
          </w:p>
        </w:tc>
        <w:tc>
          <w:tcPr>
            <w:tcW w:w="1579" w:type="dxa"/>
          </w:tcPr>
          <w:p w14:paraId="45367A81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56068D24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5461759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39E9280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40B260C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163774E8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688CAE1D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78007376" w14:textId="77777777" w:rsidR="00B114B7" w:rsidRPr="00081B71" w:rsidRDefault="00B114B7" w:rsidP="00B1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96E" w:rsidRPr="00081B71" w14:paraId="7FA598A7" w14:textId="77777777" w:rsidTr="00B114B7">
        <w:tc>
          <w:tcPr>
            <w:tcW w:w="2493" w:type="dxa"/>
          </w:tcPr>
          <w:p w14:paraId="5B8A983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6EFE6339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1579" w:type="dxa"/>
          </w:tcPr>
          <w:p w14:paraId="30317B78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755A6483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27CEDF17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4651459B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36E81364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003CB32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33B0BDA0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1E67654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96E" w:rsidRPr="00081B71" w14:paraId="3329C473" w14:textId="77777777" w:rsidTr="00B114B7">
        <w:tc>
          <w:tcPr>
            <w:tcW w:w="2493" w:type="dxa"/>
          </w:tcPr>
          <w:p w14:paraId="0EDE3788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7E050F6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№3 </w:t>
            </w:r>
          </w:p>
        </w:tc>
        <w:tc>
          <w:tcPr>
            <w:tcW w:w="1579" w:type="dxa"/>
          </w:tcPr>
          <w:p w14:paraId="232DE38D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327F63FA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5C2B39CC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015527F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3AEC0FCB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0D26B46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20E336DF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47BCDAFC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96E" w:rsidRPr="00081B71" w14:paraId="106D1557" w14:textId="77777777" w:rsidTr="00B114B7">
        <w:tc>
          <w:tcPr>
            <w:tcW w:w="2493" w:type="dxa"/>
          </w:tcPr>
          <w:p w14:paraId="64622D84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  <w:p w14:paraId="25791492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№4 </w:t>
            </w:r>
          </w:p>
        </w:tc>
        <w:tc>
          <w:tcPr>
            <w:tcW w:w="1579" w:type="dxa"/>
          </w:tcPr>
          <w:p w14:paraId="3116E2E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580" w:type="dxa"/>
          </w:tcPr>
          <w:p w14:paraId="560C9FA6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1420" w:type="dxa"/>
          </w:tcPr>
          <w:p w14:paraId="3D557F51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3" w:type="dxa"/>
          </w:tcPr>
          <w:p w14:paraId="1402225E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14:paraId="30ED1EC1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13C1AB35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71" w:type="dxa"/>
          </w:tcPr>
          <w:p w14:paraId="07D1C29C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3 раза в неделю по 2 часа</w:t>
            </w:r>
          </w:p>
        </w:tc>
        <w:tc>
          <w:tcPr>
            <w:tcW w:w="1417" w:type="dxa"/>
          </w:tcPr>
          <w:p w14:paraId="1523908C" w14:textId="77777777" w:rsidR="00AD196E" w:rsidRPr="00081B71" w:rsidRDefault="00AD196E" w:rsidP="00AD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6DD" w:rsidRPr="00081B71" w14:paraId="1F3380D0" w14:textId="77777777" w:rsidTr="00B114B7">
        <w:tc>
          <w:tcPr>
            <w:tcW w:w="2493" w:type="dxa"/>
          </w:tcPr>
          <w:p w14:paraId="43D87336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1C8B8D4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6C679187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C46D330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2420CF0D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9B3EDCE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14:paraId="26B6C7A3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D157CD9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3795B" w14:textId="77777777" w:rsidR="009F36DD" w:rsidRPr="00081B71" w:rsidRDefault="009F36DD" w:rsidP="009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15E15C7E" w14:textId="77777777" w:rsidR="009F36DD" w:rsidRPr="00081B71" w:rsidRDefault="009F36DD" w:rsidP="00F4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78"/>
        <w:gridCol w:w="7292"/>
      </w:tblGrid>
      <w:tr w:rsidR="009F36DD" w:rsidRPr="00081B71" w14:paraId="32EF3FE7" w14:textId="77777777" w:rsidTr="009F36DD">
        <w:tc>
          <w:tcPr>
            <w:tcW w:w="7393" w:type="dxa"/>
          </w:tcPr>
          <w:p w14:paraId="01A618B5" w14:textId="77777777" w:rsidR="009F36DD" w:rsidRPr="00081B71" w:rsidRDefault="009F36DD" w:rsidP="00F40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  <w:r w:rsidR="00633F1D" w:rsidRPr="0008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14:paraId="5C0E7D71" w14:textId="77777777" w:rsidR="009F36DD" w:rsidRPr="00081B71" w:rsidRDefault="009F36DD" w:rsidP="00F40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Итого обучающихся</w:t>
            </w:r>
          </w:p>
        </w:tc>
      </w:tr>
      <w:tr w:rsidR="009F36DD" w:rsidRPr="00EF6E82" w14:paraId="5393343E" w14:textId="77777777" w:rsidTr="009F36DD">
        <w:tc>
          <w:tcPr>
            <w:tcW w:w="7393" w:type="dxa"/>
          </w:tcPr>
          <w:p w14:paraId="1F735CC8" w14:textId="77777777" w:rsidR="009F36DD" w:rsidRPr="00081B71" w:rsidRDefault="009F36DD" w:rsidP="00F40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393" w:type="dxa"/>
          </w:tcPr>
          <w:p w14:paraId="27BB32A9" w14:textId="77777777" w:rsidR="009F36DD" w:rsidRPr="00EF6E82" w:rsidRDefault="009F36DD" w:rsidP="00F40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7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</w:tbl>
    <w:p w14:paraId="514806DD" w14:textId="77777777" w:rsidR="009F36DD" w:rsidRPr="00EF6E82" w:rsidRDefault="009F36DD" w:rsidP="00F4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3C2C0B" w14:textId="77777777" w:rsidR="009F36DD" w:rsidRPr="00EF6E82" w:rsidRDefault="009F36DD" w:rsidP="00F4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9F36DD" w:rsidRPr="00EF6E82" w:rsidSect="00633F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4A8E"/>
    <w:multiLevelType w:val="hybridMultilevel"/>
    <w:tmpl w:val="EBE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1FD4"/>
    <w:multiLevelType w:val="hybridMultilevel"/>
    <w:tmpl w:val="D484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75D6"/>
    <w:multiLevelType w:val="hybridMultilevel"/>
    <w:tmpl w:val="7576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8E"/>
    <w:rsid w:val="00030F03"/>
    <w:rsid w:val="00077FBC"/>
    <w:rsid w:val="00081B71"/>
    <w:rsid w:val="000D2173"/>
    <w:rsid w:val="000E7205"/>
    <w:rsid w:val="00144DF1"/>
    <w:rsid w:val="001867AD"/>
    <w:rsid w:val="00254D4F"/>
    <w:rsid w:val="0028761A"/>
    <w:rsid w:val="002B1C3B"/>
    <w:rsid w:val="002B4C3D"/>
    <w:rsid w:val="002C770D"/>
    <w:rsid w:val="002D432E"/>
    <w:rsid w:val="002E5648"/>
    <w:rsid w:val="00325917"/>
    <w:rsid w:val="0033061A"/>
    <w:rsid w:val="00336C6C"/>
    <w:rsid w:val="00345AC7"/>
    <w:rsid w:val="003C3847"/>
    <w:rsid w:val="003E7D87"/>
    <w:rsid w:val="003F09F0"/>
    <w:rsid w:val="00401301"/>
    <w:rsid w:val="00407CA8"/>
    <w:rsid w:val="00410617"/>
    <w:rsid w:val="00426B32"/>
    <w:rsid w:val="00431C4E"/>
    <w:rsid w:val="00475199"/>
    <w:rsid w:val="00477FC8"/>
    <w:rsid w:val="004850E5"/>
    <w:rsid w:val="004933FE"/>
    <w:rsid w:val="00502E63"/>
    <w:rsid w:val="00531E87"/>
    <w:rsid w:val="005452FA"/>
    <w:rsid w:val="005C51E7"/>
    <w:rsid w:val="00622948"/>
    <w:rsid w:val="006338B1"/>
    <w:rsid w:val="00633F1D"/>
    <w:rsid w:val="006F200A"/>
    <w:rsid w:val="006F2A18"/>
    <w:rsid w:val="00732E88"/>
    <w:rsid w:val="0074348E"/>
    <w:rsid w:val="00756363"/>
    <w:rsid w:val="0076278E"/>
    <w:rsid w:val="008440AF"/>
    <w:rsid w:val="00845CD9"/>
    <w:rsid w:val="008A1240"/>
    <w:rsid w:val="00903B79"/>
    <w:rsid w:val="00956181"/>
    <w:rsid w:val="009955F6"/>
    <w:rsid w:val="009F36DD"/>
    <w:rsid w:val="00A2779A"/>
    <w:rsid w:val="00A823B0"/>
    <w:rsid w:val="00A87D29"/>
    <w:rsid w:val="00AC7BB5"/>
    <w:rsid w:val="00AD196E"/>
    <w:rsid w:val="00AD1FA3"/>
    <w:rsid w:val="00B114B7"/>
    <w:rsid w:val="00B21D9E"/>
    <w:rsid w:val="00BB33E6"/>
    <w:rsid w:val="00BC4EB2"/>
    <w:rsid w:val="00C722B8"/>
    <w:rsid w:val="00C74E96"/>
    <w:rsid w:val="00C83210"/>
    <w:rsid w:val="00CC50B1"/>
    <w:rsid w:val="00D37290"/>
    <w:rsid w:val="00DE63C8"/>
    <w:rsid w:val="00E31808"/>
    <w:rsid w:val="00E41EEF"/>
    <w:rsid w:val="00E46D29"/>
    <w:rsid w:val="00E573EB"/>
    <w:rsid w:val="00EA36DB"/>
    <w:rsid w:val="00EF6E82"/>
    <w:rsid w:val="00F40195"/>
    <w:rsid w:val="00F549B9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C95D"/>
  <w15:docId w15:val="{AD5B5873-1465-490C-BB50-65DB5D62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Андрей Юдинцев</cp:lastModifiedBy>
  <cp:revision>6</cp:revision>
  <cp:lastPrinted>2019-09-09T11:01:00Z</cp:lastPrinted>
  <dcterms:created xsi:type="dcterms:W3CDTF">2021-06-17T08:54:00Z</dcterms:created>
  <dcterms:modified xsi:type="dcterms:W3CDTF">2021-06-21T05:33:00Z</dcterms:modified>
</cp:coreProperties>
</file>