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2635B" w14:textId="3342D8F8" w:rsidR="009B34C8" w:rsidRPr="009B34C8" w:rsidRDefault="009B34C8" w:rsidP="009B34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b/>
          <w:bCs/>
          <w:color w:val="000000"/>
          <w:sz w:val="21"/>
          <w:szCs w:val="21"/>
        </w:rPr>
        <w:t>ТРЕНИРОВК</w:t>
      </w:r>
      <w:r w:rsidR="00EE6B40">
        <w:rPr>
          <w:rFonts w:ascii="Arial" w:eastAsia="Times New Roman" w:hAnsi="Arial" w:cs="Arial"/>
          <w:b/>
          <w:bCs/>
          <w:color w:val="000000"/>
          <w:sz w:val="21"/>
          <w:szCs w:val="21"/>
        </w:rPr>
        <w:t>А</w:t>
      </w:r>
      <w:r w:rsidRPr="009B34C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ПО ДЗЮДО</w:t>
      </w:r>
      <w:r w:rsidR="00B03B41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и САМБО</w:t>
      </w:r>
      <w:r w:rsidRPr="009B34C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ДЛЯ</w:t>
      </w:r>
    </w:p>
    <w:p w14:paraId="128A5C26" w14:textId="77777777" w:rsidR="009B34C8" w:rsidRPr="009B34C8" w:rsidRDefault="008A6A47" w:rsidP="009B34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ГРУПП ОР 7-16</w:t>
      </w:r>
      <w:r w:rsidR="009B34C8" w:rsidRPr="009B34C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ЛЕТ</w:t>
      </w:r>
    </w:p>
    <w:p w14:paraId="60FDD939" w14:textId="77777777" w:rsidR="009B34C8" w:rsidRPr="009B34C8" w:rsidRDefault="009B34C8" w:rsidP="009B34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Задачи тренировок</w:t>
      </w:r>
    </w:p>
    <w:p w14:paraId="05833B20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1. Обучение и совершенствование начальной фазы для бросков с отягощающим резиновым</w:t>
      </w:r>
    </w:p>
    <w:p w14:paraId="167FDED1" w14:textId="77777777" w:rsidR="009B34C8" w:rsidRPr="009B34C8" w:rsidRDefault="00D63073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эк</w:t>
      </w:r>
      <w:r w:rsidR="009B34C8" w:rsidRPr="009B34C8">
        <w:rPr>
          <w:rFonts w:ascii="Arial" w:eastAsia="Times New Roman" w:hAnsi="Arial" w:cs="Arial"/>
          <w:color w:val="000000"/>
          <w:sz w:val="21"/>
          <w:szCs w:val="21"/>
        </w:rPr>
        <w:t>спандером: а) бросок спина со стойки, б) передняя подножка, в) комбинация подсечка боковая вправо завершая атакой подхватом под одну ногу влево.</w:t>
      </w:r>
    </w:p>
    <w:p w14:paraId="4293C780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2. Обучение общеразвивающим упражнениям со скакалкой для развития мышц ног.</w:t>
      </w:r>
    </w:p>
    <w:p w14:paraId="3A594F98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3.Общеразвивающие упражнения на группы мышц: спины, брюшного пресса, рук и плечевого пояса применяя восстановительные мероприятия, растяжки и самомассаж. Психологическая подготовка, аутотренинг: вторник успокаивающая формула, четверг активизация, воскресенье мобилизующие формулы.</w:t>
      </w:r>
    </w:p>
    <w:p w14:paraId="0F4F48BF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Место проведения</w:t>
      </w:r>
      <w:r w:rsidRPr="009B34C8">
        <w:rPr>
          <w:rFonts w:ascii="Arial" w:eastAsia="Times New Roman" w:hAnsi="Arial" w:cs="Arial"/>
          <w:color w:val="000000"/>
          <w:sz w:val="21"/>
          <w:szCs w:val="21"/>
        </w:rPr>
        <w:t xml:space="preserve">: Домашний спортивный уголок, инвентарь, гимнастическая лестница или очень крепкий крепёж для работы </w:t>
      </w:r>
      <w:proofErr w:type="gramStart"/>
      <w:r w:rsidR="00B03B41">
        <w:rPr>
          <w:rFonts w:ascii="Arial" w:eastAsia="Times New Roman" w:hAnsi="Arial" w:cs="Arial"/>
          <w:color w:val="000000"/>
          <w:sz w:val="21"/>
          <w:szCs w:val="21"/>
        </w:rPr>
        <w:t>с резиновым эк</w:t>
      </w:r>
      <w:r w:rsidRPr="009B34C8">
        <w:rPr>
          <w:rFonts w:ascii="Arial" w:eastAsia="Times New Roman" w:hAnsi="Arial" w:cs="Arial"/>
          <w:color w:val="000000"/>
          <w:sz w:val="21"/>
          <w:szCs w:val="21"/>
        </w:rPr>
        <w:t>спандером</w:t>
      </w:r>
      <w:proofErr w:type="gramEnd"/>
      <w:r w:rsidRPr="009B34C8">
        <w:rPr>
          <w:rFonts w:ascii="Arial" w:eastAsia="Times New Roman" w:hAnsi="Arial" w:cs="Arial"/>
          <w:color w:val="000000"/>
          <w:sz w:val="21"/>
          <w:szCs w:val="21"/>
        </w:rPr>
        <w:t xml:space="preserve"> не имеющим надрывы 4,0 метра длиной, скакалка, секундомер, гимнастический коврик, табурет с подушечкой.</w:t>
      </w:r>
    </w:p>
    <w:p w14:paraId="6FA688A6" w14:textId="77777777" w:rsidR="009B34C8" w:rsidRPr="009B34C8" w:rsidRDefault="00D63073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Дата и</w:t>
      </w:r>
      <w:r w:rsidR="009B34C8" w:rsidRPr="009B34C8">
        <w:rPr>
          <w:rFonts w:ascii="Arial" w:eastAsia="Times New Roman" w:hAnsi="Arial" w:cs="Arial"/>
          <w:color w:val="000000"/>
          <w:sz w:val="21"/>
          <w:szCs w:val="21"/>
        </w:rPr>
        <w:t xml:space="preserve"> проведения:</w:t>
      </w:r>
      <w:r w:rsidR="00D37F4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37F4A" w:rsidRPr="00D37F4A">
        <w:rPr>
          <w:rFonts w:ascii="Arial" w:eastAsia="Times New Roman" w:hAnsi="Arial" w:cs="Arial"/>
          <w:b/>
          <w:color w:val="000000"/>
          <w:sz w:val="21"/>
          <w:szCs w:val="21"/>
        </w:rPr>
        <w:t>понедельник</w:t>
      </w:r>
      <w:r w:rsidR="00D37F4A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="009B34C8" w:rsidRPr="009B34C8">
        <w:rPr>
          <w:rFonts w:ascii="Arial" w:eastAsia="Times New Roman" w:hAnsi="Arial" w:cs="Arial"/>
          <w:b/>
          <w:bCs/>
          <w:color w:val="000000"/>
          <w:sz w:val="21"/>
          <w:szCs w:val="21"/>
        </w:rPr>
        <w:t>вторник</w:t>
      </w:r>
      <w:r w:rsidR="009B34C8" w:rsidRPr="009B34C8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="00D37F4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37F4A" w:rsidRPr="00D37F4A">
        <w:rPr>
          <w:rFonts w:ascii="Arial" w:eastAsia="Times New Roman" w:hAnsi="Arial" w:cs="Arial"/>
          <w:b/>
          <w:color w:val="000000"/>
          <w:sz w:val="21"/>
          <w:szCs w:val="21"/>
        </w:rPr>
        <w:t>среда</w:t>
      </w:r>
      <w:r w:rsidR="00D37F4A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="009B34C8" w:rsidRPr="009B34C8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43282A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четверг</w:t>
      </w:r>
      <w:r w:rsidR="009B34C8" w:rsidRPr="009B34C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пятница</w:t>
      </w:r>
      <w:r w:rsidR="009B34C8" w:rsidRPr="009B34C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62D52A29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10684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4"/>
        <w:gridCol w:w="5773"/>
        <w:gridCol w:w="1882"/>
        <w:gridCol w:w="2745"/>
      </w:tblGrid>
      <w:tr w:rsidR="009B34C8" w:rsidRPr="009B34C8" w14:paraId="4BE562FC" w14:textId="77777777" w:rsidTr="00B729FB"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BF496D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70AEF8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Содержание тренировки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527CC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Дозировка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04B6CB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Методические указания</w:t>
            </w:r>
          </w:p>
        </w:tc>
      </w:tr>
      <w:tr w:rsidR="009B34C8" w:rsidRPr="009B34C8" w14:paraId="3CC9CA0E" w14:textId="77777777" w:rsidTr="00B729FB"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34433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2C2C86" w14:textId="77777777" w:rsid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</w:t>
            </w:r>
            <w:r w:rsidR="00D37F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Бег </w:t>
            </w: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 месте.</w:t>
            </w:r>
          </w:p>
          <w:p w14:paraId="09B4DBE9" w14:textId="77777777" w:rsidR="009B34C8" w:rsidRPr="009B34C8" w:rsidRDefault="00D37F4A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2.Ускоренние </w:t>
            </w:r>
            <w:r w:rsidR="009B34C8"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 месте</w:t>
            </w:r>
          </w:p>
          <w:p w14:paraId="7A653B34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3.Бег на месте с высоким подниманием бедра.</w:t>
            </w:r>
          </w:p>
          <w:p w14:paraId="189D379F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4.Бег на месте со сгибанием голеней наружу.</w:t>
            </w:r>
          </w:p>
          <w:p w14:paraId="626BA0CE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5.Бег на месте со сгибанием голеней во внутрь.</w:t>
            </w:r>
          </w:p>
          <w:p w14:paraId="5604FB11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6.Бег на месте со сгибанием голеней назад</w:t>
            </w:r>
          </w:p>
          <w:p w14:paraId="18209B29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7.Бег на месте </w:t>
            </w:r>
            <w:proofErr w:type="spellStart"/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многоскоки</w:t>
            </w:r>
            <w:proofErr w:type="spellEnd"/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на месте</w:t>
            </w:r>
          </w:p>
          <w:p w14:paraId="35ED4185" w14:textId="77777777" w:rsidR="009B34C8" w:rsidRPr="009B34C8" w:rsidRDefault="00D63073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  <w:r w:rsidR="009B34C8"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.Прыжки через скакалку вращением вперед.</w:t>
            </w:r>
          </w:p>
          <w:p w14:paraId="69F76C0C" w14:textId="77777777" w:rsidR="009B34C8" w:rsidRPr="009B34C8" w:rsidRDefault="00D63073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  <w:r w:rsidR="009B34C8"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.Прыжки через </w:t>
            </w:r>
            <w:proofErr w:type="spellStart"/>
            <w:r w:rsidR="009B34C8"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скаклку</w:t>
            </w:r>
            <w:proofErr w:type="spellEnd"/>
            <w:r w:rsidR="009B34C8"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вращением назад.</w:t>
            </w:r>
          </w:p>
          <w:p w14:paraId="53F8F54E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 w:rsidR="00D6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.Первая серия прыжков вперед с записью времени</w:t>
            </w:r>
          </w:p>
          <w:p w14:paraId="10E78F39" w14:textId="77777777" w:rsidR="009B34C8" w:rsidRPr="009B34C8" w:rsidRDefault="00D63073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  <w:r w:rsidR="009B34C8"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.Первая серия прыжков назад с записью времени</w:t>
            </w:r>
          </w:p>
          <w:p w14:paraId="1E6E480A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CE624E" w14:textId="77777777" w:rsidR="009B34C8" w:rsidRPr="009B34C8" w:rsidRDefault="00D37F4A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  <w:r w:rsidR="009B34C8"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мин.</w:t>
            </w:r>
          </w:p>
          <w:p w14:paraId="139E066E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 сек.</w:t>
            </w:r>
          </w:p>
          <w:p w14:paraId="3069775D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 сек.</w:t>
            </w:r>
          </w:p>
          <w:p w14:paraId="5914F69D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 сек.</w:t>
            </w:r>
          </w:p>
          <w:p w14:paraId="1445B7FC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 сек.</w:t>
            </w:r>
          </w:p>
          <w:p w14:paraId="51AFF4F2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 раз</w:t>
            </w:r>
          </w:p>
          <w:p w14:paraId="6654BCCE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мин.</w:t>
            </w:r>
          </w:p>
          <w:p w14:paraId="5BDC2352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 раз х 3 серии</w:t>
            </w:r>
          </w:p>
          <w:p w14:paraId="2743DDA1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 раз</w:t>
            </w:r>
          </w:p>
          <w:p w14:paraId="719A1EFC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 раз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A39DE9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колени выше</w:t>
            </w:r>
          </w:p>
          <w:p w14:paraId="5FEDD0EE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средний темп</w:t>
            </w:r>
          </w:p>
          <w:p w14:paraId="417519C5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медленно, высоко</w:t>
            </w:r>
          </w:p>
          <w:p w14:paraId="446A7634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средний темп</w:t>
            </w:r>
          </w:p>
          <w:p w14:paraId="43458859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скоростное</w:t>
            </w:r>
          </w:p>
          <w:p w14:paraId="5D8CA7E8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Туловище держим прямо</w:t>
            </w:r>
          </w:p>
          <w:p w14:paraId="7812467F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высота прыжка 5 см.</w:t>
            </w:r>
          </w:p>
          <w:p w14:paraId="70276075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 сек. на отлично вперед</w:t>
            </w:r>
          </w:p>
          <w:p w14:paraId="31AC5F1E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25 </w:t>
            </w:r>
            <w:proofErr w:type="gramStart"/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сек.на</w:t>
            </w:r>
            <w:proofErr w:type="gramEnd"/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отлично назад</w:t>
            </w:r>
          </w:p>
        </w:tc>
      </w:tr>
      <w:tr w:rsidR="009B34C8" w:rsidRPr="009B34C8" w14:paraId="079BEBA0" w14:textId="77777777" w:rsidTr="00B729FB">
        <w:trPr>
          <w:trHeight w:val="2820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5951DB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5FF13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I. Задание</w:t>
            </w: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подвороты</w:t>
            </w:r>
            <w:proofErr w:type="spellEnd"/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к броскам в левосторонней и правосторонней стоек с отягощением </w:t>
            </w:r>
            <w:proofErr w:type="spellStart"/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эспандерной</w:t>
            </w:r>
            <w:proofErr w:type="spellEnd"/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резинки.</w:t>
            </w:r>
          </w:p>
          <w:p w14:paraId="28373E71" w14:textId="77777777" w:rsidR="009B34C8" w:rsidRPr="009B34C8" w:rsidRDefault="00D37F4A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Понедельник</w:t>
            </w:r>
            <w:r w:rsidR="009B34C8"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 – спина со стойки на двустороннем захвате резины. Первая серия влево 50 </w:t>
            </w:r>
            <w:proofErr w:type="spellStart"/>
            <w:r w:rsidR="009B34C8"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подворотов</w:t>
            </w:r>
            <w:proofErr w:type="spellEnd"/>
            <w:r w:rsidR="009B34C8"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 записью времени. Вторая серия вправо 50 </w:t>
            </w:r>
            <w:proofErr w:type="spellStart"/>
            <w:r w:rsidR="009B34C8"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подворотов</w:t>
            </w:r>
            <w:proofErr w:type="spellEnd"/>
            <w:r w:rsidR="009B34C8"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 записью времени на отлично. Имитация приёмов НАГЭ-ВАДЗА 4КЮ оранжевый пояс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(смотрите ниже)</w:t>
            </w:r>
          </w:p>
          <w:p w14:paraId="6A6333EA" w14:textId="77777777" w:rsidR="009B34C8" w:rsidRPr="009B34C8" w:rsidRDefault="00D37F4A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Вторник</w:t>
            </w:r>
            <w:r w:rsidR="009B34C8"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 – </w:t>
            </w:r>
            <w:proofErr w:type="spellStart"/>
            <w:r w:rsidR="009B34C8"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подвороты</w:t>
            </w:r>
            <w:proofErr w:type="spellEnd"/>
            <w:r w:rsidR="009B34C8"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для броска передняя подножка.</w:t>
            </w:r>
          </w:p>
          <w:p w14:paraId="7ACB810E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При </w:t>
            </w:r>
            <w:proofErr w:type="spellStart"/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подвороте</w:t>
            </w:r>
            <w:proofErr w:type="spellEnd"/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влево резинку захватить обратным хватом правой руки, а левой прямой хват, а при </w:t>
            </w:r>
            <w:proofErr w:type="spellStart"/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подвороте</w:t>
            </w:r>
            <w:proofErr w:type="spellEnd"/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вправо всё наоборот. Имитация приёмов НАГЕ-ВАДЗА 3КЮ зелёный пояс</w:t>
            </w:r>
          </w:p>
          <w:p w14:paraId="6C22E940" w14:textId="77777777" w:rsidR="009B34C8" w:rsidRPr="009B34C8" w:rsidRDefault="00D37F4A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Среда</w:t>
            </w:r>
            <w:r w:rsidR="009B34C8"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 w:rsidR="009B34C8"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подвороты</w:t>
            </w:r>
            <w:proofErr w:type="spellEnd"/>
            <w:r w:rsidR="009B34C8"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комбинированные на раз подсечка боковая вправо, на 2 </w:t>
            </w:r>
            <w:proofErr w:type="spellStart"/>
            <w:r w:rsidR="009B34C8"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подворот</w:t>
            </w:r>
            <w:proofErr w:type="spellEnd"/>
            <w:r w:rsidR="009B34C8"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спиной к партнеру для </w:t>
            </w:r>
            <w:r w:rsidR="009B34C8"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подхвата под одну ногу махом правой ноги, согнутой в колене, а пятка максимально вверх – опорная стопа высоко на носке. Наклон туловища горизонтально пола, поворот головы максимально влево правой кистью коснуться левого колена, а правая кисть сверху над левой. Имитация приёмов НАГЕ-ВАДЗА</w:t>
            </w:r>
          </w:p>
          <w:p w14:paraId="125B1D23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2КЮ синий пояс</w:t>
            </w:r>
          </w:p>
          <w:p w14:paraId="4C7975F2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ОФП</w:t>
            </w: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а) сгибание и разгибание рук в упоре лёжа на</w:t>
            </w:r>
          </w:p>
          <w:p w14:paraId="6AAEA186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кулаках меняя проекцию опоры в каждой серии.</w:t>
            </w:r>
          </w:p>
          <w:p w14:paraId="48777F00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б) упражнение на пресс седом на табурете носки ног</w:t>
            </w:r>
          </w:p>
          <w:p w14:paraId="2B4FFD5D" w14:textId="77777777" w:rsid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закреплены под кровать, руки </w:t>
            </w:r>
            <w:proofErr w:type="spellStart"/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скресно</w:t>
            </w:r>
            <w:proofErr w:type="spellEnd"/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на груди на раз прогнуться на полумост, на 2 наклон вперед локтями</w:t>
            </w:r>
          </w:p>
          <w:p w14:paraId="36B7B4DF" w14:textId="77777777" w:rsidR="00B729FB" w:rsidRPr="009B34C8" w:rsidRDefault="00B729FB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40A2B1EB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коснуться через раз левого и правого бедра.</w:t>
            </w:r>
          </w:p>
          <w:p w14:paraId="3C905538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08221ED0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в) упражнение на мышцы спины упором нижней частью живота на табурет, пятки закреплены под кровать. Из положения наклон туловища максимально к ножке табурета, ладони за головой. Из наклона максимально прогнуться на раз с поворотом туловища влево на 2 прямо на 3 вправо.</w:t>
            </w:r>
          </w:p>
          <w:p w14:paraId="2004C065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г) подтягивание хватом за отвороты куртки переброшенной через перекладину или куртку держит</w:t>
            </w:r>
          </w:p>
          <w:p w14:paraId="7155AA52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ассистент за </w:t>
            </w:r>
            <w:proofErr w:type="spellStart"/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рукова</w:t>
            </w:r>
            <w:proofErr w:type="spellEnd"/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14:paraId="7E73FE80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Висы на отвороты куртки.</w:t>
            </w:r>
          </w:p>
          <w:p w14:paraId="42F7784D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Задание</w:t>
            </w: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 на общую </w:t>
            </w:r>
            <w:proofErr w:type="spellStart"/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скоротно</w:t>
            </w:r>
            <w:proofErr w:type="spellEnd"/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-силовую выносливость с резиной. Техника </w:t>
            </w:r>
            <w:proofErr w:type="spellStart"/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подворотов</w:t>
            </w:r>
            <w:proofErr w:type="spellEnd"/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по этому заданию</w:t>
            </w:r>
          </w:p>
          <w:p w14:paraId="2ACEE8EE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меняется каждый последующий месяц.</w:t>
            </w:r>
          </w:p>
          <w:p w14:paraId="5ECACCD3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Пример: в </w:t>
            </w:r>
            <w:r w:rsidR="00B729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март</w:t>
            </w: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– бросок спина со стойки,</w:t>
            </w:r>
          </w:p>
          <w:p w14:paraId="252096BE" w14:textId="77777777" w:rsidR="009B34C8" w:rsidRPr="009B34C8" w:rsidRDefault="00B729FB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апрель</w:t>
            </w:r>
            <w:r w:rsidR="009B34C8"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- передняя подножка,</w:t>
            </w:r>
          </w:p>
          <w:p w14:paraId="6E43B390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 </w:t>
            </w:r>
            <w:r w:rsidR="00B729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май</w:t>
            </w: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– комбинация, подсечка с переходом на подхват под одну ногу. Также фиксируется время исполнения, 300 </w:t>
            </w:r>
            <w:proofErr w:type="spellStart"/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подворотов</w:t>
            </w:r>
            <w:proofErr w:type="spellEnd"/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 одном подходе.</w:t>
            </w:r>
          </w:p>
          <w:p w14:paraId="364C9286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Провести запись замеров пульса 1-ый до задания, 2-ой</w:t>
            </w:r>
          </w:p>
          <w:p w14:paraId="329DF838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 окончании,3-ий после 3 минут отдыха лёжа, замеры</w:t>
            </w:r>
          </w:p>
          <w:p w14:paraId="71485881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пульса за 10 секунд. Так же задание повторить со скакалкой соответственно с записью, скорости исполнения и числа сердечных сокращений.</w:t>
            </w:r>
          </w:p>
          <w:p w14:paraId="7F7836BC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8BD76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4,0 метра длинной</w:t>
            </w:r>
          </w:p>
          <w:p w14:paraId="32E938C0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3832F245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 раз х 3 серии</w:t>
            </w:r>
          </w:p>
          <w:p w14:paraId="158516B6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 раз х 3 серии</w:t>
            </w:r>
          </w:p>
          <w:p w14:paraId="2DC50F32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 раз влево</w:t>
            </w:r>
          </w:p>
          <w:p w14:paraId="7BE4CB26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 раз вправо</w:t>
            </w:r>
          </w:p>
          <w:p w14:paraId="135276C8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 отлично</w:t>
            </w:r>
          </w:p>
          <w:p w14:paraId="5DA38170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мин.50сек.</w:t>
            </w:r>
          </w:p>
          <w:p w14:paraId="64A99B06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дозировка по</w:t>
            </w:r>
          </w:p>
          <w:p w14:paraId="59AD2040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вторнику</w:t>
            </w:r>
          </w:p>
          <w:p w14:paraId="61BB26BE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2мин.50 сек.</w:t>
            </w:r>
          </w:p>
          <w:p w14:paraId="63CA2BA6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5DF97D55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Дозировка по вторнику</w:t>
            </w:r>
          </w:p>
          <w:p w14:paraId="474A13A6" w14:textId="77777777" w:rsidR="009B34C8" w:rsidRPr="009B34C8" w:rsidRDefault="00B729FB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серия 1</w:t>
            </w:r>
            <w:r w:rsidR="009B34C8"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 раз</w:t>
            </w:r>
          </w:p>
          <w:p w14:paraId="7FE0A51D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 отлично</w:t>
            </w:r>
          </w:p>
          <w:p w14:paraId="682B3342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мин.</w:t>
            </w:r>
          </w:p>
          <w:p w14:paraId="5C5A5034" w14:textId="77777777" w:rsidR="009B34C8" w:rsidRPr="009B34C8" w:rsidRDefault="00B729FB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  <w:r w:rsidR="009B34C8"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раз х 6 серий</w:t>
            </w:r>
          </w:p>
          <w:p w14:paraId="0FC3C3F1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отдых 30 сек.</w:t>
            </w:r>
          </w:p>
          <w:p w14:paraId="6440C15A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минут 20 сек.</w:t>
            </w:r>
          </w:p>
          <w:p w14:paraId="23467A81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61D6746A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7B3CE045" w14:textId="77777777" w:rsidR="009B34C8" w:rsidRPr="009B34C8" w:rsidRDefault="00B729FB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  <w:r w:rsidR="009B34C8"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раз х 3 серии</w:t>
            </w:r>
          </w:p>
          <w:p w14:paraId="6974A822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отдых 30 сек.</w:t>
            </w:r>
          </w:p>
          <w:p w14:paraId="3B62FDF0" w14:textId="77777777" w:rsidR="009B34C8" w:rsidRPr="009B34C8" w:rsidRDefault="00B729FB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9 </w:t>
            </w:r>
            <w:r w:rsidR="009B34C8"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 х 3 серии</w:t>
            </w:r>
          </w:p>
          <w:p w14:paraId="5FB4B501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отдых 30 сек.</w:t>
            </w:r>
          </w:p>
          <w:p w14:paraId="3290D8E1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 раз х 3 серии</w:t>
            </w:r>
          </w:p>
          <w:p w14:paraId="79DD10B1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отдых 30 сек.</w:t>
            </w:r>
          </w:p>
          <w:p w14:paraId="30D65827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 раз х 5 серий</w:t>
            </w:r>
          </w:p>
          <w:p w14:paraId="2A00A1C4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отдых 30 сек.</w:t>
            </w:r>
          </w:p>
          <w:p w14:paraId="754AAE9F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 сек. х 4 серии</w:t>
            </w:r>
          </w:p>
          <w:p w14:paraId="4D1A0279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отдых 30 сек.</w:t>
            </w:r>
          </w:p>
          <w:p w14:paraId="79DDA768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конце каждой недели.</w:t>
            </w:r>
          </w:p>
          <w:p w14:paraId="476C3D9D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150 раз влево +</w:t>
            </w:r>
          </w:p>
          <w:p w14:paraId="1E847B31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150 раз вправо</w:t>
            </w:r>
          </w:p>
          <w:p w14:paraId="5B76C165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одном подходе</w:t>
            </w:r>
          </w:p>
          <w:p w14:paraId="75E61B2D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17AD853C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150 раз влево+</w:t>
            </w:r>
          </w:p>
          <w:p w14:paraId="76DD1A3F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150 раз вправо</w:t>
            </w:r>
          </w:p>
          <w:p w14:paraId="1B44DFB8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одном подходе</w:t>
            </w:r>
          </w:p>
          <w:p w14:paraId="3C4760FF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60F799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при </w:t>
            </w:r>
            <w:proofErr w:type="spellStart"/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подворотах</w:t>
            </w:r>
            <w:proofErr w:type="spellEnd"/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резина в</w:t>
            </w:r>
          </w:p>
          <w:p w14:paraId="38075DB5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постоянном напряжении</w:t>
            </w:r>
          </w:p>
          <w:p w14:paraId="0DA2BA47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интервал отдыха между сериями 1 мин.</w:t>
            </w:r>
          </w:p>
          <w:p w14:paraId="36D1013F" w14:textId="77777777" w:rsidR="009B34C8" w:rsidRPr="009B34C8" w:rsidRDefault="00D37F4A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подвороте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кисти над головой, а в конечной фазе касать</w:t>
            </w:r>
            <w:r w:rsidR="009B34C8"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ся колена отведенной ноги назад наклон головы к колену.</w:t>
            </w:r>
          </w:p>
          <w:p w14:paraId="0B29A45C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При </w:t>
            </w:r>
            <w:proofErr w:type="spellStart"/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подвороте</w:t>
            </w:r>
            <w:proofErr w:type="spellEnd"/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влево левой рукой тянуть к поясу, а правая сверху по спирали до касания колена левой ноги. Разножка широкая стопы </w:t>
            </w: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в шаге на одной линии.</w:t>
            </w:r>
          </w:p>
          <w:p w14:paraId="57930210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3DC2F2D5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Туловище прямое, живот на</w:t>
            </w:r>
          </w:p>
          <w:p w14:paraId="7AEAB91B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колени, пола не касаться.</w:t>
            </w:r>
          </w:p>
          <w:p w14:paraId="19CC37F2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 наклоне вперед ноги в коленях не сгибать. Руки за</w:t>
            </w:r>
          </w:p>
          <w:p w14:paraId="4A8B118F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головой.</w:t>
            </w:r>
          </w:p>
          <w:p w14:paraId="542D8233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После каждой серии 3 наклона назад на полумост</w:t>
            </w:r>
          </w:p>
          <w:p w14:paraId="70E8C3E7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максимальном прогибе увидеть потолок.</w:t>
            </w:r>
          </w:p>
          <w:p w14:paraId="2CB06BE8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После каждой серии с исходного положения стоя на ногах 3 наклона вперед.</w:t>
            </w:r>
          </w:p>
          <w:p w14:paraId="072867D8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Кто не может на высокой перекладине делайте на низкой в положении полулёжа</w:t>
            </w:r>
          </w:p>
          <w:p w14:paraId="342484AA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Если пульс после 3 минут отдыха не вернулся в исходное число ЧСС до начала нагрузки, значит количество нагрузки уменьшить на 100 упражнений. Интервал отдыха увеличить на 2 минуты по вторнику, четвергу и в воскресенье.</w:t>
            </w:r>
          </w:p>
          <w:p w14:paraId="78023443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B34C8" w:rsidRPr="009B34C8" w14:paraId="2DD9D657" w14:textId="77777777" w:rsidTr="00B729FB"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B0137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5A5546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6E864468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Упражнения на растяжение мышц и суставов</w:t>
            </w: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14:paraId="2FFB2BCA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а) </w:t>
            </w:r>
            <w:proofErr w:type="spellStart"/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выкруты</w:t>
            </w:r>
            <w:proofErr w:type="spellEnd"/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плечевых суставов</w:t>
            </w:r>
            <w:proofErr w:type="gramEnd"/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 поясом регулируя ширину захвата.</w:t>
            </w:r>
          </w:p>
          <w:p w14:paraId="51CBAE56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0DEBFDCD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б) шпагаты в 3-х позициях по 15 пружинящих движений</w:t>
            </w:r>
          </w:p>
          <w:p w14:paraId="31744BCF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558D0FBA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в) И.п. стоя к стенке спиной на расстоянии 70 см.</w:t>
            </w:r>
          </w:p>
          <w:p w14:paraId="1FA13002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прогнувшись до упора руками в стену, постепенно сползать на гимнастический мост и подниматься в начальное положение, после каждого сползания 3 наклона вперед.</w:t>
            </w:r>
          </w:p>
          <w:p w14:paraId="05BB839D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05B4CB12" w14:textId="77777777" w:rsidR="009B34C8" w:rsidRPr="009B34C8" w:rsidRDefault="00D37F4A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Понедельник </w:t>
            </w:r>
            <w:r w:rsidR="009B34C8"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имитация атак по программе 4КЮ оранжевый</w:t>
            </w:r>
          </w:p>
          <w:p w14:paraId="03DF2B63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пояс.</w:t>
            </w:r>
          </w:p>
          <w:p w14:paraId="23903122" w14:textId="77777777" w:rsidR="009B34C8" w:rsidRPr="009B34C8" w:rsidRDefault="00D37F4A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7F4A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вторник</w:t>
            </w:r>
            <w:r w:rsidR="009B34C8"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имитация атак по программе 3кю зеленый пояс</w:t>
            </w:r>
          </w:p>
          <w:p w14:paraId="6DB9B9B8" w14:textId="77777777" w:rsidR="009B34C8" w:rsidRPr="009B34C8" w:rsidRDefault="00D37F4A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среда</w:t>
            </w:r>
            <w:r w:rsidR="009B34C8"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имитация атак по программе 2КЮ синий пояс КАТАМЕ-ВАДЗА, НАГЭ-ВАДЗА</w:t>
            </w:r>
          </w:p>
          <w:p w14:paraId="0916B5EB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474DA567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г) упражнения на регуляцию вегетативных процессов:</w:t>
            </w:r>
          </w:p>
          <w:p w14:paraId="08CF40A1" w14:textId="77777777" w:rsidR="009B34C8" w:rsidRPr="009B34C8" w:rsidRDefault="00D37F4A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7F4A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понедельник</w:t>
            </w:r>
            <w:r w:rsidR="009B34C8"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– успокаивающие формулы и активизация психологического состояния.</w:t>
            </w:r>
          </w:p>
          <w:p w14:paraId="11EF1CA9" w14:textId="77777777" w:rsidR="009B34C8" w:rsidRPr="009B34C8" w:rsidRDefault="00D37F4A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вторник</w:t>
            </w:r>
            <w:r w:rsidR="009B34C8"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- успокаивающие формулы и активизация психологического состояния.</w:t>
            </w:r>
          </w:p>
          <w:p w14:paraId="1D2B2D67" w14:textId="77777777" w:rsidR="009B34C8" w:rsidRPr="009B34C8" w:rsidRDefault="00D37F4A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среда</w:t>
            </w:r>
            <w:r w:rsidR="009B34C8" w:rsidRPr="009B34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-</w:t>
            </w:r>
            <w:r w:rsidR="009B34C8"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успокаивающие формулы и активизация</w:t>
            </w:r>
          </w:p>
          <w:p w14:paraId="1C799020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психологического состояния.</w:t>
            </w:r>
          </w:p>
          <w:p w14:paraId="7E9AEEF1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CD9328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219325E6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 раз х 2 серии</w:t>
            </w:r>
          </w:p>
          <w:p w14:paraId="25219D28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 сек. отдыха</w:t>
            </w:r>
          </w:p>
          <w:p w14:paraId="1596CEA4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55822B84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3 подхода с интервалом </w:t>
            </w: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отдыха 10 сек.</w:t>
            </w:r>
          </w:p>
          <w:p w14:paraId="7DCC3ACB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1EF887C4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 подхода с интервалом отдыха 10 сек.</w:t>
            </w:r>
          </w:p>
          <w:p w14:paraId="3F7D3428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4146C716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535067B0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 приемов</w:t>
            </w:r>
          </w:p>
          <w:p w14:paraId="4EA6BCD4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минуты</w:t>
            </w:r>
          </w:p>
          <w:p w14:paraId="6DA6EE73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 приемов</w:t>
            </w:r>
          </w:p>
          <w:p w14:paraId="38169F06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минуты</w:t>
            </w:r>
          </w:p>
          <w:p w14:paraId="56DF7CB9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 приемов</w:t>
            </w:r>
          </w:p>
          <w:p w14:paraId="56C0B35A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 минуты</w:t>
            </w:r>
          </w:p>
          <w:p w14:paraId="39AD5DFC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4AFB61AA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28DE9DC9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 минуты</w:t>
            </w:r>
          </w:p>
          <w:p w14:paraId="7F57F87D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6CE4D6C2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 минуты</w:t>
            </w:r>
          </w:p>
          <w:p w14:paraId="220FBA5A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506CDB7F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 минуты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2D77F1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1A5F4C78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Не </w:t>
            </w:r>
            <w:proofErr w:type="spellStart"/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фарсируйте</w:t>
            </w:r>
            <w:proofErr w:type="spellEnd"/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узкий хват, движения плавные.</w:t>
            </w:r>
          </w:p>
          <w:p w14:paraId="55054B12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471DC336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Ноги в коленях не сгибать тянуть плавно до </w:t>
            </w: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максимума.</w:t>
            </w:r>
          </w:p>
          <w:p w14:paraId="5BD6C801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59C3C2F3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Ноги в коленях слегка согнуты, страховать под спину.</w:t>
            </w:r>
          </w:p>
          <w:p w14:paraId="461AD665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Акцент опоры ног на пятки.</w:t>
            </w:r>
          </w:p>
          <w:p w14:paraId="0E9FACAC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1EAFFD01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6089E3E1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24F82ABF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5F8CAC77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32C12B38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37A3E2F4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25467BCA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1C07C35C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Аутотренинг</w:t>
            </w:r>
          </w:p>
          <w:p w14:paraId="70DE6521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1EDA927C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Аутотренинг</w:t>
            </w:r>
          </w:p>
          <w:p w14:paraId="42325D50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21329DBB" w14:textId="77777777" w:rsidR="009B34C8" w:rsidRPr="009B34C8" w:rsidRDefault="009B34C8" w:rsidP="009B34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Аутотренинг</w:t>
            </w:r>
          </w:p>
        </w:tc>
      </w:tr>
    </w:tbl>
    <w:p w14:paraId="1900A56B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</w:rPr>
        <w:lastRenderedPageBreak/>
        <w:t>Успокаивающая формула</w:t>
      </w:r>
    </w:p>
    <w:p w14:paraId="48D6BD3B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266596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1. Я расслабляюсь и успокаиваюсь.</w:t>
      </w:r>
    </w:p>
    <w:p w14:paraId="69140D92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2. Мое внимание на моем лице.</w:t>
      </w:r>
    </w:p>
    <w:p w14:paraId="41599166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3. Мое лицо спокойно.</w:t>
      </w:r>
    </w:p>
    <w:p w14:paraId="242BDD75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4. Губы и зубы разжаты.</w:t>
      </w:r>
    </w:p>
    <w:p w14:paraId="41DB9E75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5. Расслабляются мышцы лба… глаз … щек…</w:t>
      </w:r>
    </w:p>
    <w:p w14:paraId="215AB6E3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6. Расслабляются мышцы затылка… и шеи…</w:t>
      </w:r>
    </w:p>
    <w:p w14:paraId="3026E7C6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7. Лицо начинает теплеть.</w:t>
      </w:r>
    </w:p>
    <w:p w14:paraId="5F967171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8. Теплеют затылок и шея.</w:t>
      </w:r>
    </w:p>
    <w:p w14:paraId="298AE613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9. Мое лицо полностью расслабленное… теплое… спокойное… неподвижное.</w:t>
      </w:r>
    </w:p>
    <w:p w14:paraId="50A94191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10. Мое внимание переходит на мои руки.</w:t>
      </w:r>
    </w:p>
    <w:p w14:paraId="08452947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11. Мои руки начинают расслабляться и теплеть.</w:t>
      </w:r>
    </w:p>
    <w:p w14:paraId="604D34D9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12. Мои пальцы и кисти расслабляются и теплеют.</w:t>
      </w:r>
    </w:p>
    <w:p w14:paraId="0CF1618C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13. Мои предплечья и локти расслабляются и теплеют.</w:t>
      </w:r>
    </w:p>
    <w:p w14:paraId="2337DCE0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14. Мои плечи и лопатки расслабляются и теплеют.</w:t>
      </w:r>
    </w:p>
    <w:p w14:paraId="31214CE0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15. Все мои руки… полностью расслабленные… теплые… неподвижные…</w:t>
      </w:r>
    </w:p>
    <w:p w14:paraId="658EFC7F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lastRenderedPageBreak/>
        <w:t>16. Мое внимание на моих теплых пальцах.</w:t>
      </w:r>
    </w:p>
    <w:p w14:paraId="39798D26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17. Мое внимание переходит на мое лицо.</w:t>
      </w:r>
    </w:p>
    <w:p w14:paraId="0728ABB2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 xml:space="preserve">18. Мое лицо полностью расслабленное… теплое… </w:t>
      </w:r>
      <w:proofErr w:type="gramStart"/>
      <w:r w:rsidRPr="009B34C8">
        <w:rPr>
          <w:rFonts w:ascii="Arial" w:eastAsia="Times New Roman" w:hAnsi="Arial" w:cs="Arial"/>
          <w:color w:val="000000"/>
          <w:sz w:val="21"/>
          <w:szCs w:val="21"/>
        </w:rPr>
        <w:t>спокойное..</w:t>
      </w:r>
      <w:proofErr w:type="gramEnd"/>
      <w:r w:rsidRPr="009B34C8">
        <w:rPr>
          <w:rFonts w:ascii="Arial" w:eastAsia="Times New Roman" w:hAnsi="Arial" w:cs="Arial"/>
          <w:color w:val="000000"/>
          <w:sz w:val="21"/>
          <w:szCs w:val="21"/>
        </w:rPr>
        <w:t>неподвижное.</w:t>
      </w:r>
    </w:p>
    <w:p w14:paraId="3E4F8AAE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19. Мое внимание переходит на мои ноги.</w:t>
      </w:r>
    </w:p>
    <w:p w14:paraId="0C8805D6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20. Мои ноги начинают расслабляться и теплеть.</w:t>
      </w:r>
    </w:p>
    <w:p w14:paraId="5954A74D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21. Мои подошвы и голеностопы расслабляются и теплеют.</w:t>
      </w:r>
    </w:p>
    <w:p w14:paraId="1FA31688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22. Мои голени и колени расслабляются и теплеют.</w:t>
      </w:r>
    </w:p>
    <w:p w14:paraId="4EA425EA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23. Мои бедра и таз расслабляются и теплеют.</w:t>
      </w:r>
    </w:p>
    <w:p w14:paraId="0A4F58EE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24. Все мои ноги полностью расслабленные… теплые… неподвижные…</w:t>
      </w:r>
    </w:p>
    <w:p w14:paraId="21134A8D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25. Мое внимание на моих теплых голеностопах.</w:t>
      </w:r>
    </w:p>
    <w:p w14:paraId="7C1FBD83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26. Мое внимание переходит на мое лицо.</w:t>
      </w:r>
    </w:p>
    <w:p w14:paraId="68B656EE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27. Мое лицо полностью расслабленное, теплое, спокойное, неподвижное.</w:t>
      </w:r>
    </w:p>
    <w:p w14:paraId="3631CA8B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28. Мое внимание переходит на мое туловище.</w:t>
      </w:r>
    </w:p>
    <w:p w14:paraId="2F34076C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29. Мое туловище полностью расслабленное и теплое.</w:t>
      </w:r>
    </w:p>
    <w:p w14:paraId="7A0D744D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30. Мое внимание на моей груди.</w:t>
      </w:r>
    </w:p>
    <w:p w14:paraId="7133A568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31. Мое дыхание спокойное… свободное… легкое…</w:t>
      </w:r>
    </w:p>
    <w:p w14:paraId="655D754C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32. Мое внимание на моем сердце.</w:t>
      </w:r>
    </w:p>
    <w:p w14:paraId="4D69E1D0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33. Мое сердце бьется спокойно… ровно… хорошо…</w:t>
      </w:r>
    </w:p>
    <w:p w14:paraId="7208D668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34. Оно отдыхает.</w:t>
      </w:r>
    </w:p>
    <w:p w14:paraId="5816388F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35. Весь мой организм отдыхает.</w:t>
      </w:r>
    </w:p>
    <w:p w14:paraId="6784ABA0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36. Мое внимание на моем лице.</w:t>
      </w:r>
    </w:p>
    <w:p w14:paraId="67B9059E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37. Мое лицо полностью расслабленное, теплое, спокойное, неподвижное.</w:t>
      </w:r>
    </w:p>
    <w:p w14:paraId="40197F33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38. Я отдыхаю.</w:t>
      </w:r>
    </w:p>
    <w:p w14:paraId="2D31AA96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39. Я отдохнул(а) и успокоился(</w:t>
      </w:r>
      <w:proofErr w:type="spellStart"/>
      <w:r w:rsidRPr="009B34C8">
        <w:rPr>
          <w:rFonts w:ascii="Arial" w:eastAsia="Times New Roman" w:hAnsi="Arial" w:cs="Arial"/>
          <w:color w:val="000000"/>
          <w:sz w:val="21"/>
          <w:szCs w:val="21"/>
        </w:rPr>
        <w:t>лась</w:t>
      </w:r>
      <w:proofErr w:type="spellEnd"/>
      <w:r w:rsidRPr="009B34C8">
        <w:rPr>
          <w:rFonts w:ascii="Arial" w:eastAsia="Times New Roman" w:hAnsi="Arial" w:cs="Arial"/>
          <w:color w:val="000000"/>
          <w:sz w:val="21"/>
          <w:szCs w:val="21"/>
        </w:rPr>
        <w:t>). Или я отдохнул(а) и набрался(</w:t>
      </w:r>
      <w:proofErr w:type="spellStart"/>
      <w:r w:rsidRPr="009B34C8">
        <w:rPr>
          <w:rFonts w:ascii="Arial" w:eastAsia="Times New Roman" w:hAnsi="Arial" w:cs="Arial"/>
          <w:color w:val="000000"/>
          <w:sz w:val="21"/>
          <w:szCs w:val="21"/>
        </w:rPr>
        <w:t>лась</w:t>
      </w:r>
      <w:proofErr w:type="spellEnd"/>
      <w:r w:rsidRPr="009B34C8">
        <w:rPr>
          <w:rFonts w:ascii="Arial" w:eastAsia="Times New Roman" w:hAnsi="Arial" w:cs="Arial"/>
          <w:color w:val="000000"/>
          <w:sz w:val="21"/>
          <w:szCs w:val="21"/>
        </w:rPr>
        <w:t>) сил.</w:t>
      </w:r>
    </w:p>
    <w:p w14:paraId="6569F4E9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40. Самочувствие хорошее. Или - самочувствие отличное!</w:t>
      </w:r>
    </w:p>
    <w:p w14:paraId="2CE5863B" w14:textId="77777777" w:rsidR="009B34C8" w:rsidRPr="009B34C8" w:rsidRDefault="009B34C8" w:rsidP="00B72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</w:rPr>
        <w:t>Активизация</w:t>
      </w:r>
    </w:p>
    <w:p w14:paraId="7C5B5B5F" w14:textId="77777777" w:rsidR="009B34C8" w:rsidRPr="009B34C8" w:rsidRDefault="009B34C8" w:rsidP="00B72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7CD58D3" w14:textId="77777777" w:rsidR="009B34C8" w:rsidRPr="009B34C8" w:rsidRDefault="009B34C8" w:rsidP="00B72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1. Состояние приятного (глубокого) покоя.</w:t>
      </w:r>
    </w:p>
    <w:p w14:paraId="7BD586AB" w14:textId="77777777" w:rsidR="009B34C8" w:rsidRPr="009B34C8" w:rsidRDefault="009B34C8" w:rsidP="00B72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99C3D2A" w14:textId="77777777" w:rsidR="009B34C8" w:rsidRPr="009B34C8" w:rsidRDefault="009B34C8" w:rsidP="00B72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2. Весь мой организм отдыхает…</w:t>
      </w:r>
    </w:p>
    <w:p w14:paraId="09E35598" w14:textId="77777777" w:rsidR="009B34C8" w:rsidRPr="009B34C8" w:rsidRDefault="009B34C8" w:rsidP="00B72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5759D2" w14:textId="77777777" w:rsidR="009B34C8" w:rsidRPr="009B34C8" w:rsidRDefault="009B34C8" w:rsidP="00B72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3. И набирается сил.</w:t>
      </w:r>
    </w:p>
    <w:p w14:paraId="3F1DB092" w14:textId="77777777" w:rsidR="009B34C8" w:rsidRPr="009B34C8" w:rsidRDefault="009B34C8" w:rsidP="00B72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0B9E70" w14:textId="77777777" w:rsidR="009B34C8" w:rsidRPr="009B34C8" w:rsidRDefault="009B34C8" w:rsidP="00B72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4. Уходит чувство расслабленности и неподвижности из рук … из ног …</w:t>
      </w:r>
    </w:p>
    <w:p w14:paraId="65CA20E0" w14:textId="77777777" w:rsidR="009B34C8" w:rsidRPr="009B34C8" w:rsidRDefault="009B34C8" w:rsidP="00B72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туловища… шеи… лица.</w:t>
      </w:r>
    </w:p>
    <w:p w14:paraId="165C2AB0" w14:textId="77777777" w:rsidR="009B34C8" w:rsidRPr="009B34C8" w:rsidRDefault="009B34C8" w:rsidP="00B72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8DE5855" w14:textId="77777777" w:rsidR="009B34C8" w:rsidRPr="009B34C8" w:rsidRDefault="009B34C8" w:rsidP="00B72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 xml:space="preserve">5. </w:t>
      </w:r>
      <w:proofErr w:type="gramStart"/>
      <w:r w:rsidRPr="009B34C8">
        <w:rPr>
          <w:rFonts w:ascii="Arial" w:eastAsia="Times New Roman" w:hAnsi="Arial" w:cs="Arial"/>
          <w:color w:val="000000"/>
          <w:sz w:val="21"/>
          <w:szCs w:val="21"/>
        </w:rPr>
        <w:t>Все мышцы моего тела</w:t>
      </w:r>
      <w:proofErr w:type="gramEnd"/>
      <w:r w:rsidRPr="009B34C8">
        <w:rPr>
          <w:rFonts w:ascii="Arial" w:eastAsia="Times New Roman" w:hAnsi="Arial" w:cs="Arial"/>
          <w:color w:val="000000"/>
          <w:sz w:val="21"/>
          <w:szCs w:val="21"/>
        </w:rPr>
        <w:t xml:space="preserve"> отдохнувшие … легкие… сильные.</w:t>
      </w:r>
    </w:p>
    <w:p w14:paraId="34EFB023" w14:textId="77777777" w:rsidR="009B34C8" w:rsidRPr="009B34C8" w:rsidRDefault="009B34C8" w:rsidP="00B72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4500D6" w14:textId="77777777" w:rsidR="009B34C8" w:rsidRPr="009B34C8" w:rsidRDefault="009B34C8" w:rsidP="00B72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6. Дыхание углубляется…</w:t>
      </w:r>
    </w:p>
    <w:p w14:paraId="743DEE93" w14:textId="77777777" w:rsidR="009B34C8" w:rsidRPr="009B34C8" w:rsidRDefault="009B34C8" w:rsidP="00B72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6F67FA2" w14:textId="77777777" w:rsidR="009B34C8" w:rsidRPr="009B34C8" w:rsidRDefault="009B34C8" w:rsidP="00B72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7. Становится всё глубже и глубже.</w:t>
      </w:r>
    </w:p>
    <w:p w14:paraId="398B11A4" w14:textId="77777777" w:rsidR="009B34C8" w:rsidRPr="009B34C8" w:rsidRDefault="009B34C8" w:rsidP="00B72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730855D" w14:textId="77777777" w:rsidR="009B34C8" w:rsidRPr="009B34C8" w:rsidRDefault="009B34C8" w:rsidP="00B72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8. Сонливость рассеивается…</w:t>
      </w:r>
    </w:p>
    <w:p w14:paraId="0B7910E3" w14:textId="77777777" w:rsidR="009B34C8" w:rsidRPr="009B34C8" w:rsidRDefault="009B34C8" w:rsidP="00B72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E898E9C" w14:textId="77777777" w:rsidR="009B34C8" w:rsidRPr="009B34C8" w:rsidRDefault="009B34C8" w:rsidP="00B72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lastRenderedPageBreak/>
        <w:t>9. Сонливость полностью рассеялась!</w:t>
      </w:r>
    </w:p>
    <w:p w14:paraId="3E30CEB7" w14:textId="77777777" w:rsidR="009B34C8" w:rsidRPr="009B34C8" w:rsidRDefault="009B34C8" w:rsidP="00B72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77065D" w14:textId="77777777" w:rsidR="009B34C8" w:rsidRPr="009B34C8" w:rsidRDefault="009B34C8" w:rsidP="00B72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10. Голова отдохнувшая, ясная!</w:t>
      </w:r>
    </w:p>
    <w:p w14:paraId="7E3C0D5A" w14:textId="77777777" w:rsidR="009B34C8" w:rsidRPr="009B34C8" w:rsidRDefault="009B34C8" w:rsidP="00B72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0D9215E" w14:textId="77777777" w:rsidR="009B34C8" w:rsidRPr="009B34C8" w:rsidRDefault="009B34C8" w:rsidP="00B72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11. Самочувствие отличное! Я полон энергии!</w:t>
      </w:r>
    </w:p>
    <w:p w14:paraId="04E1EDBE" w14:textId="77777777" w:rsidR="009B34C8" w:rsidRPr="009B34C8" w:rsidRDefault="009B34C8" w:rsidP="00B72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6A3649" w14:textId="77777777" w:rsidR="009B34C8" w:rsidRPr="009B34C8" w:rsidRDefault="009B34C8" w:rsidP="00B72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12. С удовольствием перейду к очередным делам!</w:t>
      </w:r>
    </w:p>
    <w:p w14:paraId="07B18B6E" w14:textId="77777777" w:rsidR="009B34C8" w:rsidRPr="009B34C8" w:rsidRDefault="009B34C8" w:rsidP="00B72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13EA692" w14:textId="77777777" w:rsidR="009B34C8" w:rsidRPr="009B34C8" w:rsidRDefault="009B34C8" w:rsidP="00B72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13. Встать!</w:t>
      </w:r>
    </w:p>
    <w:p w14:paraId="1B88FDF1" w14:textId="77777777" w:rsidR="009B34C8" w:rsidRPr="009B34C8" w:rsidRDefault="009B34C8" w:rsidP="00B72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82C44A" w14:textId="77777777" w:rsidR="009B34C8" w:rsidRPr="009B34C8" w:rsidRDefault="009B34C8" w:rsidP="00B72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t>На первых этапах при обучении формулам активизации ассистенту строго контролировать исполнение 13-го пункта </w:t>
      </w:r>
      <w:r w:rsidRPr="009B34C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встать!</w:t>
      </w:r>
    </w:p>
    <w:p w14:paraId="40B13E7F" w14:textId="77777777" w:rsidR="009B34C8" w:rsidRPr="009B34C8" w:rsidRDefault="009B34C8" w:rsidP="00B72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br/>
      </w:r>
    </w:p>
    <w:p w14:paraId="6AB77277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C8">
        <w:rPr>
          <w:rFonts w:ascii="Arial" w:eastAsia="Times New Roman" w:hAnsi="Arial" w:cs="Arial"/>
          <w:color w:val="000000"/>
          <w:sz w:val="21"/>
          <w:szCs w:val="21"/>
        </w:rPr>
        <w:br/>
      </w:r>
    </w:p>
    <w:p w14:paraId="1AAF2164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BA0AADB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C76FDE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71B8F76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75B666E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8754528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5EAD60A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D22148E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7B33AC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47A2E24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E490135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740A980E" wp14:editId="557833D7">
            <wp:extent cx="5943600" cy="8162925"/>
            <wp:effectExtent l="19050" t="0" r="0" b="0"/>
            <wp:docPr id="1" name="Рисунок 1" descr="https://fsd.multiurok.ru/html/2020/04/06/s_5e8b342e0f403/1407965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4/06/s_5e8b342e0f403/1407965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C017D6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15F2E75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B85FD72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E58C812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F002339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353FC86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80B9113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EC94B0F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B517163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 wp14:anchorId="7F69A887" wp14:editId="137332B0">
            <wp:extent cx="5943600" cy="8162925"/>
            <wp:effectExtent l="19050" t="0" r="0" b="0"/>
            <wp:docPr id="2" name="Рисунок 2" descr="https://fsd.multiurok.ru/html/2020/04/06/s_5e8b342e0f403/1407965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04/06/s_5e8b342e0f403/1407965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77D53B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63C126C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 wp14:anchorId="456C564A" wp14:editId="6837323E">
            <wp:extent cx="5943600" cy="8162925"/>
            <wp:effectExtent l="19050" t="0" r="0" b="0"/>
            <wp:docPr id="3" name="Рисунок 3" descr="https://fsd.multiurok.ru/html/2020/04/06/s_5e8b342e0f403/1407965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0/04/06/s_5e8b342e0f403/1407965_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9B98D9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143679E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1EAE761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BBB1296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2C4CDA0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3114865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 wp14:anchorId="288F5ACD" wp14:editId="1E9B41FE">
            <wp:extent cx="5943600" cy="8153400"/>
            <wp:effectExtent l="19050" t="0" r="0" b="0"/>
            <wp:docPr id="4" name="Рисунок 4" descr="https://fsd.multiurok.ru/html/2020/04/06/s_5e8b342e0f403/1407965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0/04/06/s_5e8b342e0f403/1407965_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13194B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CBE1A7B" w14:textId="77777777" w:rsidR="009B34C8" w:rsidRPr="009B34C8" w:rsidRDefault="009B34C8" w:rsidP="009B3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9B34C8" w:rsidRPr="009B34C8" w:rsidSect="00AD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4C8"/>
    <w:rsid w:val="0043282A"/>
    <w:rsid w:val="008A6A47"/>
    <w:rsid w:val="009B34C8"/>
    <w:rsid w:val="00AD6535"/>
    <w:rsid w:val="00B03B41"/>
    <w:rsid w:val="00B729FB"/>
    <w:rsid w:val="00D37F4A"/>
    <w:rsid w:val="00D63073"/>
    <w:rsid w:val="00D868A1"/>
    <w:rsid w:val="00EE6B40"/>
    <w:rsid w:val="00F1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6D14"/>
  <w15:docId w15:val="{E5D7A1EB-4654-41B1-9556-91433CDD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8</cp:revision>
  <dcterms:created xsi:type="dcterms:W3CDTF">2020-04-10T08:22:00Z</dcterms:created>
  <dcterms:modified xsi:type="dcterms:W3CDTF">2020-04-14T06:39:00Z</dcterms:modified>
</cp:coreProperties>
</file>