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642" w:rsidRDefault="00B1390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B1390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840642" w:rsidRPr="008406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ПРОГРАММА</w:t>
      </w:r>
    </w:p>
    <w:p w:rsidR="00840642" w:rsidRPr="00840642" w:rsidRDefault="00840642" w:rsidP="0084064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0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Муниципальное  образовательное учреждение дополнительного                       образования детей  Тоншаевская детско-юношеская спортивная школа                                на 2012-2017годы</w:t>
      </w:r>
    </w:p>
    <w:p w:rsidR="00840642" w:rsidRP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642" w:rsidRP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р.п. Тоншаево</w:t>
      </w:r>
    </w:p>
    <w:p w:rsidR="00840642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B38" w:rsidRPr="00D77FF5" w:rsidRDefault="0084064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B13902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04976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652B38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ниципальное </w:t>
      </w:r>
      <w:r w:rsidR="00B13902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B38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</w:t>
      </w:r>
    </w:p>
    <w:p w:rsidR="00652B38" w:rsidRPr="00D77FF5" w:rsidRDefault="00652B38" w:rsidP="00652B38">
      <w:pPr>
        <w:spacing w:before="51" w:after="119" w:line="27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детей</w:t>
      </w:r>
      <w:r w:rsidR="00B13902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Тоншаевская</w:t>
      </w:r>
    </w:p>
    <w:p w:rsidR="00652B38" w:rsidRPr="00D77FF5" w:rsidRDefault="00B13902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д</w:t>
      </w:r>
      <w:r w:rsidR="00652B38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етско-юношеская спортивная школа </w:t>
      </w:r>
    </w:p>
    <w:p w:rsidR="00652B38" w:rsidRPr="00D77FF5" w:rsidRDefault="00652B38" w:rsidP="00652B38">
      <w:pPr>
        <w:spacing w:before="51" w:after="119" w:line="27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B38" w:rsidRPr="00D77FF5" w:rsidRDefault="00652B38" w:rsidP="00652B38">
      <w:pPr>
        <w:spacing w:before="51" w:after="119" w:line="27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B38" w:rsidRPr="00D77FF5" w:rsidRDefault="00652B38" w:rsidP="00652B38">
      <w:pPr>
        <w:spacing w:before="51" w:after="119" w:line="27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Программа рассмотрена и утверждена</w:t>
      </w:r>
    </w:p>
    <w:p w:rsidR="00652B38" w:rsidRPr="0035449B" w:rsidRDefault="0035449B" w:rsidP="00652B38">
      <w:pPr>
        <w:spacing w:before="51" w:after="119" w:line="27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  совета ДЮСШ</w:t>
      </w:r>
    </w:p>
    <w:p w:rsidR="00652B38" w:rsidRPr="00D77FF5" w:rsidRDefault="00652B38" w:rsidP="00652B38">
      <w:pPr>
        <w:spacing w:before="51" w:after="119" w:line="27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5449B"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                          «02</w:t>
      </w:r>
      <w:r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 </w:t>
      </w:r>
      <w:r w:rsidR="0035449B" w:rsidRPr="00354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октября</w:t>
      </w:r>
      <w:r w:rsidRPr="003544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35449B"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2012</w:t>
      </w:r>
      <w:r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652B38" w:rsidRPr="00D77FF5" w:rsidRDefault="00652B38" w:rsidP="00652B38">
      <w:pPr>
        <w:spacing w:before="51" w:after="119" w:line="27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 Директор</w:t>
      </w:r>
      <w:r w:rsidR="00B13902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Тоншаевской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 </w:t>
      </w:r>
    </w:p>
    <w:p w:rsidR="00652B38" w:rsidRPr="00D77FF5" w:rsidRDefault="00652B38" w:rsidP="00652B38">
      <w:pPr>
        <w:spacing w:before="51" w:after="119" w:line="27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 _________________ </w:t>
      </w:r>
      <w:r w:rsidR="00B13902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Юдинцев</w:t>
      </w:r>
    </w:p>
    <w:p w:rsidR="00652B38" w:rsidRPr="00D77FF5" w:rsidRDefault="00652B38" w:rsidP="00652B38">
      <w:pPr>
        <w:spacing w:before="51" w:after="119" w:line="271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2B38" w:rsidRPr="00D77FF5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развития</w:t>
      </w:r>
    </w:p>
    <w:p w:rsidR="00652B38" w:rsidRPr="00D77FF5" w:rsidRDefault="00652B38" w:rsidP="00B13902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образовательного учреждения дополнительного образования детей</w:t>
      </w:r>
      <w:r w:rsidR="00B13902"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Тоншаевская д</w:t>
      </w:r>
      <w:r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етско-юношеская спортивная школа 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B38" w:rsidRPr="00D77FF5" w:rsidRDefault="00652B38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представляет собой нормативный и управленческий документ и  включает в себя  социально-педагогический анализ состояния детско — юношеского спорта в 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задачи и направления  развития в 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Тоншаевской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ДЮСШ на ближайшую перспективу </w:t>
      </w:r>
      <w:proofErr w:type="gramStart"/>
      <w:r w:rsidR="0084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840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-2017)годы,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 результатов реализации проектов,  их ресурсное обеспечение в современных социально — экономических условиях. Программа разработана на основе анализа состояния детско-юношеского спорта, с целью определения дальнейших стратегических направлений физической культуры, спорта и здорового образа жизни детей и юношества 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р.п. </w:t>
      </w:r>
      <w:proofErr w:type="spellStart"/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Тоншаево</w:t>
      </w:r>
      <w:proofErr w:type="gramStart"/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D77FF5" w:rsidRDefault="00652B38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развития разработана на основании Федерального закона от 04.12.2007 № 329-ФЗ «О физической культуре и спорте в Российской Федерации»,   Закона Российской Федерации от 06.10.1992 № 3266- I «Об образовании в Российской Федерации», Типового положения  об образовательном учреждении дополнительного образования детей, утвержденным постановлением Правительства Российской Федерации от 07.03.1995 № 233 (в редакции постановлений Правительства Российской Федерации в от 22.02.1997 № 212, от 08.08.2003 N</w:t>
      </w:r>
      <w:proofErr w:type="gramEnd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470, от 01.02.2005 N 49, от 07.12.2006 N 752), приказа Министерства спорта, туризма и молодежной политики Российской Федерации от 03.04.2009 № 157 «Об утверждении содержания этапов многолетней спортивной подготовки спортсменов»,  Методических рекомендаций по организации деятельности спортивных школ в Российской Федерации (письма Министерства образования и науки Российской Федерации от 29.09.2006 № 06-1479 и Федерального Агентства по физической культуре и спорту от 12.</w:t>
      </w: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12.2006 №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СК-02-10</w:t>
      </w:r>
      <w:proofErr w:type="gramEnd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/3685).    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и открывает перспективы развития муниципального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дополнительного образования детей 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Тоншаевская д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етско-юношеская спортивная школа</w:t>
      </w:r>
      <w:proofErr w:type="gramStart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период до 2017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совершенствования целенаправленной педагогической, методической и управленческой деятельности всех работников ДЮСШ 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  соответствует Типовому  положению, не противоречит Уставу учреждения, лицензии на образовательную деятельность, адаптирована  к конкретным условиям ДЮСШ 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Особая цель деятельности 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Тоншаевской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ДЮСШ 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видится в создании нормативно-правовых, организационно-педагогических, научно-методических условий, обеспечивающих функционирование и развитие ДЮСШ в интересах личности обучающихся, в расширении сферы деятельности, основанной на социальном партнерстве с другими образовательными учреждениями и организациями </w:t>
      </w:r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proofErr w:type="gramStart"/>
      <w:r w:rsidR="002B2BCD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A39"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A72A39"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 области дополнительного образования.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цели и отслеживания результатов нами разработана программа развития </w:t>
      </w:r>
      <w:r w:rsidR="00A72A39"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Тоншаевской ДЮСШ.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 детей с </w:t>
      </w:r>
      <w:r w:rsid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18 лет.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программы: 5 лет.</w:t>
      </w:r>
    </w:p>
    <w:p w:rsidR="00652B38" w:rsidRPr="00D77FF5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4"/>
        <w:gridCol w:w="7131"/>
      </w:tblGrid>
      <w:tr w:rsidR="00652B38" w:rsidRPr="00D77FF5" w:rsidTr="00652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A72A39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муниципального  образовательного учреждения допо</w:t>
            </w:r>
            <w:r w:rsidR="00A72A39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лнительного образования детей Тоншаевская д</w:t>
            </w: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етско-юношеская спортивная школа </w:t>
            </w:r>
            <w:r w:rsidR="00374E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2012</w:t>
            </w:r>
            <w:r w:rsidR="00A72A39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2017</w:t>
            </w: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652B38" w:rsidRPr="00D77FF5" w:rsidTr="00652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Основания </w:t>
            </w:r>
            <w:proofErr w:type="gramStart"/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разработки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Федерации,</w:t>
            </w:r>
          </w:p>
          <w:p w:rsidR="00652B38" w:rsidRPr="00D77FF5" w:rsidRDefault="00652B38" w:rsidP="00652B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 «Об образовании»,</w:t>
            </w:r>
          </w:p>
          <w:p w:rsidR="00652B38" w:rsidRPr="00D77FF5" w:rsidRDefault="00652B38" w:rsidP="00652B3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 «О физической культуре и спорте в Российской Федерации»,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доктрина образования в Российской Федерации на период до 2025 года,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3F73BA" w:rsidRDefault="00583694" w:rsidP="00652B3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652B38" w:rsidRPr="003F73B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Распоряжение Правительства Российской Федерации от 07 августа 2009 г. N 1101-р «Стратегия развития физической культуры и спорта в Российской Федерации на период до 2020 года»</w:t>
              </w:r>
            </w:hyperlink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 «О физической культуре и спорте в Российской Федерации»,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Типовое положение об образовательном учреждении дополнительного образования детей, утвержденное постановлением Правительства от 7 марта 1995 г. № 233 с учетом Постановления Правительства Российской Федерации от 7 декабря 2006 года № 752 «О внесении изменений в Типовое положение об образовательном учреждении дополнительного образования детей».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разработке программы были учтены особенности </w:t>
            </w:r>
            <w:proofErr w:type="spellStart"/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социокультурной</w:t>
            </w:r>
            <w:proofErr w:type="spellEnd"/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ситуации </w:t>
            </w:r>
            <w:r w:rsidR="00A72A39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  контингента обучающихся, </w:t>
            </w: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квалификации    тренеров-преподавателей дополнительного образования, материально-техническая  база ДЮСШ</w:t>
            </w:r>
            <w:proofErr w:type="gramStart"/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2A39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B38" w:rsidRPr="00D77FF5" w:rsidTr="00652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условий, необходимых для физического развития и воспитания детей; </w:t>
            </w:r>
            <w:r w:rsidR="00A72A39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массовости физической культуры и спорта, согласно потребностям, склонностям, интересам, способностям учащихся, социального заказа родителей; формированию у детей культуры здорового образа жизни, духовно-нравственных качеств, мотивации к достижению высоких спортивных результатов.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B38" w:rsidRPr="00D77FF5" w:rsidTr="00652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доступность к занятиям физической культурой и спортом.</w:t>
            </w:r>
          </w:p>
          <w:p w:rsidR="00652B38" w:rsidRPr="00D77FF5" w:rsidRDefault="00652B38" w:rsidP="00652B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стойкий интерес к занятиям по физической культуре и спорту.</w:t>
            </w:r>
          </w:p>
          <w:p w:rsidR="00652B38" w:rsidRPr="00D77FF5" w:rsidRDefault="00652B38" w:rsidP="00652B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Снижать уровень заболеваемости детей и подростков средствами физической культуры.</w:t>
            </w:r>
          </w:p>
          <w:p w:rsidR="00652B38" w:rsidRPr="00D77FF5" w:rsidRDefault="00652B38" w:rsidP="00652B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основы здорового образа жизни у детей и подростков.</w:t>
            </w:r>
          </w:p>
          <w:p w:rsidR="00652B38" w:rsidRPr="00D77FF5" w:rsidRDefault="00652B38" w:rsidP="00652B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работу по профилактике и предупреждению правонарушений и вредных привычек.</w:t>
            </w:r>
          </w:p>
          <w:p w:rsidR="00652B38" w:rsidRPr="00D77FF5" w:rsidRDefault="00652B38" w:rsidP="00652B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спортивное мастерство обучающихся и достижение высоких спортивных результатов.</w:t>
            </w:r>
          </w:p>
          <w:p w:rsidR="00652B38" w:rsidRPr="00D77FF5" w:rsidRDefault="00652B38" w:rsidP="00652B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методические рекомендации по проблемам формирования, сохранения и укрепления здоровья детей и подростков, в помощь педагогам дополнительного образования, воспитанникам и родителям.</w:t>
            </w:r>
          </w:p>
          <w:p w:rsidR="00652B38" w:rsidRPr="00D77FF5" w:rsidRDefault="00652B38" w:rsidP="00652B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систему повышения квалификации тренерско-преподавательского состава.</w:t>
            </w:r>
          </w:p>
          <w:p w:rsidR="00652B38" w:rsidRPr="00D77FF5" w:rsidRDefault="00652B38" w:rsidP="00652B3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Изучать, обобщать и распространять передовой педагогический опыт тренеров-преподавателей.</w:t>
            </w:r>
          </w:p>
          <w:p w:rsidR="00652B38" w:rsidRPr="00D77FF5" w:rsidRDefault="00652B38" w:rsidP="00A72A3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 совершенствовать материально-техническую базу и спортивную базу ДЮСШ</w:t>
            </w:r>
            <w:proofErr w:type="gramStart"/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2A39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52B38" w:rsidRPr="00D77FF5" w:rsidTr="00652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массового детско-юношеского спорта;</w:t>
            </w:r>
          </w:p>
          <w:p w:rsidR="00652B38" w:rsidRPr="00D77FF5" w:rsidRDefault="00652B38" w:rsidP="00652B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сохранность контингента обучающихся и их здоровья;</w:t>
            </w:r>
          </w:p>
          <w:p w:rsidR="00652B38" w:rsidRPr="00D77FF5" w:rsidRDefault="00652B38" w:rsidP="00652B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детей к систематическим занятиям физической культурой и спортом, к различным формам физкультурно-спортивной деятельности, с целью оздоровления учащихся;</w:t>
            </w:r>
          </w:p>
          <w:p w:rsidR="00652B38" w:rsidRPr="00D77FF5" w:rsidRDefault="00652B38" w:rsidP="00652B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мотивации личности физическому самосовершенствованию, познанию  и творчеству;</w:t>
            </w:r>
          </w:p>
          <w:p w:rsidR="00652B38" w:rsidRPr="00D77FF5" w:rsidRDefault="00652B38" w:rsidP="00652B3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совершенствование материально-технической базы, кадрового, методического обеспечения физического воспитания и детско-юношеского спорта.</w:t>
            </w:r>
          </w:p>
        </w:tc>
      </w:tr>
      <w:tr w:rsidR="00652B38" w:rsidRPr="00D77FF5" w:rsidTr="00652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374E0D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2012</w:t>
            </w:r>
            <w:r w:rsidR="00A72A39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2017</w:t>
            </w:r>
            <w:r w:rsidR="00652B38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652B38" w:rsidRPr="00D77FF5" w:rsidTr="00652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Источники 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Бюджетные средства; спонсорские средства.</w:t>
            </w:r>
          </w:p>
        </w:tc>
      </w:tr>
      <w:tr w:rsidR="00652B38" w:rsidRPr="00D77FF5" w:rsidTr="00652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950F39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</w:t>
            </w:r>
            <w:r w:rsidR="00950F39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Юдинцев Андрей Викторович</w:t>
            </w: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директор </w:t>
            </w:r>
            <w:r w:rsidR="00950F39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Тоншаевской ДЮСШ</w:t>
            </w:r>
          </w:p>
        </w:tc>
      </w:tr>
      <w:tr w:rsidR="00652B38" w:rsidRPr="00D77FF5" w:rsidTr="00652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0F39" w:rsidRPr="00D77FF5" w:rsidRDefault="00950F39" w:rsidP="00950F39">
            <w:pPr>
              <w:spacing w:before="51" w:after="119" w:line="27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1.Муниципальное  образовательное учреждение дополнительного образования детей  Тоншаевская детско-юношеская спортивная школа.                                                                             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2.  Муниципальный орган  управления  образованием  (по согласованию).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3. Общественные организации.</w:t>
            </w:r>
          </w:p>
        </w:tc>
      </w:tr>
      <w:tr w:rsidR="00652B38" w:rsidRPr="00D77FF5" w:rsidTr="00652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конечные результаты:</w:t>
            </w:r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• улучшение состояния здоровья детей, подростков и учащейся молодежи;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• повышение качества организации и проведении массовой физкультурно-оздоровительной и спортивной работы с детьми и подростками;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• установление контактов с общественными организациями, которые занимаются проблемами сохранения и укрепления здоровья и научно-методическим обеспечением в этой области;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• проведение совместных мероприятий, взаимных посещений, семинаров и др. силами всех социальных институтов;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• позитивная динамика образовательных результатов, личностного роста обучающихся;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• работа педагогического коллектива по повышению квалификации и создание условий для самореализации и творческого профессионального роста работников;</w:t>
            </w:r>
          </w:p>
          <w:p w:rsidR="00652B38" w:rsidRPr="00D77FF5" w:rsidRDefault="00652B38" w:rsidP="00652B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 воспитанников грамотности в области культуры здоровья;</w:t>
            </w:r>
          </w:p>
          <w:p w:rsidR="00652B38" w:rsidRPr="00D77FF5" w:rsidRDefault="00652B38" w:rsidP="00652B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организации и проведения           массовой    физкультурно-оздоровительной работы и спортивной работы на основе внедрения новых технологий в области физической культуры и спорта, диагностических процедур оценки уровня здоровья обучающихся, уровня физической подготовленности воспитанников;</w:t>
            </w:r>
          </w:p>
          <w:p w:rsidR="00652B38" w:rsidRPr="00D77FF5" w:rsidRDefault="00652B38" w:rsidP="00652B3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ремонтных работ в </w:t>
            </w:r>
            <w:r w:rsidR="00950F39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ДЮСШ.</w:t>
            </w:r>
          </w:p>
          <w:p w:rsidR="00652B38" w:rsidRPr="00D77FF5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 Тенденция:</w:t>
            </w:r>
          </w:p>
          <w:p w:rsidR="00652B38" w:rsidRPr="00D77FF5" w:rsidRDefault="00652B38" w:rsidP="00652B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состояния здоровья детей;</w:t>
            </w:r>
          </w:p>
          <w:p w:rsidR="00652B38" w:rsidRPr="00D77FF5" w:rsidRDefault="00652B38" w:rsidP="00652B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 числа </w:t>
            </w:r>
            <w:proofErr w:type="gramStart"/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 ДЮСШ;</w:t>
            </w:r>
          </w:p>
          <w:p w:rsidR="00652B38" w:rsidRPr="00D77FF5" w:rsidRDefault="00652B38" w:rsidP="00652B3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уровня физической и спортивно-технической подготовки учащихся;</w:t>
            </w:r>
          </w:p>
          <w:p w:rsidR="00652B38" w:rsidRPr="00D77FF5" w:rsidRDefault="00652B38" w:rsidP="00950F39">
            <w:pPr>
              <w:pStyle w:val="a8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спортивных достижений.</w:t>
            </w:r>
          </w:p>
        </w:tc>
      </w:tr>
      <w:tr w:rsidR="00652B38" w:rsidRPr="00D77FF5" w:rsidTr="00652B3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Контроль </w:t>
            </w:r>
            <w:proofErr w:type="gramStart"/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</w:p>
          <w:p w:rsidR="00652B38" w:rsidRPr="00D77FF5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D77FF5" w:rsidRDefault="00652B38" w:rsidP="00D77FF5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является документом, открытым для внесения изменений и дополнений. Её корректировка осуществляется ежегодно в соответствии с результатами анализа её выполнения, на основе решений методического совета ДЮСШ</w:t>
            </w:r>
            <w:r w:rsidR="00D77FF5" w:rsidRPr="00D77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B38" w:rsidRPr="00D77FF5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52B38" w:rsidRPr="00D77FF5" w:rsidRDefault="00652B38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дополнительное образование в науке и практике все более определенно начинает рассматриваться как неотъемлемая составная часть системы образования, призванная обеспечить ребенку дополнительные возможности для духовного, интеллектуального и физического развития, удовлетворения его творческих и образовательных потребностей в том направлении деятельности, которое ребенок выбирает сам.</w:t>
      </w:r>
    </w:p>
    <w:p w:rsidR="00652B38" w:rsidRPr="00D77FF5" w:rsidRDefault="00652B38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звеном в становлении и развитии детско-юношеского спорта, его базовой основой в системе образования были и остаются детско-юношеские спортивные школы.</w:t>
      </w:r>
    </w:p>
    <w:p w:rsidR="00652B38" w:rsidRPr="00D77FF5" w:rsidRDefault="00652B38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 школа как учреждение дополнительного образования детей призвана решать следующие задачи:</w:t>
      </w:r>
    </w:p>
    <w:p w:rsidR="00652B38" w:rsidRPr="00D77FF5" w:rsidRDefault="00652B38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способствовать самосовершенствованию, познанию и творчеству </w:t>
      </w:r>
      <w:proofErr w:type="gramStart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2B38" w:rsidRPr="00D77FF5" w:rsidRDefault="00652B38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  формировать здоровый образ жизни;</w:t>
      </w:r>
    </w:p>
    <w:p w:rsidR="00652B38" w:rsidRPr="00D77FF5" w:rsidRDefault="00652B38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способствовать развитию физических, интеллектуальных и нравственных способностей учащихся,  достижению ими уровня спортивных успехов, соответствующих их способностям.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  школа осуществляет работу среди детей и подростков, направленную на укрепление их здоровья и физическое развитие. Необходимо отметить, что ДЮСШ привлекает  учащихся к систематическим занятиям физической культурой и спортом, оказывает всестороннюю помощь  образовательным учреждениям в организации методической и массовой физкультурно-оздоровительной и спортивной работы. В процессе систематических занятий спортивная школа выявляет способных детей и подростков для привлечения их к специализированным занятиям спортом в училищах олимпийского резерва, специализированных детско-юношеских школах олимпийского резерва.</w:t>
      </w:r>
    </w:p>
    <w:p w:rsidR="00652B38" w:rsidRPr="00D77FF5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     Информационно-аналитическая справка  </w:t>
      </w:r>
      <w:r w:rsid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Тоншаевская </w:t>
      </w:r>
      <w:r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ДЮСШ </w:t>
      </w:r>
    </w:p>
    <w:p w:rsidR="00BE2BDF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Детско-юношеская спортивная школа </w:t>
      </w:r>
      <w:r w:rsidR="00087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 1 августа 1989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="00B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 имеет лицензию на </w:t>
      </w:r>
      <w:proofErr w:type="gramStart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ведения</w:t>
      </w:r>
      <w:proofErr w:type="gramEnd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F7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деятельности № 8010 от 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="00F7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декабря 2010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свидетельство о государственной аккредитации № </w:t>
      </w:r>
      <w:r w:rsidR="00F7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4093 от 30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 2008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F7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Министерства образования Нижегородской области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действует на основании Устава, утвержденного постановлением </w:t>
      </w:r>
      <w:r w:rsidR="00F76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Тоншаевской районной</w:t>
      </w:r>
      <w:r w:rsidR="00B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от 30 августа 2011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года </w:t>
      </w:r>
      <w:r w:rsidR="00B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150.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</w:t>
      </w:r>
      <w:r w:rsidR="00B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еративном управлении ДЮСШ находится помещение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адресам:</w:t>
      </w:r>
      <w:r w:rsidR="00B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индекс   606950.  Нижегородская область,</w:t>
      </w:r>
      <w:r w:rsidR="00F9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2B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р.п. Тоншаево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</w:t>
      </w:r>
      <w:r w:rsidR="00087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Октябрьская </w:t>
      </w:r>
      <w:r w:rsidR="00BA4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0870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BA40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площадью317,кВ.м.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F9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F9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спортивных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</w:t>
      </w:r>
      <w:r w:rsidR="00434D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 занятий</w:t>
      </w:r>
      <w:r w:rsidR="00F9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лыжная база, душ, туалеты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Культивируемые виды спорта: </w:t>
      </w:r>
      <w:r w:rsidR="00F9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полиатло</w:t>
      </w:r>
      <w:proofErr w:type="gramStart"/>
      <w:r w:rsidR="00F9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F9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зимний), лыжные гонки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баскетбол, волейбол,</w:t>
      </w:r>
      <w:r w:rsidR="00F9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атлетическая гимнастика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.Тоншаевская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ДЮСШ сотрудничает согласно договорам с образовательными учреждениями </w:t>
      </w:r>
      <w:r w:rsidR="00F914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Тоншаевского района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порядке предоставления спортивных залов на безвозмездной основе: с   </w:t>
      </w:r>
      <w:r w:rsidR="0041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Тоншаевская СОШ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,МОУ </w:t>
      </w:r>
      <w:proofErr w:type="spellStart"/>
      <w:r w:rsidR="0041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Буреполомская</w:t>
      </w:r>
      <w:proofErr w:type="spellEnd"/>
      <w:r w:rsidR="0041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СОШ, МОУ Пижемск</w:t>
      </w:r>
      <w:r w:rsidR="00695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СОШ, МОУ Ошминская СОШ, МОУ </w:t>
      </w:r>
      <w:proofErr w:type="spellStart"/>
      <w:r w:rsidR="00695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41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агаринская</w:t>
      </w:r>
      <w:proofErr w:type="spellEnd"/>
      <w:r w:rsidR="004179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 ,МОУ Лесозаводская ООШ, МОУ Южная ООШ</w:t>
      </w:r>
      <w:r w:rsidR="0037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</w:t>
      </w:r>
      <w:r w:rsidRPr="00D77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Идейный замысел программы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 поэтапной реализации путей обновления структуры 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 содержания работы в ДЮСШ, совершенствования учебно-тренировочного процесса, укрепления материально-технической базы.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– </w:t>
      </w:r>
      <w:proofErr w:type="spellStart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этап </w:t>
      </w:r>
      <w:r w:rsidR="0037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(2012- 2013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– Становление системы работы, определение стратегии и принципов реализации программы (разработка  концепции и модели развития  ДЮСШ).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– </w:t>
      </w:r>
      <w:proofErr w:type="spellStart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этап </w:t>
      </w:r>
      <w:r w:rsidR="0037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(2013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7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2015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– Внедрение модели развития,  активизация работы  за счет внутренних резервов и внешних связей.  </w:t>
      </w:r>
    </w:p>
    <w:p w:rsidR="00652B38" w:rsidRPr="00D77FF5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III – </w:t>
      </w:r>
      <w:proofErr w:type="spellStart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этап (201</w:t>
      </w:r>
      <w:r w:rsidR="00374E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5-2017</w:t>
      </w:r>
      <w:r w:rsidRPr="00D77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гг.) – Анализ деятельности, подведение итогов,  новые перспективы.</w:t>
      </w:r>
    </w:p>
    <w:p w:rsidR="00652B38" w:rsidRPr="00F746E1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  включает две основные части:</w:t>
      </w:r>
    </w:p>
    <w:p w:rsidR="00652B38" w:rsidRPr="00F746E1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Анализ  деятельности ДЮСШ  с момента становления </w:t>
      </w:r>
      <w:r w:rsidR="00F746E1" w:rsidRPr="00F74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(01</w:t>
      </w:r>
      <w:r w:rsidR="00374E0D" w:rsidRPr="00F74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.10.2012</w:t>
      </w:r>
      <w:r w:rsidRPr="00F74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 настоящее время.</w:t>
      </w:r>
    </w:p>
    <w:p w:rsidR="00652B38" w:rsidRPr="00F746E1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Практические ориентиры — ведущие направления развития ДЮСШ представленные в основных образовательных проектах Программы (Модели развития)  </w:t>
      </w:r>
    </w:p>
    <w:p w:rsidR="00652B38" w:rsidRPr="00F746E1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Количественный и качественный состав педагогических работников </w:t>
      </w:r>
      <w:r w:rsidR="00374E0D" w:rsidRPr="00F74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Тоншаевской ДЮСШ</w:t>
      </w:r>
      <w:r w:rsidR="00F746E1" w:rsidRPr="00F74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 01.10.2012</w:t>
      </w:r>
      <w:r w:rsidRPr="00F74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0"/>
        <w:gridCol w:w="2655"/>
        <w:gridCol w:w="3600"/>
      </w:tblGrid>
      <w:tr w:rsidR="00652B38" w:rsidRPr="00F746E1" w:rsidTr="00652B3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работники и специалисты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B38" w:rsidRPr="00F746E1" w:rsidTr="00652B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F746E1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951E4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F746E1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F746E1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F746E1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F746E1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Тренерский состав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Тренер-преподаватель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0C0B73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Совместители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0C0B73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0C0B73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F746E1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F15BDB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F746E1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категория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F15BDB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F746E1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F15BDB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30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F15BDB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F746E1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F15BDB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F746E1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F15BDB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93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Возраст  педагогических работников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F15BDB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52B38" w:rsidRPr="00F746E1" w:rsidTr="00652B38">
        <w:trPr>
          <w:tblCellSpacing w:w="0" w:type="dxa"/>
        </w:trPr>
        <w:tc>
          <w:tcPr>
            <w:tcW w:w="57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652B38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лет и старше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F746E1" w:rsidRDefault="00F15BDB" w:rsidP="00652B38">
            <w:pPr>
              <w:spacing w:before="5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652B38" w:rsidRPr="00F746E1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B38" w:rsidRPr="00F746E1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4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 анализа кадрового состава можно сделать</w:t>
      </w:r>
      <w:proofErr w:type="gramEnd"/>
      <w:r w:rsidRPr="00F74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вывод, что школа обладает педагогически зрелым и достаточно квалифицированным педагогическим потенциалом и в состоянии качественно решать задачи развития школы.</w:t>
      </w:r>
    </w:p>
    <w:p w:rsidR="009318CD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4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Количественный и качественный состав учащихся </w:t>
      </w:r>
      <w:r w:rsidR="00F1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Тоншаевской ДЮСШ </w:t>
      </w:r>
      <w:r w:rsidR="00931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на 01.10.2012года</w:t>
      </w:r>
    </w:p>
    <w:p w:rsidR="009318CD" w:rsidRPr="00D365F3" w:rsidRDefault="009318CD" w:rsidP="00931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5F3">
        <w:rPr>
          <w:rFonts w:ascii="Times New Roman" w:hAnsi="Times New Roman" w:cs="Times New Roman"/>
          <w:b/>
          <w:sz w:val="24"/>
          <w:szCs w:val="24"/>
        </w:rPr>
        <w:t>По группам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812"/>
        <w:gridCol w:w="3191"/>
      </w:tblGrid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 1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 2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 3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  <w:proofErr w:type="gramEnd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 1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  <w:proofErr w:type="gramEnd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 2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  <w:proofErr w:type="gramEnd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 3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  <w:proofErr w:type="gramEnd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 4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</w:t>
            </w:r>
            <w:proofErr w:type="gramEnd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 5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</w:tr>
    </w:tbl>
    <w:p w:rsidR="009318CD" w:rsidRPr="00D365F3" w:rsidRDefault="009318CD" w:rsidP="00931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5F3">
        <w:rPr>
          <w:rFonts w:ascii="Times New Roman" w:hAnsi="Times New Roman" w:cs="Times New Roman"/>
          <w:b/>
          <w:sz w:val="24"/>
          <w:szCs w:val="24"/>
        </w:rPr>
        <w:t>По видам спорта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880"/>
        <w:gridCol w:w="3172"/>
      </w:tblGrid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групп                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воспитанников            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Полиатлон (зимний)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Атлетизм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18CD" w:rsidRPr="00D365F3" w:rsidTr="006951E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</w:tr>
    </w:tbl>
    <w:p w:rsidR="009318CD" w:rsidRPr="00D365F3" w:rsidRDefault="009318CD" w:rsidP="00931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5F3">
        <w:rPr>
          <w:rFonts w:ascii="Times New Roman" w:hAnsi="Times New Roman" w:cs="Times New Roman"/>
          <w:b/>
          <w:sz w:val="24"/>
          <w:szCs w:val="24"/>
        </w:rPr>
        <w:t>По филиалам</w:t>
      </w:r>
    </w:p>
    <w:tbl>
      <w:tblPr>
        <w:tblpPr w:leftFromText="180" w:rightFromText="180" w:vertAnchor="text" w:horzAnchor="margin" w:tblpY="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226"/>
      </w:tblGrid>
      <w:tr w:rsidR="009318CD" w:rsidRPr="00D365F3" w:rsidTr="00D365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Вид спорта   -  групп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</w:t>
            </w:r>
          </w:p>
        </w:tc>
      </w:tr>
      <w:tr w:rsidR="009318CD" w:rsidRPr="00D365F3" w:rsidTr="00D365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8C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«Факел</w:t>
            </w:r>
            <w:proofErr w:type="gramStart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. Ошминское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Баскетбол    -            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18CD" w:rsidRPr="00D365F3" w:rsidTr="00D365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8C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«Искра</w:t>
            </w:r>
            <w:proofErr w:type="gramStart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. Буреполом                                              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Баскетбол    -            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18CD" w:rsidRPr="00D365F3" w:rsidTr="00D365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8C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«Юность»п</w:t>
            </w:r>
            <w:proofErr w:type="gramStart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ижма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      Лыжные гонки -       3 </w:t>
            </w:r>
          </w:p>
          <w:p w:rsidR="009318CD" w:rsidRPr="00D365F3" w:rsidRDefault="009318CD" w:rsidP="006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C19D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Баскетбол-                     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318CD" w:rsidRPr="00D365F3" w:rsidTr="00D365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8C1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«Сокол»п</w:t>
            </w:r>
            <w:proofErr w:type="gramStart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жный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8C19DA" w:rsidP="008C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18CD" w:rsidRPr="00D365F3">
              <w:rPr>
                <w:rFonts w:ascii="Times New Roman" w:hAnsi="Times New Roman" w:cs="Times New Roman"/>
                <w:sz w:val="24"/>
                <w:szCs w:val="24"/>
              </w:rPr>
              <w:t>Лыжные гонки   -    1</w:t>
            </w:r>
          </w:p>
          <w:p w:rsidR="009318CD" w:rsidRPr="00D365F3" w:rsidRDefault="009318CD" w:rsidP="006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1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 Зимний полиатлон  -   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18CD" w:rsidRPr="00D365F3" w:rsidTr="00D365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СОШ п. Тоншаево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Баскетбол         -       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318CD" w:rsidRPr="00D365F3" w:rsidTr="00D365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ДЮСШ п</w:t>
            </w:r>
            <w:proofErr w:type="gramStart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оншаево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8C19DA" w:rsidP="008C1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18CD"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–     7 </w:t>
            </w:r>
          </w:p>
          <w:p w:rsidR="009318CD" w:rsidRPr="00D365F3" w:rsidRDefault="009318CD" w:rsidP="006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C19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 Зимний полиатлон-    3</w:t>
            </w:r>
          </w:p>
          <w:p w:rsidR="009318CD" w:rsidRPr="00D365F3" w:rsidRDefault="008C19DA" w:rsidP="0069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318CD" w:rsidRPr="00D365F3">
              <w:rPr>
                <w:rFonts w:ascii="Times New Roman" w:hAnsi="Times New Roman" w:cs="Times New Roman"/>
                <w:sz w:val="24"/>
                <w:szCs w:val="24"/>
              </w:rPr>
              <w:t>Атлет. Гимнастика-        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18CD" w:rsidRPr="00D365F3" w:rsidTr="00D365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д. Гагаринское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-  1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318CD" w:rsidRPr="00D365F3" w:rsidTr="00D365F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33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8CD" w:rsidRPr="00D365F3" w:rsidRDefault="009318CD" w:rsidP="00695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F3">
              <w:rPr>
                <w:rFonts w:ascii="Times New Roman" w:hAnsi="Times New Roman" w:cs="Times New Roman"/>
                <w:b/>
                <w:sz w:val="24"/>
                <w:szCs w:val="24"/>
              </w:rPr>
              <w:t>482</w:t>
            </w:r>
          </w:p>
        </w:tc>
      </w:tr>
    </w:tbl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8C19DA" w:rsidTr="008C19DA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8C19DA" w:rsidRPr="008C19DA" w:rsidRDefault="008C19DA" w:rsidP="008C19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9DA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состав</w:t>
            </w:r>
          </w:p>
          <w:p w:rsidR="008C19DA" w:rsidRDefault="008C19DA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F3" w:rsidTr="00D365F3"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лет</w:t>
            </w:r>
          </w:p>
        </w:tc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3191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девочек</w:t>
            </w:r>
          </w:p>
        </w:tc>
      </w:tr>
      <w:tr w:rsidR="00D365F3" w:rsidTr="00D365F3"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0</w:t>
            </w:r>
          </w:p>
        </w:tc>
        <w:tc>
          <w:tcPr>
            <w:tcW w:w="3191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F3" w:rsidTr="00D365F3"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5-9лет</w:t>
            </w:r>
          </w:p>
        </w:tc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83</w:t>
            </w:r>
          </w:p>
        </w:tc>
        <w:tc>
          <w:tcPr>
            <w:tcW w:w="3191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365F3" w:rsidTr="00D365F3"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10-14лдет</w:t>
            </w:r>
          </w:p>
        </w:tc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289</w:t>
            </w:r>
          </w:p>
        </w:tc>
        <w:tc>
          <w:tcPr>
            <w:tcW w:w="3191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D365F3" w:rsidTr="00D365F3"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15-17лет</w:t>
            </w:r>
          </w:p>
        </w:tc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110</w:t>
            </w:r>
          </w:p>
        </w:tc>
        <w:tc>
          <w:tcPr>
            <w:tcW w:w="3191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D365F3" w:rsidTr="00D365F3"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18лет и старше</w:t>
            </w:r>
          </w:p>
        </w:tc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3191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365F3" w:rsidTr="00D365F3"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482</w:t>
            </w:r>
          </w:p>
        </w:tc>
        <w:tc>
          <w:tcPr>
            <w:tcW w:w="3191" w:type="dxa"/>
          </w:tcPr>
          <w:p w:rsidR="00D365F3" w:rsidRDefault="00D365F3" w:rsidP="00931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</w:tbl>
    <w:p w:rsidR="009318CD" w:rsidRDefault="009318CD" w:rsidP="00931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2B38" w:rsidRPr="00F746E1" w:rsidRDefault="00652B38" w:rsidP="00652B38">
      <w:pPr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2B38" w:rsidRPr="00E354EE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Социальный заказ</w:t>
      </w:r>
      <w:r w:rsidR="008C19DA" w:rsidRPr="00E35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Тоншаевской </w:t>
      </w:r>
      <w:r w:rsidRPr="00E35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ДЮСШ </w:t>
      </w:r>
    </w:p>
    <w:p w:rsidR="00652B38" w:rsidRPr="00E354EE" w:rsidRDefault="00652B38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выполняет свою социальную роль, исходя из определенных педагогическим коллективом целей, задач, видов деятельности и требований законодательства к системе дополнительного образования детей спортивной направленности.</w:t>
      </w:r>
    </w:p>
    <w:p w:rsidR="00652B38" w:rsidRPr="00E354EE" w:rsidRDefault="008C19DA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Тоншаевская</w:t>
      </w:r>
      <w:r w:rsidR="00652B38"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ДЮСШ функционирует на основе социального заказа государства, общества, семьи с учетом интересов и потребностей личности.</w:t>
      </w:r>
    </w:p>
    <w:p w:rsidR="00652B38" w:rsidRPr="00E354EE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заказ государства:</w:t>
      </w:r>
    </w:p>
    <w:p w:rsidR="00652B38" w:rsidRPr="00E354EE" w:rsidRDefault="00652B38" w:rsidP="00652B38">
      <w:pPr>
        <w:numPr>
          <w:ilvl w:val="0"/>
          <w:numId w:val="1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Обеспечить детей дополнительным образованием.</w:t>
      </w:r>
    </w:p>
    <w:p w:rsidR="00652B38" w:rsidRPr="00E354EE" w:rsidRDefault="00652B38" w:rsidP="00652B38">
      <w:pPr>
        <w:numPr>
          <w:ilvl w:val="0"/>
          <w:numId w:val="1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необходимыми условиями для личностного развития детей.</w:t>
      </w:r>
    </w:p>
    <w:p w:rsidR="00652B38" w:rsidRPr="00E354EE" w:rsidRDefault="00652B38" w:rsidP="00652B38">
      <w:pPr>
        <w:numPr>
          <w:ilvl w:val="0"/>
          <w:numId w:val="1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и укрепить здоровье подрастающего поколения.</w:t>
      </w:r>
    </w:p>
    <w:p w:rsidR="00652B38" w:rsidRPr="00E354EE" w:rsidRDefault="00652B38" w:rsidP="00652B38">
      <w:pPr>
        <w:numPr>
          <w:ilvl w:val="0"/>
          <w:numId w:val="1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Создать условия для систематических занятий спортом.</w:t>
      </w:r>
    </w:p>
    <w:p w:rsidR="00652B38" w:rsidRPr="00E354EE" w:rsidRDefault="00652B38" w:rsidP="00652B38">
      <w:pPr>
        <w:numPr>
          <w:ilvl w:val="0"/>
          <w:numId w:val="1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Привлекать детей, подростков и молодежь к  ведению здорового образа жизни, к занятиям спортом.</w:t>
      </w:r>
    </w:p>
    <w:p w:rsidR="00652B38" w:rsidRPr="00E354EE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заказ семьи:</w:t>
      </w:r>
    </w:p>
    <w:p w:rsidR="00652B38" w:rsidRPr="00E354EE" w:rsidRDefault="00652B38" w:rsidP="00652B38">
      <w:pPr>
        <w:numPr>
          <w:ilvl w:val="0"/>
          <w:numId w:val="1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Занять свободное время детей деятельностью, направленной на развитие их способностей, укрепление здоровья.</w:t>
      </w:r>
    </w:p>
    <w:p w:rsidR="00652B38" w:rsidRPr="00E354EE" w:rsidRDefault="00652B38" w:rsidP="00652B38">
      <w:pPr>
        <w:numPr>
          <w:ilvl w:val="0"/>
          <w:numId w:val="1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Сформировать у детей потребность в здоровом образе жизни.</w:t>
      </w:r>
    </w:p>
    <w:p w:rsidR="00652B38" w:rsidRPr="00E354EE" w:rsidRDefault="00652B38" w:rsidP="00652B38">
      <w:pPr>
        <w:numPr>
          <w:ilvl w:val="0"/>
          <w:numId w:val="1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асоциального и </w:t>
      </w:r>
      <w:proofErr w:type="spellStart"/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дезадаптивного</w:t>
      </w:r>
      <w:proofErr w:type="spellEnd"/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детей.</w:t>
      </w:r>
    </w:p>
    <w:p w:rsidR="00652B38" w:rsidRPr="00E354EE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заказ детей:</w:t>
      </w:r>
    </w:p>
    <w:p w:rsidR="00652B38" w:rsidRPr="00E354EE" w:rsidRDefault="00652B38" w:rsidP="00652B38">
      <w:pPr>
        <w:numPr>
          <w:ilvl w:val="0"/>
          <w:numId w:val="1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доступности для занятий любимым видом спорта.</w:t>
      </w:r>
    </w:p>
    <w:p w:rsidR="00652B38" w:rsidRPr="00E354EE" w:rsidRDefault="00652B38" w:rsidP="00652B38">
      <w:pPr>
        <w:numPr>
          <w:ilvl w:val="0"/>
          <w:numId w:val="1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Общение в группах по интересам.</w:t>
      </w:r>
    </w:p>
    <w:p w:rsidR="00652B38" w:rsidRPr="00E354EE" w:rsidRDefault="00652B38" w:rsidP="00652B38">
      <w:pPr>
        <w:numPr>
          <w:ilvl w:val="0"/>
          <w:numId w:val="1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Достижение в выбранном виде спорта побед на соревнованиях различного уровня.</w:t>
      </w:r>
    </w:p>
    <w:p w:rsidR="00652B38" w:rsidRPr="00E354EE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заказ педагогов:</w:t>
      </w:r>
    </w:p>
    <w:p w:rsidR="00652B38" w:rsidRPr="00E354EE" w:rsidRDefault="00652B38" w:rsidP="00652B38">
      <w:pPr>
        <w:numPr>
          <w:ilvl w:val="0"/>
          <w:numId w:val="13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Удовлетворение профессиональных потребностей (возможность заниматься избранным видом деятельности).</w:t>
      </w:r>
    </w:p>
    <w:p w:rsidR="00652B38" w:rsidRPr="00E354EE" w:rsidRDefault="00652B38" w:rsidP="00652B38">
      <w:pPr>
        <w:numPr>
          <w:ilvl w:val="0"/>
          <w:numId w:val="13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квалификации, мастерства по своему направлению.</w:t>
      </w:r>
    </w:p>
    <w:p w:rsidR="00652B38" w:rsidRPr="00E354EE" w:rsidRDefault="00652B38" w:rsidP="00652B38">
      <w:pPr>
        <w:numPr>
          <w:ilvl w:val="0"/>
          <w:numId w:val="13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Удовлетворение материальных потребностей.</w:t>
      </w:r>
    </w:p>
    <w:p w:rsidR="00652B38" w:rsidRPr="00E354EE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заказ для учреждений дополнительного образования.</w:t>
      </w:r>
    </w:p>
    <w:p w:rsidR="00652B38" w:rsidRPr="00E354EE" w:rsidRDefault="00652B38" w:rsidP="00652B38">
      <w:pPr>
        <w:numPr>
          <w:ilvl w:val="0"/>
          <w:numId w:val="14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 и укрепление здоровья детей, подростков и молодежи.</w:t>
      </w:r>
    </w:p>
    <w:p w:rsidR="00652B38" w:rsidRPr="00E354EE" w:rsidRDefault="00652B38" w:rsidP="00652B38">
      <w:pPr>
        <w:numPr>
          <w:ilvl w:val="0"/>
          <w:numId w:val="14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Повышение уровня их физической подготовки.</w:t>
      </w:r>
    </w:p>
    <w:p w:rsidR="00652B38" w:rsidRPr="00E354EE" w:rsidRDefault="00652B38" w:rsidP="00652B38">
      <w:pPr>
        <w:numPr>
          <w:ilvl w:val="0"/>
          <w:numId w:val="14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работать в команде.</w:t>
      </w:r>
    </w:p>
    <w:p w:rsidR="00652B38" w:rsidRPr="00E354EE" w:rsidRDefault="00652B38" w:rsidP="00652B38">
      <w:pPr>
        <w:numPr>
          <w:ilvl w:val="0"/>
          <w:numId w:val="14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 на физически здорового работника.</w:t>
      </w:r>
    </w:p>
    <w:p w:rsidR="00652B38" w:rsidRPr="00E354EE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 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и укрепление здоровья и физического развития </w:t>
      </w:r>
      <w:proofErr w:type="gramStart"/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снижение заболеваемости.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Высокий уровень физического развития и функционального состояния </w:t>
      </w:r>
      <w:proofErr w:type="gramStart"/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формирование здорового образа жизни обучающихся ДЮСШ</w:t>
      </w:r>
      <w:r w:rsid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совершенство выпускников школы.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  доступности занятий физической культурой и спортом для всех категорий  обучающихся.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числа детей, регулярно занимающихся спортом и готовых продолжить свое профессиональное обучение.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интереса к учебно-тренировочным занятиям.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спортивного результата </w:t>
      </w:r>
      <w:proofErr w:type="gramStart"/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учебно-тренировочного процесса для успешного и результативного прохождения многолетнего этапа.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Устойчивая удовлетворенность детей психологическим климатом в коллективе, условиями, содержанием, организацией деятельности и др.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Высокий уровень социализации </w:t>
      </w:r>
      <w:proofErr w:type="gramStart"/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(социальной грамотности, активности, устойчивости).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нравственности обучающихся (культура поведения и построение отношений).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 молодого поколения  гражданского патриотического мировоззрения и активной жизненной позиции.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организации и проведении массовой физкультурно-оздоровительной и спортивной работы с детьми и подростками.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подготовки и повышения квалификации педагогических кадров, способных эффективно использовать традиционные формы, средства и методы, развивать и создавать новые.</w:t>
      </w:r>
    </w:p>
    <w:p w:rsidR="00652B38" w:rsidRPr="00E354EE" w:rsidRDefault="00652B38" w:rsidP="00652B38">
      <w:pPr>
        <w:numPr>
          <w:ilvl w:val="0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обеспеченности учащихся спортивным инвентарем и оборудованием, физкультурно-оздоровительными и спортивными сооружениями.</w:t>
      </w:r>
    </w:p>
    <w:p w:rsidR="00652B38" w:rsidRPr="00E354EE" w:rsidRDefault="00652B38" w:rsidP="00E354EE">
      <w:pPr>
        <w:pStyle w:val="a8"/>
        <w:numPr>
          <w:ilvl w:val="1"/>
          <w:numId w:val="15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уровня безнадзорности и профилактика правонарушений.</w:t>
      </w:r>
    </w:p>
    <w:p w:rsidR="00652B38" w:rsidRPr="00E81F63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Организационно-педагогическое обеспечение и характеристика учебно-тренировочного процесса </w:t>
      </w:r>
    </w:p>
    <w:p w:rsidR="00652B38" w:rsidRPr="00E81F63" w:rsidRDefault="00E81F63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Тоншаевская</w:t>
      </w:r>
      <w:r w:rsidR="00652B38"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ДЮСШ выполняет </w:t>
      </w:r>
      <w:r w:rsidR="00652B38" w:rsidRPr="00E81F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</w:t>
      </w:r>
      <w:r w:rsidR="00652B38"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B38"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программно-методического, информационного и организационного обеспечения  учебно-тренировочного процесса в системе дополнительного образования детей, а именно: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физическая и спортивная подготовка учащихся – детей, подростков  и молодежи;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формирование общей культуры учащихся;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организация работы по выявлению и поддержке одаренных и талантливых спортсменов среди детей и подростков, а так же создание условий для спортивного совершенствования перспективных учащихся для достижения высоких спортивных результатов;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создание условий личностного, интеллектуального и физического развития, профессионального самоопределения, организация качественного содержательного досуга детей и подростков;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организация разработки содержания, методики и новых образовательных технологий для учащихся по физкультурно-спортивной направленности;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осуществление методической деятельности, направленной на повышение квалификации педагогических работников ДЮСШ;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разработка учебно-методических материалов, дополнительных образовательных программ, пособий по физкультурно-спортивному профилю и их внедрение в практическую работу ДЮСШ;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обеспечение техники безопасности при проведении учебных занятий и различных мероприятий;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организация и проведение спортивно-массовых мероприятий.</w:t>
      </w:r>
    </w:p>
    <w:p w:rsidR="00652B38" w:rsidRPr="0035449B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Комплектование </w:t>
      </w:r>
      <w:r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ДЮСШ производится ежегодно: начинается в мае и заканчивается  10 сентября текущего года. В ДЮСШ принимаются дети, допущенные к занятиям врачом;  в соответствии с возрастом и  программными требованиями.</w:t>
      </w:r>
    </w:p>
    <w:p w:rsidR="00652B38" w:rsidRPr="0035449B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Поступающие в ДЮСШ учащиеся представляют документы согласно регламенту предоставления услуги «Зачисление в образовательное учреждение».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ДЮСШ </w:t>
      </w:r>
      <w:r w:rsidR="00E81F63"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принимаются </w:t>
      </w:r>
      <w:r w:rsidR="00212B77"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от 6</w:t>
      </w:r>
      <w:r w:rsidRPr="00354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 18 лет, изъявившие желание заниматься дополнительным образованием по образовательным программам физкультурно-спортивной направленности.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Обучение детей и подростков в  </w:t>
      </w:r>
      <w:r w:rsid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Тоншаевской</w:t>
      </w: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ДЮСШ бесплатное, запись происходит по желанию родителя или ребенка, поэтому контингент детей очень разнообразен, национальность и социальное положение не имеют значение. Тренеры-преподаватели обучают детей разного интеллектуального и физического уровня, здоровых и ослабленных, используя индивидуальный подход к  каждому ребенку.</w:t>
      </w:r>
    </w:p>
    <w:p w:rsidR="00652B38" w:rsidRPr="00A25AA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закрепления знаний, умений и навыков обучающихся, в состав объединений могут входить юноши и девушки до 18 лет. С согласия учредителя,  в ДЮСШ могут </w:t>
      </w:r>
      <w:r w:rsidRPr="00A2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перспективные учащиеся до 21 летнего возраста, имеющие звание не ниже кандидата в мастера спорта России, входящие в состав сборной и выступающие на чемпионатах России.</w:t>
      </w:r>
    </w:p>
    <w:p w:rsidR="00652B38" w:rsidRPr="00A25AA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деятельности </w:t>
      </w:r>
      <w:r w:rsidR="00E81F63" w:rsidRPr="00A2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Тоншаевской</w:t>
      </w:r>
      <w:r w:rsidRPr="00A2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ДЮСШ обеспечивает условия для самосовершенствования личности, творческого развития, формирования здорового образа жизни, развития физических, интеллектуальных и нравственных качеств, достижения спортивных успехов сообразно способностям. </w:t>
      </w:r>
    </w:p>
    <w:p w:rsidR="00652B38" w:rsidRPr="00A25AAA" w:rsidRDefault="00E81F63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Тоншаевская</w:t>
      </w:r>
      <w:r w:rsidR="00652B38" w:rsidRPr="00A2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ДЮСШ организует работу с учащимися в течение календарного года. Начало и окончание учебного года  зависит от специфики вида спорта, календаря спортивных соревнований, периодизации спортивной подготовки. Учебно-тренировочные занятия в отделениях по видам спорта проводятся в соответствии с годовым учебным планом.  По учебному плану занятия учебных групп </w:t>
      </w:r>
      <w:r w:rsidR="0036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начинаются с 1 сентября,  учебные программы и учебные планы рассчитываются на 46 недель учебных занятий</w:t>
      </w:r>
      <w:r w:rsidR="00362B2E"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2B38"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B2E"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B38"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Учебно-тренировочные занятия в спортивной школе </w:t>
      </w: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2B38"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</w:t>
      </w:r>
      <w:proofErr w:type="gramStart"/>
      <w:r w:rsidR="004767AE"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="004767AE"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программ </w:t>
      </w:r>
      <w:r w:rsidR="00652B38"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="004767AE"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 спорта</w:t>
      </w:r>
      <w:r w:rsidR="00652B38"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принимаемым и реализуемым ДЮСШ самостоятельно или на основе типовых программ дополнительного образования по обучению детей с учетом запросов учащихся, потребностей семьи, социально-экономических условий и национально-культурных традиций.</w:t>
      </w:r>
    </w:p>
    <w:p w:rsidR="00652B38" w:rsidRPr="00E81F63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уровня освоения учащимися образовательных </w:t>
      </w:r>
      <w:r w:rsidR="00476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учебных </w:t>
      </w:r>
      <w:r w:rsidRPr="00A25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проводится по мониторингу образовательных и воспитательных результатов. Перевод учащихся по годам обучения на всех этапах многолетней подготовки осуществляется при условии положительной динамики спортивных показателей и освоении программы соответствующего года и этапа подготовки и основан на выполнении контрольно-переводных нормативов в конце учебного года. Учащиеся, не освоившие дополнительную образовательную программу предыдущего уровня, могут, по их желанию, повторить</w:t>
      </w: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обучение на следующий год. Отдельные спортсмены, не достигшие установленного возраста для перевода в группу следующего года обучения, но выполнившие нормативные требования по уровню спортивной подготовки, могут переводиться досрочно (в том числе и в течение учебного года) в группы, соответствующие уровню спортивной подготовки учащихся. При этом они осваивают программу и сдают нормативы по общей физической подготовке в соответствии с их возрастом (по индивидуальному плану). Досрочный перевод таких учащихся осуществляется приказом директора по ДЮСШ на основании решения педагогического совета школы при персональном разрешении врача.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обучения согласно образовательным программам ДЮСШ составляет от одного года и более  и зависит от времени поступления детей. Обучение ведется в течение всего учебного года, а также может проводиться в каникулярное время. В летний период  школа начинает в установленном порядке работу спортивно-оздоровительного лагеря.        Расписание тренировочных занятий составляется администрацией ДЮСШ по представлению тренера-преподавателя в целях установления более благоприятного режима тренировок, отдыха занимающихся, обучения их в общеобразовательных и других учреждениях, пожеланий родителей (законных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представителей), возрастных особенностей детей и установленных санитарно-гигиенических норм.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 тематические занятия направлены на приобретение детьми знаний по основам теории, методики и организации физического воспитания, на формирование у обучающихся сознания и  убеждённости в необходимости регулярных занятий физической культурой и спортом.</w:t>
      </w:r>
      <w:proofErr w:type="gramEnd"/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Максимальный режим учебно-тренировочной работы в неделю:</w:t>
      </w:r>
    </w:p>
    <w:p w:rsidR="00652B38" w:rsidRPr="00212B77" w:rsidRDefault="00652B38" w:rsidP="00652B38">
      <w:pPr>
        <w:numPr>
          <w:ilvl w:val="0"/>
          <w:numId w:val="1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спортивно-оздоровительный (весь период) –</w:t>
      </w:r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652B38" w:rsidRPr="00212B77" w:rsidRDefault="00652B38" w:rsidP="00652B38">
      <w:pPr>
        <w:numPr>
          <w:ilvl w:val="0"/>
          <w:numId w:val="1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начальной подготовки 1 года обучения – </w:t>
      </w:r>
      <w:r w:rsidR="0036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часов;</w:t>
      </w:r>
    </w:p>
    <w:p w:rsidR="00652B38" w:rsidRPr="00212B77" w:rsidRDefault="00652B38" w:rsidP="00652B38">
      <w:pPr>
        <w:numPr>
          <w:ilvl w:val="0"/>
          <w:numId w:val="1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</w:t>
      </w:r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подготовки 2 года обучения –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574145" w:rsidRPr="00212B77" w:rsidRDefault="00574145" w:rsidP="00652B38">
      <w:pPr>
        <w:numPr>
          <w:ilvl w:val="0"/>
          <w:numId w:val="1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 подготовки 3 года обучения</w:t>
      </w:r>
      <w:r w:rsidR="0036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62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8часов</w:t>
      </w:r>
    </w:p>
    <w:p w:rsidR="00652B38" w:rsidRPr="00212B77" w:rsidRDefault="00652B38" w:rsidP="00652B38">
      <w:pPr>
        <w:numPr>
          <w:ilvl w:val="0"/>
          <w:numId w:val="1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</w:t>
      </w:r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енировочный</w:t>
      </w:r>
      <w:proofErr w:type="gramEnd"/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года обучения – 9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652B38" w:rsidRPr="00212B77" w:rsidRDefault="00652B38" w:rsidP="00652B38">
      <w:pPr>
        <w:numPr>
          <w:ilvl w:val="0"/>
          <w:numId w:val="1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учебно-тренировочный</w:t>
      </w:r>
      <w:proofErr w:type="gramEnd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</w:t>
      </w:r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обучения – 10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652B38" w:rsidRPr="00212B77" w:rsidRDefault="00652B38" w:rsidP="00652B38">
      <w:pPr>
        <w:numPr>
          <w:ilvl w:val="0"/>
          <w:numId w:val="1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</w:t>
      </w:r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нировочный</w:t>
      </w:r>
      <w:proofErr w:type="gramEnd"/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года обучения – 12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часов;</w:t>
      </w:r>
    </w:p>
    <w:p w:rsidR="00652B38" w:rsidRPr="00212B77" w:rsidRDefault="00652B38" w:rsidP="00652B38">
      <w:pPr>
        <w:numPr>
          <w:ilvl w:val="0"/>
          <w:numId w:val="1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</w:t>
      </w:r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енировочный</w:t>
      </w:r>
      <w:proofErr w:type="gramEnd"/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года обучения – 12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652B38" w:rsidRPr="00212B77" w:rsidRDefault="00652B38" w:rsidP="00652B38">
      <w:pPr>
        <w:numPr>
          <w:ilvl w:val="0"/>
          <w:numId w:val="16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</w:t>
      </w:r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енировочный</w:t>
      </w:r>
      <w:proofErr w:type="gramEnd"/>
      <w:r w:rsidR="00574145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года обучения – 14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Недельный режим учебно-тренировочной работы является максимальным </w:t>
      </w: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 устанавливается в зависимости от  специфики вида спорта, периода задач и подготовки. </w:t>
      </w:r>
      <w:proofErr w:type="spellStart"/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Общегодовой</w:t>
      </w:r>
      <w:proofErr w:type="spellEnd"/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объем учебно-тренировочной работы, предусмотренный  указанным режимом работы, начиная с учебно-тренировочного  этапа подготовки, может быть сокращен не более чем на 25%.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одного занятия зависит от этапа спортивной подготовки.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группы всех  отделений закрепляются за тренерами-преподавателями на весь период обучения. </w:t>
      </w:r>
      <w:r w:rsidRPr="0021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2B38" w:rsidRPr="00212B77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Основными формами организации учебно-тренировочного и образовательного процесса</w:t>
      </w:r>
      <w:r w:rsidRPr="0021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являются:</w:t>
      </w:r>
    </w:p>
    <w:p w:rsidR="00652B38" w:rsidRPr="00185AF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учебно-тренировочные занятия, </w:t>
      </w:r>
    </w:p>
    <w:p w:rsidR="00652B38" w:rsidRPr="00185AF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теоретические и тематические занятия,</w:t>
      </w:r>
    </w:p>
    <w:p w:rsidR="00652B38" w:rsidRPr="00185AF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медико-восстановительные мероприятия, медицинский контроль,</w:t>
      </w:r>
    </w:p>
    <w:p w:rsidR="00652B38" w:rsidRPr="00185AF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работа по индивидуальным планам;</w:t>
      </w:r>
    </w:p>
    <w:p w:rsidR="00652B38" w:rsidRPr="00185AF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тестирование и методический контроль;</w:t>
      </w:r>
    </w:p>
    <w:p w:rsidR="00652B38" w:rsidRPr="003F73B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участие в соревнованиях, матчевых встречах,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судейская и инструкторская практика.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нагрузки  обучающихся устанавливаются в соответствии с нормами предельно допустимых  нагрузок, определенных рекомендациями органов здравоохранения.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</w:t>
      </w:r>
      <w:proofErr w:type="gramStart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спортивной школе предполагает  длительный и многолетний период. На протяжении всего периода обучения в спортивной школе учащиеся проходят несколько возрастных этапов, на каждом из которых предусматривается решение определенных  задач.</w:t>
      </w:r>
    </w:p>
    <w:p w:rsidR="00652B38" w:rsidRPr="00212B77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направленность многолетней подготовки юных спортсменов от этапа к этапу следующая: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  постепенный переход от обучения приема и тактическим действиям к их совершенствованию на базе роста физических  возможностей;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переход от </w:t>
      </w:r>
      <w:proofErr w:type="spellStart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общеподготовительных</w:t>
      </w:r>
      <w:proofErr w:type="spellEnd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к наиболее </w:t>
      </w:r>
      <w:proofErr w:type="gramStart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специализированным</w:t>
      </w:r>
      <w:proofErr w:type="gramEnd"/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увеличение собственно соревновательных упражнений в процессе подготовки;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увеличение объема тренировочных нагрузок;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 повышение интенсивности занятий и, следовательно, использование восстановительных мероприятий для поддержания необходимой работоспособности и сохранения здоровья юных спортсменов.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тренер-преподаватель ставит определенные цели для своих воспитанников на этапах подготовки и планирует, кто из воспитанников и в какие сроки может показать определенный результат и выполнит спортивный разряд. Присвоение разрядов производится на основании спортивных результатов, отвечающих Единой Всероссийской квалификации по видам спорта.</w:t>
      </w:r>
    </w:p>
    <w:p w:rsidR="00652B38" w:rsidRPr="00212B77" w:rsidRDefault="00212B77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</w:t>
      </w:r>
      <w:r w:rsidR="00652B38" w:rsidRPr="002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Особенности  этапов обучения </w:t>
      </w:r>
      <w:r w:rsidRPr="002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</w:t>
      </w:r>
      <w:r w:rsidR="00652B38" w:rsidRPr="002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2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Тоншаевской ДЮСШ</w:t>
      </w:r>
      <w:r w:rsidR="00652B38" w:rsidRPr="00212B7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652B38" w:rsidRPr="00212B77" w:rsidRDefault="00652B38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Спортивно-оздоровительный </w:t>
      </w:r>
      <w:r w:rsidRPr="003F7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</w:t>
      </w: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F7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(1 – 10 лет)</w:t>
      </w: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59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полняемость группы – 15 человек.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учебно-тренировочной на</w:t>
      </w:r>
      <w:r w:rsidR="0015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грузки не может превышать 4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 неделю.</w:t>
      </w:r>
    </w:p>
    <w:p w:rsidR="00652B38" w:rsidRPr="00212B77" w:rsidRDefault="00652B38" w:rsidP="00652B38">
      <w:pPr>
        <w:spacing w:before="51" w:after="119" w:line="27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закладывается стабильное развитие общей физической подготовки обучающихся наряду с основами технических навыков в избранном виде спорта; закладывается  основные знания в области гигиены и первой медицинской помощи; закладываются теоретические основы физической культуры и навыков самоконтроля. На данном этапе дети могут находиться для поддержания здоровья до 10 лет.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СОГ – воспитание интереса к спорту, развитие физических качеств.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начальной подготовки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года).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год обучения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DB6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5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полняемость группы – 15 человек.                                                      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бъем учебно-тренировочной нагрузки </w:t>
      </w:r>
      <w:r w:rsidR="0015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может превышать –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 часов в неделю.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год обучения: </w:t>
      </w:r>
      <w:r w:rsidR="0015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Наполняемость группы – 15 человек.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О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учебно-тренировочно</w:t>
      </w:r>
      <w:r w:rsidR="0015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нагрузки не может превышать -6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 неделю.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год обучения: </w:t>
      </w:r>
      <w:r w:rsidR="0015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Наполняемость группы – 15 человек.                                                         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5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учебно-тренировочно</w:t>
      </w:r>
      <w:r w:rsidR="0015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нагрузки не может превышать – 8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в неделю.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этапах начальной подготовки принимаются желающие заниматься спортом и не имеющие медицинских противопоказаний в установленном для вида спорта минимальном возрасте.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формируется стабильность состава обучающихся, стойкий интерес к занятиям спортом; выявляется уровень потенциальных возможностей обучающихся в избранном виде спорта; наблюдается динамика роста индивидуальных показателей физической подготовленности обучающихся и уровень освоения основ техники в избранном виде спорта;</w:t>
      </w:r>
    </w:p>
    <w:p w:rsidR="00652B38" w:rsidRPr="00212B77" w:rsidRDefault="00D23C8F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Г</w:t>
      </w:r>
      <w:r w:rsidR="00652B38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НП – формирование базовой технической и физической подготовки, воспитание соревновательных качеств.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Учебно-тренировочный этап </w:t>
      </w: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(5 лет).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Первый год обучения:</w:t>
      </w:r>
      <w:r w:rsidR="00D2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Наполняемость группы  — 15 человек.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О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учебно-тренировочной нагрузки</w:t>
      </w:r>
      <w:r w:rsidR="000C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может превышать– 9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 неделю.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Второй год обучения: </w:t>
      </w:r>
      <w:r w:rsidR="000C2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5FFD"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D65FFD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инимальная</w:t>
      </w:r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аполняемость группы </w:t>
      </w:r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-12 человек, максимальный количественный состав группы -15 человек</w:t>
      </w:r>
      <w:proofErr w:type="gramStart"/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О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учебно-тренировочно</w:t>
      </w:r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нагрузки не может превышать 10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 неделю.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Третий год обучения: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D65FFD"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инимальная</w:t>
      </w:r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аполняемость группы </w:t>
      </w:r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- 10 человек,  максимальный количественный состав группы -15 человек</w:t>
      </w:r>
      <w:proofErr w:type="gramStart"/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О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учебно-тренировочно</w:t>
      </w:r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нагрузки не может превышать -12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 неделю.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Четвертый год обучения: 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минимальная наполняемость группы </w:t>
      </w:r>
      <w:r w:rsidR="00D65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человек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максимальный к</w:t>
      </w:r>
      <w:r w:rsidR="004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оличественный состав группы – 15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  <w:r w:rsidR="004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О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учебно-тренировочн</w:t>
      </w:r>
      <w:r w:rsidR="004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нагрузки не может превышать -12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 неделю.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Пятый год обучения: 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минимальная наполняемость группы </w:t>
      </w:r>
      <w:r w:rsidR="004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человек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максимальный количественный состав группы</w:t>
      </w:r>
      <w:r w:rsidR="004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  <w:r w:rsidR="004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 учебно-тренировочно</w:t>
      </w:r>
      <w:r w:rsidR="004317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нагрузки не может превышать 14</w:t>
      </w: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 неделю.</w:t>
      </w:r>
    </w:p>
    <w:p w:rsidR="00652B38" w:rsidRPr="003F73B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учебно-тренировочный этап подготовки зачисляются только здоровые спортсмены, </w:t>
      </w: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прошедшие не более одного года необходимую подготовку, при выполнении ими требований по общефизической и специальной подготовке.</w:t>
      </w:r>
    </w:p>
    <w:p w:rsidR="00652B38" w:rsidRPr="003F73B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этап углубленной профессионально ориентированной программы. Из числа </w:t>
      </w:r>
      <w:proofErr w:type="gramStart"/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учебно-тренировочного этапа формируются команды для подготовки к соревнованиям различного уровня. На этой ступени большое внимание уделяется инструкторской и судейской практике.</w:t>
      </w:r>
    </w:p>
    <w:p w:rsidR="00652B38" w:rsidRPr="003F73B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задача – формирование специальной физической и технико-тактической подготовки, активная соревновательная деятельность, выполнение спортивных разрядов.</w:t>
      </w:r>
    </w:p>
    <w:p w:rsidR="00652B38" w:rsidRPr="00212B7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диагностики развития </w:t>
      </w:r>
      <w:proofErr w:type="gramStart"/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предусмотрены контрольные нормативы, которые и являются переводными. Тестирование проводится дважды в го</w:t>
      </w:r>
      <w:proofErr w:type="gramStart"/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д(</w:t>
      </w:r>
      <w:proofErr w:type="gramEnd"/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октябрь, май). Обучающиеся в группах проходят тестирование не только по общефизической подготовке, но и выполняют специальные упражнения или комбинации технических элементов в соответствии со специализацией и программам по видам спорта.</w:t>
      </w:r>
    </w:p>
    <w:p w:rsidR="00652B38" w:rsidRPr="00212B77" w:rsidRDefault="00652B38" w:rsidP="00652B38">
      <w:pPr>
        <w:spacing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2B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 w:type="textWrapping" w:clear="all"/>
      </w:r>
    </w:p>
    <w:p w:rsidR="00652B38" w:rsidRPr="005F381B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5F381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  <w:r w:rsidRPr="005F3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ПРОБЛЕМНО-ОРИЕНТИРОВАННЫЙ АНАЛИЗ СОСТОЯНИЯ ДЮСШ</w:t>
      </w:r>
    </w:p>
    <w:p w:rsidR="00652B38" w:rsidRPr="005F381B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Проблемно-ориентированный анализ, проведенный в школе выявил</w:t>
      </w:r>
      <w:proofErr w:type="gramEnd"/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 ключевых проблем, которые необходимо  решать при переводе ее в новое состояние в разрезе </w:t>
      </w:r>
      <w:r w:rsid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развития на 2012-2017</w:t>
      </w: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г.г. Определение проблем рассматривалось в контексте стратегического планирования как разрывов между достигнутыми результатами школы и требуемыми, желаемыми в будущем. Выявление значимых для школы проблем происходило посредством процедуры экспертной оценки и группового обсуждения, в которых приняли участие тренеры-преподаватели и администрация школы.</w:t>
      </w:r>
    </w:p>
    <w:p w:rsidR="00652B38" w:rsidRPr="005F381B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485" w:type="dxa"/>
        <w:tblCellSpacing w:w="0" w:type="dxa"/>
        <w:tblInd w:w="-4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35"/>
        <w:gridCol w:w="3090"/>
        <w:gridCol w:w="3255"/>
        <w:gridCol w:w="3405"/>
      </w:tblGrid>
      <w:tr w:rsidR="00652B38" w:rsidRPr="005F381B" w:rsidTr="005F381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Причина возникновения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Решение проблемы</w:t>
            </w:r>
          </w:p>
        </w:tc>
      </w:tr>
      <w:tr w:rsidR="00652B38" w:rsidRPr="005F381B" w:rsidTr="005F381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1.Нехватка квалифицированных тренеров-преподавателей;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Ограниченные возможности карьерного роста.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Сотрудничество с профильными ВУЗами </w:t>
            </w:r>
            <w:r w:rsid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Привлечение большего числа специалистов.</w:t>
            </w:r>
          </w:p>
        </w:tc>
      </w:tr>
      <w:tr w:rsidR="00652B38" w:rsidRPr="005F381B" w:rsidTr="005F381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Программно-методическое обеспечение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Недостаточный уровень </w:t>
            </w: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методического обеспечения педагогического процесса: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недостаточная организация подготовки и обучения методических работников физкультурно-спортивной направленности;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Недостаток денежных средств.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Сотрудничество с другими </w:t>
            </w: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образовательными учреждениями, в том числе спортивными школами, федерациями.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Профессиональный рост педагогических  работников;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системы информационного обеспечения педагогического процесса;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Систематическое пополнение информационного банка ДЮСШ.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52B38" w:rsidRPr="005F381B" w:rsidTr="005F381B">
        <w:trPr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5F381B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3F73BA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Необходима аттестация рабочих мест по условиям труда.</w:t>
            </w:r>
          </w:p>
          <w:p w:rsidR="00652B38" w:rsidRPr="003F73BA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Недостаточная оснащенность </w:t>
            </w:r>
            <w:r w:rsidR="005F381B" w:rsidRPr="003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спортивным оборудованием и инвентарем</w:t>
            </w:r>
            <w:r w:rsidRPr="003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2B38" w:rsidRPr="003F73BA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Недостаточность средств на проведение  ремонтных работ.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3F73BA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1.Привлечение бюджетных средств.</w:t>
            </w:r>
          </w:p>
          <w:p w:rsidR="00652B38" w:rsidRPr="003F73BA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52B38" w:rsidRPr="003F73BA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Привлечение спонсорских средств.</w:t>
            </w:r>
          </w:p>
          <w:p w:rsidR="00652B38" w:rsidRPr="003F73BA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3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B38" w:rsidRPr="005F381B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2B38" w:rsidRPr="005F381B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последние годы произошли позитивные сдвиги в развитии детско-юношеского спорта, но изменившиеся социально-экономические условия   осложняют работу ДЮСШ.  Проблем много: программно-методическое обеспечение, кадровое, материально-техническое, финансовое. Эти проблемы должны решаться не только конкретным учреждением, но и совместными усилиями всех заинтересованных организаций,   ведомств, муниципальных образований.</w:t>
      </w:r>
    </w:p>
    <w:p w:rsidR="00652B38" w:rsidRPr="005F381B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Для этого необходимо:</w:t>
      </w:r>
    </w:p>
    <w:p w:rsidR="00652B38" w:rsidRPr="005F381B" w:rsidRDefault="00652B38" w:rsidP="00652B38">
      <w:pPr>
        <w:numPr>
          <w:ilvl w:val="0"/>
          <w:numId w:val="17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Сотрудничать с управлением по работе с муниципальными учреждениями образования, с образовательными учреждениями разного уровня, в том числе со спортивными школами, управлением по физической культуре и спорту, с </w:t>
      </w:r>
      <w:r w:rsidR="006B607C"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институтом повышения и переподготовки работников образования.</w:t>
      </w:r>
    </w:p>
    <w:p w:rsidR="00652B38" w:rsidRPr="005F381B" w:rsidRDefault="00652B38" w:rsidP="00652B38">
      <w:pPr>
        <w:numPr>
          <w:ilvl w:val="0"/>
          <w:numId w:val="17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Повышать профессиональное мастерство педагогических работников.</w:t>
      </w:r>
    </w:p>
    <w:p w:rsidR="00652B38" w:rsidRPr="005F381B" w:rsidRDefault="00652B38" w:rsidP="00652B38">
      <w:pPr>
        <w:numPr>
          <w:ilvl w:val="0"/>
          <w:numId w:val="17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и в дальнейшем совершенствовать систему методического  и педагогического обеспечения</w:t>
      </w:r>
      <w:r w:rsidR="006B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5F381B" w:rsidRDefault="00652B38" w:rsidP="00652B38">
      <w:pPr>
        <w:numPr>
          <w:ilvl w:val="0"/>
          <w:numId w:val="17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Развивать и совершенствовать материально-техническую </w:t>
      </w:r>
      <w:proofErr w:type="spellStart"/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</w:t>
      </w:r>
      <w:r w:rsidR="006B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proofErr w:type="spellEnd"/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5F381B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Задача – сохранить все, что накоплено в сфере детско-юношеского спорта, проанализировать реальную ситуацию, определить оптимальную образовательную политику, обогатить,  развить, «осовременить» и  наполнить её новым содержанием.</w:t>
      </w:r>
    </w:p>
    <w:p w:rsidR="00652B38" w:rsidRPr="005F381B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Кроме того, сегодня  все еще остается острой проблема состояния здоровья населения и подростков в частности. Среди детей и подростков сформировались устойчивые негативные тенденции:  увеличилось  количество подростков и молодежи, </w:t>
      </w: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употребляющих наркотики, злоупотребляющих алкоголем и курением</w:t>
      </w: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Наблюдается </w:t>
      </w: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снижение уровня физической подготовленности молодых людей, отсутствие потребности в регулярных занятиях физкультурой и спортом. Увеличился рост заболеваемости подростков по всем классам заболеваний, остается высокая доля учащихся и студенческой молодежи, отнесенных по состоянию здоровья к специальной медицинской группе, вызывает как фактор национальной безопасности состояние здоровья призывников.</w:t>
      </w:r>
    </w:p>
    <w:p w:rsidR="00652B38" w:rsidRPr="005F381B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 место в  системе   развития физической   культуры и   спорта   в</w:t>
      </w:r>
      <w:r w:rsidR="006B6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районе</w:t>
      </w:r>
    </w:p>
    <w:p w:rsidR="00652B38" w:rsidRPr="005F381B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принадлежит ДЮСШ,  подростковым клубам и объединениям. </w:t>
      </w:r>
      <w:proofErr w:type="gramStart"/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в работе ДЮСШ направлена на разностороннее развитие личности,  </w:t>
      </w:r>
      <w:proofErr w:type="spellStart"/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  овладение обучающимися основами физической культуры, слагаемыми которой являются крепкое здоровье, хорошее физическое развитие, оптимальный уровень двигательных способностей, знания и навыки в области физической культуры, мотивы и освоенные способы (умения) осуществлять физкультурно-оздоровительную и спортивную деятельность.</w:t>
      </w:r>
      <w:proofErr w:type="gramEnd"/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А также формирование интеллектуальной, волевой и эмоцио</w:t>
      </w:r>
      <w:r w:rsidRPr="005F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нальной сфер обучающихся, их эстетических представлений и потребностей.</w:t>
      </w:r>
      <w:r w:rsidRPr="005F38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652B38" w:rsidRPr="002D4DF6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 МОДЕЛЬ РАЗВИТИЯ ШКОЛЫ </w:t>
      </w:r>
    </w:p>
    <w:p w:rsidR="00652B38" w:rsidRPr="002D4DF6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Концепция развития </w:t>
      </w:r>
      <w:r w:rsidR="006B607C"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Тоншаевской ДЮСШ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 физической культуры и спорта выполняет в обществе множество функций и охватывает занятиями все возрастные группы населения. От того, как развита инфраструктура физической культуры и спорта зависит здоровье населения, его молодого поколения, проведение досуга, а также достижение успехов нашего спорта на мировой арене.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укрепления здоровья, подготовки спортивного резерва и проведения досуга в Российской Федерации созданы различные организации и учреждения, одними из них являются спортивные школы, клубы физической подготовки, различного типа и ведомственной принадлежности. 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дополнительного образования физкультурно-спортивной направленности, как  один из институтов детства, созданный и существующий для детей, их обучения, воспитания и развития – является важнейшим звеном непрерывного образовательного процесса.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к учреждениям дополнительного образования физкультурно-спортивной направленности особо пристальное внимание. Они являются не только резервом большого спорта, его золотым фондом, но и надежной базой развития массового спорта, формирования здорового образа жизни, а также разностороннего развития личности ребенка. И наша школа не исключение.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ДЮСШ </w:t>
      </w:r>
      <w:r w:rsidR="00680F9E"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направлена </w:t>
      </w:r>
      <w:proofErr w:type="gramStart"/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обеспечение детей качественным дополнительным образованием физкультурно-спортивной направленности;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всестороннее физическое развитие и укрепление здоровья детей;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приобретение теоретических знаний и практических навыков в области спорта, гигиены и самоконтроля;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личностно-нравственных, моральных и волевых качеств.</w:t>
      </w:r>
    </w:p>
    <w:p w:rsidR="00652B38" w:rsidRPr="002D4DF6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деятельности </w:t>
      </w:r>
      <w:r w:rsidR="00680F9E"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Тоншаевской </w:t>
      </w: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ДЮСШ </w:t>
      </w:r>
    </w:p>
    <w:p w:rsidR="00652B38" w:rsidRPr="003F73BA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Ведущие направления ДЮСШ  представлены в основных образовательных проектах (моделях развития</w:t>
      </w:r>
      <w:r w:rsidRPr="003F7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Всего в программе развития 9  проектов (моделей развития):</w:t>
      </w:r>
    </w:p>
    <w:p w:rsidR="00652B38" w:rsidRPr="00185AFA" w:rsidRDefault="00652B38" w:rsidP="00652B38">
      <w:pPr>
        <w:numPr>
          <w:ilvl w:val="0"/>
          <w:numId w:val="18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«Физическое развитие детей для укрепления здоровья».</w:t>
      </w:r>
    </w:p>
    <w:p w:rsidR="00652B38" w:rsidRPr="00185AFA" w:rsidRDefault="00652B38" w:rsidP="00652B38">
      <w:pPr>
        <w:numPr>
          <w:ilvl w:val="0"/>
          <w:numId w:val="18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«Здоровый образ жизни».</w:t>
      </w:r>
    </w:p>
    <w:p w:rsidR="00652B38" w:rsidRPr="00185AFA" w:rsidRDefault="00652B38" w:rsidP="00652B38">
      <w:pPr>
        <w:numPr>
          <w:ilvl w:val="0"/>
          <w:numId w:val="18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«Развитие личности в спортивной школе».</w:t>
      </w:r>
    </w:p>
    <w:p w:rsidR="00652B38" w:rsidRPr="00185AFA" w:rsidRDefault="00652B38" w:rsidP="00652B38">
      <w:pPr>
        <w:numPr>
          <w:ilvl w:val="0"/>
          <w:numId w:val="18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«Воспитательная работа: соревнования, беседы, </w:t>
      </w:r>
      <w:r w:rsidR="00185AFA"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</w:t>
      </w: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185AFA" w:rsidRDefault="00652B38" w:rsidP="00652B38">
      <w:pPr>
        <w:numPr>
          <w:ilvl w:val="0"/>
          <w:numId w:val="18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«Работа  с родителями в спортивной школе».</w:t>
      </w:r>
    </w:p>
    <w:p w:rsidR="00652B38" w:rsidRPr="00185AFA" w:rsidRDefault="00652B38" w:rsidP="00652B38">
      <w:pPr>
        <w:numPr>
          <w:ilvl w:val="0"/>
          <w:numId w:val="18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«Социальное партнерство ДЮСШ </w:t>
      </w:r>
    </w:p>
    <w:p w:rsidR="00652B38" w:rsidRPr="00185AFA" w:rsidRDefault="003F73BA" w:rsidP="00652B38">
      <w:pPr>
        <w:numPr>
          <w:ilvl w:val="0"/>
          <w:numId w:val="18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652B38"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служба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ДЮСШ».</w:t>
      </w:r>
    </w:p>
    <w:p w:rsidR="00652B38" w:rsidRPr="00185AFA" w:rsidRDefault="00652B38" w:rsidP="00652B38">
      <w:pPr>
        <w:numPr>
          <w:ilvl w:val="0"/>
          <w:numId w:val="18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«Кадровое обеспечение».</w:t>
      </w:r>
    </w:p>
    <w:p w:rsidR="00652B38" w:rsidRPr="00185AFA" w:rsidRDefault="003F73BA" w:rsidP="00652B38">
      <w:pPr>
        <w:numPr>
          <w:ilvl w:val="0"/>
          <w:numId w:val="18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652B38"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Материально-техническая база школы».</w:t>
      </w:r>
    </w:p>
    <w:p w:rsidR="00652B38" w:rsidRPr="002D4DF6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идеи развития спортивной школы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Ключевая идея развития школы</w:t>
      </w: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 такой модели обучения, которая позволила бы решить вопросы массового развития детского спорта, воспитания целенаправленного человека с высоким самосознанием, морально-волевыми качествами, психологически стойкой к условиям тренировок и спортивной борьбы.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Вспомогательные идеи:</w:t>
      </w:r>
    </w:p>
    <w:p w:rsidR="00652B38" w:rsidRPr="00185AFA" w:rsidRDefault="00652B38" w:rsidP="00652B38">
      <w:pPr>
        <w:numPr>
          <w:ilvl w:val="0"/>
          <w:numId w:val="19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5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методической литературы.</w:t>
      </w:r>
    </w:p>
    <w:p w:rsidR="00652B38" w:rsidRPr="002D4DF6" w:rsidRDefault="00652B38" w:rsidP="00680F9E">
      <w:pPr>
        <w:numPr>
          <w:ilvl w:val="0"/>
          <w:numId w:val="19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 ремонт  помещений спортивной школы, находящихся в оперативном управлении.</w:t>
      </w:r>
    </w:p>
    <w:p w:rsidR="00652B38" w:rsidRPr="002D4DF6" w:rsidRDefault="00652B38" w:rsidP="00652B38">
      <w:pPr>
        <w:numPr>
          <w:ilvl w:val="0"/>
          <w:numId w:val="19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учебно-тренировочного процесса необходимым спортивным оборудованием и инвентарём.</w:t>
      </w:r>
    </w:p>
    <w:p w:rsidR="00652B38" w:rsidRPr="002D4DF6" w:rsidRDefault="00652B38" w:rsidP="00652B38">
      <w:pPr>
        <w:numPr>
          <w:ilvl w:val="0"/>
          <w:numId w:val="19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Оснащение занятий музыкальным сопровождением.</w:t>
      </w:r>
    </w:p>
    <w:p w:rsidR="00652B38" w:rsidRPr="002D4DF6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принципы, с помощью которых будет реализована программа 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="00680F9E"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в </w:t>
      </w:r>
      <w:r w:rsidR="00680F9E"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Тоншаевской 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 строится с учетом интересов и потребностей, возрастных и индивидуальных особенностей учащихся, влияющих на формы и методы преподавания и обучения и предполагающих взаимодействие личностей тренера-преподавателя и занимающегося, основанное на следующих принципах: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комплексности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 предусматривает тесную взаимосвязь всех сторон учебно-тренировочного процесса (физической, технико-тактической, психологической и теоретической подготовки, воспитательной работы и восстановительных мероприятий, педагогического и медицинского контроля).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преемственности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определяет последовательность изложения программного материала по этапам обучения и соответствия его требованиям высшего спортивного мастерства, чтобы обеспечить в многолетнем учебно-тренировочном процессе преемственность задач, средств и методов подготовки, объемов тренировочных и соревновательных нагрузок, рост показателей физической и технико-тактической подготовленности.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сотрудничества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создание условий для определения общих целей тренеров-преподавателей и детей, организацию их совместной деятельности на основе взаимопонимания и сотрудничества.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целостности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организации образовательного процесса, отбор его содержания и средств таким образом, чтобы они были «сообразны» цели, находились в зависимости от нее, были в соответствии с поставленными задачами.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вариативности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предусматривает в зависимости от этапа многолетней подготовки, индивидуальных особенностей юного спортсмена, вариативность 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программного материала для практических занятий, характеризующиеся разнообразием тренировочных средств и нагрузок, направляемых на решение определенной педагогической задачи.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гуманизма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 центре внимания тренера-преподавателя и учреждения – личность ребенка, который стремится к максимальной реализации своих возможностей, открыт для восприятия нового опыта, имеет право и способен на собственный выбор в различных жизненных ситуациях, может получить  защиту и поддержку.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Принцип личностно-ориентированного подхода 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выражается в уважении уникальности и своеобразия каждого ребенка, отношение к ребенку как к субъекту собственного развития, опора в воспитании на всю совокупность знаний о человеке, на естественный процесс саморазвития формирующей личности, нацеливает педагога на изучение личности ребенка и организацию образовательного процесса на основе интересов и пожеланий детей.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 индивидуализации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предполагает, что содержание обучения должно обеспечить учет особенностей каждого обучаемого и создание условий для индивидуального развития.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Принцип дифференциации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предполагает выстраивание учебно-тренировочного процесса на основе понимания качеств личности ребенка или группы детей, их возраста, степени подготовленности.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принципом является добровольный выбор ребенком вида деятельности, педагога по интересам в соответствии со своими желаниями и потребностями, создание ситуации успеха для каждого.</w:t>
      </w:r>
    </w:p>
    <w:p w:rsidR="00652B38" w:rsidRPr="002D4DF6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«Модель» выпускника  </w:t>
      </w:r>
      <w:r w:rsid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Тоншаевской </w:t>
      </w: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ДЮСШ 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выпускника ДЮСШ подразумевает предполагаемый результат совместной деятельности учреждения и семьи, характеризующий их представления о наиболее важных качествах личности ребенка, которыми должен обладать выпускник спортивной школы.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Основу модели выпускника </w:t>
      </w:r>
      <w:r w:rsid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Тоншаевской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ДЮСШ составляет система отношений личности к таким ценностям, как Человек, Труд, Общество, Знание, Искусство, Природа, Здоровье, Мир. Данная система отношений имеет следующие ориентиры:</w:t>
      </w:r>
    </w:p>
    <w:p w:rsidR="00652B38" w:rsidRPr="002D4DF6" w:rsidRDefault="00652B38" w:rsidP="00652B38">
      <w:pPr>
        <w:numPr>
          <w:ilvl w:val="0"/>
          <w:numId w:val="2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воспитанника выполняет интегрирующую роль ДЮСШ </w:t>
      </w:r>
      <w:r w:rsidR="00827FE6"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(всестороннее развитие, выявление способностей и одаренностей, их развитие);</w:t>
      </w:r>
    </w:p>
    <w:p w:rsidR="00652B38" w:rsidRPr="002D4DF6" w:rsidRDefault="00652B38" w:rsidP="00652B38">
      <w:pPr>
        <w:numPr>
          <w:ilvl w:val="0"/>
          <w:numId w:val="2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выпускника является основой для разработки целевых программ, проектов, с учетом воспитательно-образовательного процесса ДЮСШ;</w:t>
      </w:r>
    </w:p>
    <w:p w:rsidR="00652B38" w:rsidRPr="002D4DF6" w:rsidRDefault="00652B38" w:rsidP="00652B38">
      <w:pPr>
        <w:numPr>
          <w:ilvl w:val="0"/>
          <w:numId w:val="2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выпускника выступает в качестве основного критерия эффективности воспитательно-образовательного процесса, отражающая результативность образовательно-воспитательной среды.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 выпускника складывается из описания пяти основных потенциалов личности ребенка: духовного, познавательного, нравственного (ценностного), коммуникативного, физического.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Схематично модель выпускника выглядит следующим образом</w:t>
      </w: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Подготовка: 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знания, умения, навыки, сформированные согласно избранному виду спорта.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 Знания: 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теоретических основ по физическому воспитанию.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 Умения: 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конечный результат своей деятельности; адекватно оценивать свою деятельность; работа в нерегламентированном режиме; оперативно принимать ответственные решения.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Качества: 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 самосовершенствованию; инициативность; мобильность; </w:t>
      </w:r>
      <w:proofErr w:type="spellStart"/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ответственность; </w:t>
      </w:r>
      <w:proofErr w:type="spellStart"/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(оригинальность мышления); универсализм.</w:t>
      </w:r>
    </w:p>
    <w:p w:rsidR="00652B38" w:rsidRPr="002D4DF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 Опыт  (по виду подготовки): 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 соревнованиях различного уровня; исполнение какого-либо должностного заведования; участие в работе секции.</w:t>
      </w:r>
    </w:p>
    <w:p w:rsidR="00652B38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D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Прогнозируемый результат: 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самоопределение; поступление в училище олимпийского резерва, в ВУЗы.</w:t>
      </w:r>
    </w:p>
    <w:p w:rsidR="00716140" w:rsidRDefault="00716140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40" w:rsidRPr="002D4DF6" w:rsidRDefault="00716140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40" w:rsidRDefault="00716140" w:rsidP="00716140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16140" w:rsidRPr="00827FE6" w:rsidRDefault="00716140" w:rsidP="00716140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условий по реализации  Программы</w:t>
      </w:r>
    </w:p>
    <w:p w:rsidR="00716140" w:rsidRPr="00827FE6" w:rsidRDefault="00716140" w:rsidP="00716140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Проект «Здоровый образ жизни»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народа – одно из основных богатств государства, одно из важнейших условий нормальной, полноценной, активной жизни и деятельности граждан.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проекта является</w:t>
      </w:r>
      <w:r w:rsidRPr="00827F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сширение возможностей для детей </w:t>
      </w: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систематическими занятиями физической  культурой и спортом, а также оздоровление всех учащихся школы.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Задачи: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  формирование понятия о здоровом образе жизни;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расширение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возможностей для детей </w:t>
      </w: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района систематическими занятиями физической культурой и спортом.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Решаются эти задачи за счет расширения сети групп начальной подготовки, спортивно-оздоровительных групп. </w:t>
      </w:r>
      <w:proofErr w:type="gramStart"/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этих этапах многолетней спортивной подготовки происходит формирование у занимающихся стойкого интереса к систематическим занятиям, обучение основным двигательным навыкам, воспитание физических, морально-этических и волевых качеств, профилактика вредных привычек и правонарушений.</w:t>
      </w:r>
      <w:proofErr w:type="gramEnd"/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Далее учащиеся переводятся на учебно-тренировочный этап, где их готовят к выполнению объемов тренировочных и соревновательных нагрузок, необходимых для достижения высоких спортивных результатов.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  этап физкультурного движения характеризуется увеличением внимания к роли физической культуры и спорта в оздоровлении населения, снижении заболеваемости, организации активного отдыха.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физической культурой могут решать задачи профилактики заболеваний, обеспечить  физическое благополучие. Физические упражнения частично могут  решить проблемы и психологического благополучия человека, так как выполнение физических упражнений снимает активность со всех клеток мозга, кроме тех, которые отвечают за выполнение физических упражнений. Но главная задача физической культуры – физическое благополучие, то есть профилактика основных видов заболеваний.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Отличное здоровье, крепкое и закаленное тело, сильная воля, формируемые в процессе занятий физической культурой и спортом, являются хорошей основой для интеллектуального развития человека.</w:t>
      </w:r>
      <w:proofErr w:type="gramEnd"/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Достигнуть физического совершенства, </w:t>
      </w: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избавиться от некоторых врожденных и приобретенных физических недостатков можно лишь путем правильного и систематического использования физических упражнений.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Спорт, физические упражнения должны быть неотъемлемыми составляющими образа жизни.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  в стране формируется активный интерес к здоровому образу жизни. В условиях нашего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 стороны ДЮСШ в отношении подрастающего поколения должна вестись активная наступательная пропаганда здорового образа жизни. Обеспечение здоровья детей и подростков путем лечения и медикаментозной профилактики  заболеваний является пассивным методом, не всегда и не в полной мере отвечающим современным представлениям о повышении и сохранении высокого уровня здоровья.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этого проекта позволит провести необходимую информационно-образовательную работу по формированию привлекательности имиджа здорового образа жизни среди детей и подростков.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детей, с нашей точки зрения, категория педагогическая, так как оно либо формируется и развивается, либо расстраивается и утрачивается.</w:t>
      </w:r>
    </w:p>
    <w:p w:rsidR="00716140" w:rsidRPr="00827FE6" w:rsidRDefault="00716140" w:rsidP="00716140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Здоровье ребенка, его психическое и физическое развитие, социальная адаптация в значительной степени определяются условиями жизни ребенка в микросреде (семья, школа). Целенаправленная </w:t>
      </w:r>
      <w:proofErr w:type="spellStart"/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в нашей спортивной школе осуществляется по следующим направлениям:</w:t>
      </w:r>
    </w:p>
    <w:p w:rsidR="00716140" w:rsidRPr="00827FE6" w:rsidRDefault="00716140" w:rsidP="00716140">
      <w:pPr>
        <w:numPr>
          <w:ilvl w:val="0"/>
          <w:numId w:val="2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организации учебно-воспитательного процесса санитарно-гигиеническим требованиям и техники безопасности;</w:t>
      </w:r>
    </w:p>
    <w:p w:rsidR="00716140" w:rsidRPr="00827FE6" w:rsidRDefault="00716140" w:rsidP="00716140">
      <w:pPr>
        <w:numPr>
          <w:ilvl w:val="0"/>
          <w:numId w:val="2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строгое соблюдение режима тренировок, нормативов учебно-тренировочной нагрузки;</w:t>
      </w:r>
    </w:p>
    <w:p w:rsidR="00716140" w:rsidRPr="00827FE6" w:rsidRDefault="00716140" w:rsidP="00716140">
      <w:pPr>
        <w:numPr>
          <w:ilvl w:val="0"/>
          <w:numId w:val="2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благоприятного психологического климата в детском коллективе, в спортивной школе;</w:t>
      </w:r>
    </w:p>
    <w:p w:rsidR="00716140" w:rsidRPr="00827FE6" w:rsidRDefault="00716140" w:rsidP="00716140">
      <w:pPr>
        <w:numPr>
          <w:ilvl w:val="0"/>
          <w:numId w:val="2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разнообразных форм организации учебно-воспитательного процесса в соответствии с возрастом и уровнем подготовленности обучающихся;</w:t>
      </w:r>
    </w:p>
    <w:p w:rsidR="00716140" w:rsidRPr="00827FE6" w:rsidRDefault="00716140" w:rsidP="00716140">
      <w:pPr>
        <w:numPr>
          <w:ilvl w:val="0"/>
          <w:numId w:val="2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полноценного отдыха и условий для восстановления спортсменов после соревнований;</w:t>
      </w:r>
    </w:p>
    <w:p w:rsidR="00716140" w:rsidRPr="00827FE6" w:rsidRDefault="00716140" w:rsidP="00716140">
      <w:pPr>
        <w:numPr>
          <w:ilvl w:val="0"/>
          <w:numId w:val="2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врачебного контроля за состоянием здоровья </w:t>
      </w:r>
      <w:proofErr w:type="gramStart"/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6140" w:rsidRPr="00827FE6" w:rsidRDefault="00716140" w:rsidP="00716140">
      <w:pPr>
        <w:numPr>
          <w:ilvl w:val="0"/>
          <w:numId w:val="2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мотивационных установок на здоровый образ жизни;</w:t>
      </w:r>
    </w:p>
    <w:p w:rsidR="00716140" w:rsidRPr="00827FE6" w:rsidRDefault="00716140" w:rsidP="00716140">
      <w:pPr>
        <w:numPr>
          <w:ilvl w:val="0"/>
          <w:numId w:val="2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 физкультурно-спортивной направленности;</w:t>
      </w:r>
    </w:p>
    <w:p w:rsidR="00716140" w:rsidRPr="00827FE6" w:rsidRDefault="00716140" w:rsidP="00716140">
      <w:pPr>
        <w:numPr>
          <w:ilvl w:val="0"/>
          <w:numId w:val="2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социальных контактов с заинтересованными организациями и учреждениями.</w:t>
      </w:r>
    </w:p>
    <w:p w:rsidR="0094524E" w:rsidRDefault="00716140" w:rsidP="007161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Иначе говоря, сохранение физического  здоровья обучающихся обеспечивается посредством развития всей системы физкультурно-оздоровительной, спортивной работы в ДЮСШ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рациональных  условий организации учебно-воспитательного процесса; сохранение психологического здоровья – созданием психологического  комфорта обучающихся, атмосферы доброжелательности для каждого ребенка, благоприятным социально-психологическим климатом в учебных группах</w:t>
      </w:r>
    </w:p>
    <w:p w:rsidR="0094524E" w:rsidRDefault="0094524E" w:rsidP="00652B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B38" w:rsidRPr="002D4DF6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  ДЕЙСТВИЙ ПО РЕАЛИЗАЦИИ ПРОГРАММЫ РАЗВИТИЯ</w:t>
      </w:r>
      <w:r w:rsidRPr="002D4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55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18"/>
        <w:gridCol w:w="106"/>
        <w:gridCol w:w="1876"/>
        <w:gridCol w:w="1606"/>
        <w:gridCol w:w="1456"/>
        <w:gridCol w:w="90"/>
        <w:gridCol w:w="1532"/>
        <w:gridCol w:w="1405"/>
        <w:gridCol w:w="1563"/>
        <w:gridCol w:w="1539"/>
        <w:gridCol w:w="721"/>
        <w:gridCol w:w="1843"/>
      </w:tblGrid>
      <w:tr w:rsidR="00652B38" w:rsidRPr="002D4DF6" w:rsidTr="00716140">
        <w:trPr>
          <w:tblCellSpacing w:w="0" w:type="dxa"/>
          <w:jc w:val="center"/>
        </w:trPr>
        <w:tc>
          <w:tcPr>
            <w:tcW w:w="18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9634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Планируемые действия по созданию необходимых ресурсов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Ответственный</w:t>
            </w:r>
          </w:p>
        </w:tc>
        <w:tc>
          <w:tcPr>
            <w:tcW w:w="7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652B38" w:rsidRPr="002D4DF6" w:rsidTr="0071614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2D4DF6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Научно-методические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Информационные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Нормативно-правовые</w:t>
            </w:r>
          </w:p>
        </w:tc>
        <w:tc>
          <w:tcPr>
            <w:tcW w:w="1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Материально-технические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Финансовые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Кадровые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2D4DF6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2D4DF6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2B38" w:rsidRPr="002D4DF6" w:rsidRDefault="00652B38" w:rsidP="00652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2B38" w:rsidRPr="002D4DF6" w:rsidTr="00652B38">
        <w:trPr>
          <w:tblCellSpacing w:w="0" w:type="dxa"/>
          <w:jc w:val="center"/>
        </w:trPr>
        <w:tc>
          <w:tcPr>
            <w:tcW w:w="1555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Цель:</w:t>
            </w: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развитие образовательной системы школы, обеспечение физического, психологического и социального благополучия обучающихся на основе целевого и эффективного использования всех имеющихся ресурсов.</w:t>
            </w:r>
          </w:p>
        </w:tc>
      </w:tr>
      <w:tr w:rsidR="00652B38" w:rsidRPr="002D4DF6" w:rsidTr="00716140">
        <w:trPr>
          <w:tblCellSpacing w:w="0" w:type="dxa"/>
          <w:jc w:val="center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94524E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Развитие массового спорта и физкультурно-оздоровительного движения среди всех возрастных групп 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тренерского совета.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методических рекомендаций для тренеров-преподавателей по внедрению спорта в массы.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Тематические </w:t>
            </w:r>
            <w:proofErr w:type="spellStart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публика-ции</w:t>
            </w:r>
            <w:proofErr w:type="spellEnd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 в СМИ, </w:t>
            </w:r>
            <w:proofErr w:type="spellStart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постоян-ное</w:t>
            </w:r>
            <w:proofErr w:type="spellEnd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</w:t>
            </w:r>
            <w:proofErr w:type="spellEnd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</w:t>
            </w:r>
            <w:proofErr w:type="spellEnd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школьно-го</w:t>
            </w:r>
            <w:proofErr w:type="spellEnd"/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сайта.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Учебные планы.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образовательные программы по видам спорта.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спортивно-массовых соревнований и мероприятий.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инвентаря. Приобретение оргтехники. Приобретение информационно-методической продукции.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94524E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Бюджет, спонсорские и привлечен</w:t>
            </w:r>
            <w:r w:rsidR="00652B38"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средства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 штатных работников, повышение их квалификации.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Переподготовка педагогических и руководящих работников.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Администрация,  тренеры-преподаватели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94524E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</w:t>
            </w:r>
            <w:r w:rsidR="0094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4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 динамика показателей мотивации детей к здоровому образу жизни и к выбранному виду спорта.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обеспечение методическими  материалами  образовательных программ.</w:t>
            </w:r>
          </w:p>
        </w:tc>
      </w:tr>
      <w:tr w:rsidR="00652B38" w:rsidRPr="002D4DF6" w:rsidTr="00716140">
        <w:trPr>
          <w:tblCellSpacing w:w="0" w:type="dxa"/>
          <w:jc w:val="center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условий для формирования духовно – богатой, физически здоровой, социально-активной</w:t>
            </w:r>
            <w:r w:rsidR="0094524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2D4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творческой личности ребенка.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семинаров, тренерских советов, консультаций.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 адаптация образовательных программ по видам спорта.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методических рекомендаций для тренеров-преподавателей.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  занятий физической культурой и спортом.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о соревнованиях.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проектов</w:t>
            </w:r>
            <w:r w:rsidR="0094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(моделей развития), по которым функционирует школа.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спортинвентаря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всех помещений.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информационно-методической литературы.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Бюджет, спонсорские и привлеченные средства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 тренеров-преподавателей.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94524E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Администрация, тренеры-преподаватели.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94524E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4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4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94524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доли </w:t>
            </w:r>
            <w:proofErr w:type="gramStart"/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способности к</w:t>
            </w:r>
          </w:p>
          <w:p w:rsidR="00652B38" w:rsidRPr="002D4DF6" w:rsidRDefault="00652B38" w:rsidP="0094524E">
            <w:pPr>
              <w:spacing w:before="5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культуре и спорту. Повышение  спортивного мастерства.</w:t>
            </w:r>
          </w:p>
        </w:tc>
      </w:tr>
      <w:tr w:rsidR="00652B38" w:rsidRPr="002D4DF6" w:rsidTr="00716140">
        <w:trPr>
          <w:tblCellSpacing w:w="0" w:type="dxa"/>
          <w:jc w:val="center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Снижение уровня заболеваемости детей и подростков,  формирование основ здорового образа жизни средствами физической культуры и спорта.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семинаров, консультаций. Разработка программ и методических рекомендаций по пропаганде здорового образа жизни.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 внедрение программ по снижению уровня заболеваемости детей.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здорового образа жизни. Разработка плакатов, буклетов, памяток по пропаганде здорового образа жизни.</w:t>
            </w:r>
          </w:p>
        </w:tc>
        <w:tc>
          <w:tcPr>
            <w:tcW w:w="1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о мероприятиях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инвентаря, тренажеров.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Стендов по пропаганде здорового образа жизни.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  информационно-методической продукции.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Обучение, п</w:t>
            </w:r>
            <w:r w:rsidR="0094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ереподго</w:t>
            </w: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товке тренеров-преподавателей по данному вопросу.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Тренеры-преподаватели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94524E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4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4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показ</w:t>
            </w:r>
            <w:r w:rsidR="0094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ателей основ культуры здоровья </w:t>
            </w: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обучающихся.</w:t>
            </w:r>
          </w:p>
        </w:tc>
      </w:tr>
      <w:tr w:rsidR="00652B38" w:rsidRPr="002D4DF6" w:rsidTr="00716140">
        <w:trPr>
          <w:tblCellSpacing w:w="0" w:type="dxa"/>
          <w:jc w:val="center"/>
        </w:trPr>
        <w:tc>
          <w:tcPr>
            <w:tcW w:w="192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Совершенствование системы повышения квалификации тренерско-преподавательского состава.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Консультации, 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методические разработки и рекомендации тренерам-преподавателям о повышении своей квалификации.</w:t>
            </w:r>
            <w:r w:rsidR="009452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Составление плана-</w:t>
            </w: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графика курсовой подготовки спортивных педагогов.</w:t>
            </w:r>
          </w:p>
        </w:tc>
        <w:tc>
          <w:tcPr>
            <w:tcW w:w="16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Наглядная агитация по повышению квалификации</w:t>
            </w:r>
          </w:p>
        </w:tc>
        <w:tc>
          <w:tcPr>
            <w:tcW w:w="1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Положения о курсах повышения квалификации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курсов.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методической литературы.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Расширение компьютерной техникой и сетью Интернет.</w:t>
            </w:r>
          </w:p>
        </w:tc>
        <w:tc>
          <w:tcPr>
            <w:tcW w:w="1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 числа  аттестованных тренеров-преподавателей.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94524E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</w:t>
            </w:r>
            <w:r w:rsidR="00652B38" w:rsidRPr="002D4D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трация</w:t>
            </w:r>
          </w:p>
        </w:tc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94524E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94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945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методическими  материалами.  Наличие обобщенного  опыта лучших тренеров-</w:t>
            </w: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преподавателей.</w:t>
            </w:r>
          </w:p>
          <w:p w:rsidR="00652B38" w:rsidRPr="002D4DF6" w:rsidRDefault="00652B38" w:rsidP="00652B38">
            <w:pPr>
              <w:spacing w:before="5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52B38" w:rsidRPr="00652B38" w:rsidRDefault="00652B38" w:rsidP="00652B38">
      <w:pPr>
        <w:spacing w:before="51" w:after="119" w:line="271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52B38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94524E" w:rsidRDefault="0094524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2BE" w:rsidRDefault="00BB52B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524E" w:rsidRDefault="0094524E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B38" w:rsidRPr="00827FE6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2B38" w:rsidRPr="00BB52BE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Мероприятия:</w:t>
      </w:r>
    </w:p>
    <w:p w:rsidR="00652B38" w:rsidRPr="00BB52BE" w:rsidRDefault="00652B38" w:rsidP="00652B38">
      <w:pPr>
        <w:numPr>
          <w:ilvl w:val="0"/>
          <w:numId w:val="2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 здоровом образе жизни, цикл бесед о</w:t>
      </w:r>
      <w:r w:rsidR="006C3A62"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3FC"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вреде наркомании</w:t>
      </w:r>
      <w:r w:rsidR="006C3A62"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курении, алкоголизме</w:t>
      </w:r>
      <w:r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BB52BE" w:rsidRDefault="00652B38" w:rsidP="00652B38">
      <w:pPr>
        <w:numPr>
          <w:ilvl w:val="0"/>
          <w:numId w:val="2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Здоровья.</w:t>
      </w:r>
    </w:p>
    <w:p w:rsidR="00652B38" w:rsidRPr="00BB52BE" w:rsidRDefault="00652B38" w:rsidP="00652B38">
      <w:pPr>
        <w:numPr>
          <w:ilvl w:val="0"/>
          <w:numId w:val="2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Веселые старты – спортивные мероприятия между </w:t>
      </w:r>
      <w:r w:rsidR="00BB52BE"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группами</w:t>
      </w:r>
      <w:r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BB52BE" w:rsidRDefault="00652B38" w:rsidP="00652B38">
      <w:pPr>
        <w:numPr>
          <w:ilvl w:val="0"/>
          <w:numId w:val="2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«Папа, мама, я – спортивная семья»</w:t>
      </w:r>
      <w:r w:rsidR="000453FC"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«Всей семьей на старт»</w:t>
      </w:r>
      <w:r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между родителями и детьми.</w:t>
      </w:r>
    </w:p>
    <w:p w:rsidR="00652B38" w:rsidRPr="00BB52BE" w:rsidRDefault="00652B38" w:rsidP="00652B38">
      <w:pPr>
        <w:numPr>
          <w:ilvl w:val="0"/>
          <w:numId w:val="2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 лекций «О правильном и здоровом питании».</w:t>
      </w:r>
    </w:p>
    <w:p w:rsidR="00652B38" w:rsidRPr="00BB52BE" w:rsidRDefault="00BB52BE" w:rsidP="00652B38">
      <w:pPr>
        <w:numPr>
          <w:ilvl w:val="0"/>
          <w:numId w:val="2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Первенства  </w:t>
      </w:r>
      <w:r w:rsidR="006C3A62"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r w:rsidR="00652B38" w:rsidRPr="00BB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культивируемым видам спорта.</w:t>
      </w:r>
    </w:p>
    <w:p w:rsidR="00652B38" w:rsidRPr="00827FE6" w:rsidRDefault="00652B38" w:rsidP="00652B38">
      <w:pPr>
        <w:numPr>
          <w:ilvl w:val="0"/>
          <w:numId w:val="2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 трудными детьми и неблагополучными семьями.</w:t>
      </w:r>
    </w:p>
    <w:p w:rsidR="00652B38" w:rsidRPr="00827FE6" w:rsidRDefault="000831D6" w:rsidP="00652B38">
      <w:pPr>
        <w:numPr>
          <w:ilvl w:val="0"/>
          <w:numId w:val="2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</w:t>
      </w:r>
      <w:r w:rsidR="00652B38" w:rsidRPr="00827F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6C3A62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Проект «Развитие личности в спортивной школе» 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развития личности в современных условиях актуальна для дополнительного образования детей. Развитие личности является приоритетным направлением работы педагогов.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проекта является создание условий для самореализации личности, достижении успехов в том или ином виде спорта.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Проведение исследований по изучению запросов и потребностей  детей;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изучение личности воспитанников, проникновение в психологию;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</w:t>
      </w:r>
      <w:proofErr w:type="spellEnd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психолого-педагогическое  сопровождение;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врачебный </w:t>
      </w:r>
      <w:proofErr w:type="gramStart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учащимися.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личности учащихся ДЮСШ происходит в процессе активной деятельности в учебно-тренировочном, воспитательном, развивающем процессе через взаимодействие друг с другом, командой и социумом. </w:t>
      </w:r>
      <w:r w:rsidRPr="006C3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Именно в спорте наиболее ярко проявляются такие важные для современного общества ценности, как равенство шансов на успех, достижение успеха, стремление быть первым, победить не только соперника, но и самого себя. Посредством спорта реализуется принцип современной жизни – «рассчитывать на самого себя». </w:t>
      </w:r>
      <w:proofErr w:type="gramStart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означает, что достижение успеха зависит, прежде всего, от личных, индивидуальных качеств – честолюбия, инициативы, трудолюбия, терпения, волевых навыков.</w:t>
      </w:r>
      <w:proofErr w:type="gramEnd"/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и спорт играют важную роль в формировании личности. Многие социальные ситуации проигрываются в спортивной деятельности, что позволяет юному спортсмену нарабатывать для себя жизненный опыт, выстраивать особую систему ценностей и установок.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Придя в спортивную школу, секцию юный спортсмен попадает в новую социальную сферу: тренеры, судьи, спортивный коллектив. И ребенок начинает осваивать новые социальные роли.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Ценностный потенциал спорта позволяет решать ряд воспитательных задач. Спорт – это школа воспитания мужества, характера, воли. Спортивная деятельность позволяет юному спортсмену стойко переносить трудности, нередко возникающие  у ребенка в школе, в семье, в других жизненных ситуациях.</w:t>
      </w:r>
    </w:p>
    <w:p w:rsidR="00652B38" w:rsidRPr="006C3A62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Проект «Воспитательная работа: беседы, соревнования</w:t>
      </w:r>
      <w:r w:rsidR="00083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</w:t>
      </w:r>
      <w:r w:rsidR="0080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083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организация </w:t>
      </w:r>
      <w:proofErr w:type="spellStart"/>
      <w:r w:rsidR="000831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долу</w:t>
      </w:r>
      <w:r w:rsidR="00801E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га</w:t>
      </w:r>
      <w:proofErr w:type="spellEnd"/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Личностное развитие детей – одна из основных задач </w:t>
      </w:r>
      <w:r w:rsidRPr="00083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учреждений дополнительного образования. Высокий профессионализм тренера-преподавателя способствует</w:t>
      </w: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формированию у ребенка способности выстраивать свою жизнь в границах достойной жизни достойного человека.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 уделяется огромное внимание, так как наши учащиеся – это будущее нашей страны.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 воспитательной работы в спортивной школе состоит в том, что тренер-преподаватель может проводить ее во время учебно-тренировочных занятий и дополнительно на тренировочных сборах и в спортивно-оздоровительных лагерях, где используется и свободное время.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 работа на занятиях: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развитие качеств личности, таких как целеустремленность, дисциплинированность, волевая </w:t>
      </w:r>
      <w:proofErr w:type="spellStart"/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настойчивость, правдивость, честность, самокритичность, требовательность к себе, общительность, отзывчивость, дружелюбие, чувство собственного достоинства;</w:t>
      </w:r>
      <w:proofErr w:type="gramEnd"/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развитие приемов и способов самопознания: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самонаблюдения (фиксация самочувствия, настроения, активности, желания тренироваться);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самоанализа (определение ошибок, выявление причины, постановка корректирующей цели).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 работа на учебно-тренировочных сборах: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развитие коммуникативных качеств:  сочувствие, сопереживание, умение выстраивать конструктивные отношения;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оптимизация межличностных отношений;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сплочение команды.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протяжении многолетней спортивной подготовки тренер формирует у </w:t>
      </w:r>
      <w:proofErr w:type="gramStart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патриотизм, нравственные качества (честность, доброжелательность, самообладание, дисциплинированность, терпимость, коллективизм) в сочетании с волевыми (настойчивость, аккуратность, трудолюбие).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средства:</w:t>
      </w:r>
    </w:p>
    <w:p w:rsidR="00652B38" w:rsidRPr="006C3A62" w:rsidRDefault="00652B38" w:rsidP="00652B38">
      <w:pPr>
        <w:numPr>
          <w:ilvl w:val="0"/>
          <w:numId w:val="23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пример и педагогическое мастерство тренера;</w:t>
      </w:r>
    </w:p>
    <w:p w:rsidR="00652B38" w:rsidRPr="006C3A62" w:rsidRDefault="00652B38" w:rsidP="00652B38">
      <w:pPr>
        <w:numPr>
          <w:ilvl w:val="0"/>
          <w:numId w:val="23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организация учебно-тренировочного процесса;</w:t>
      </w:r>
    </w:p>
    <w:p w:rsidR="00652B38" w:rsidRPr="006C3A62" w:rsidRDefault="00652B38" w:rsidP="00652B38">
      <w:pPr>
        <w:numPr>
          <w:ilvl w:val="0"/>
          <w:numId w:val="23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дружный коллектив;</w:t>
      </w:r>
    </w:p>
    <w:p w:rsidR="00652B38" w:rsidRPr="006C3A62" w:rsidRDefault="00652B38" w:rsidP="00652B38">
      <w:pPr>
        <w:numPr>
          <w:ilvl w:val="0"/>
          <w:numId w:val="23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морального стимулирования;</w:t>
      </w:r>
    </w:p>
    <w:p w:rsidR="00652B38" w:rsidRPr="006C3A62" w:rsidRDefault="00652B38" w:rsidP="00652B38">
      <w:pPr>
        <w:numPr>
          <w:ilvl w:val="0"/>
          <w:numId w:val="23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атмосфера трудолюбия, взаимопомощи, творчества.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воспитательные мероприятия: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торжественный прием вновь </w:t>
      </w:r>
      <w:proofErr w:type="gramStart"/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proofErr w:type="gramEnd"/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школу;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проводы выпускников;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соревнований и их обсуждение;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регулярное подведение итогов спортивной деятельности учащихся;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проведение тематических праздников;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встречи с выпускниками школы, а так же спортсменами области;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экскурсии, культпоходы в музей и на выставки;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беседы;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трудовые сборы и субботники;</w:t>
      </w:r>
    </w:p>
    <w:p w:rsidR="00652B38" w:rsidRPr="006C3A62" w:rsidRDefault="001C76C1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</w:t>
      </w:r>
      <w:r w:rsidR="00652B38"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оформление стендов.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место в воспитательной работе должно отводиться соревнованиям. Кроме воспитания у учащихся понятия об общечеловеческих ценностях, необходимо серьезное внимание обратить на этику спортивной борьбы. Перед соревнованиями необходимо настраивать не только на достижение победы, но и на проявление морально-волевых качеств. Наблюдая за особенностями поведения и высказывания учащихся, тренер может сделать вывод о сформированности  у них необходимых качеств.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спорте заложены огромные возможности для самовоспитания, самосовершенствования, самоопределения. Участие в спортивных соревнованиях дает возможность человеку испытать самоудовлетворение при победе над своим соперником, достигнутой в процессе  длительной подготовки, самоотверженного труда, огромными волевыми усилиями; возможность сравнить свои способности со способностями других людей, а также с теми способностями, которыми он сам располагал ранее. К тому же постоянно закладывается правильное отношение к состоянию своего организма, формируется положительная мотивация по соблюдению здорового образа жизни.</w:t>
      </w:r>
    </w:p>
    <w:p w:rsidR="00801E7D" w:rsidRPr="00801E7D" w:rsidRDefault="00652B38" w:rsidP="00801E7D">
      <w:pPr>
        <w:spacing w:after="0"/>
        <w:rPr>
          <w:rFonts w:ascii="Times New Roman" w:hAnsi="Times New Roman" w:cs="Times New Roman"/>
        </w:rPr>
      </w:pPr>
      <w:r w:rsidRPr="0080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каникулярное время нами планируется организовать </w:t>
      </w:r>
      <w:r w:rsidR="00801E7D" w:rsidRPr="0080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походы с физкультурно-спортивной направленностью</w:t>
      </w:r>
      <w:r w:rsidR="00801E7D" w:rsidRPr="00801E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1E7D">
        <w:rPr>
          <w:rFonts w:ascii="Times New Roman" w:hAnsi="Times New Roman" w:cs="Times New Roman"/>
        </w:rPr>
        <w:t>в</w:t>
      </w:r>
      <w:r w:rsidR="00801E7D" w:rsidRPr="00801E7D">
        <w:rPr>
          <w:rFonts w:ascii="Times New Roman" w:eastAsia="Calibri" w:hAnsi="Times New Roman" w:cs="Times New Roman"/>
        </w:rPr>
        <w:t xml:space="preserve">ело </w:t>
      </w:r>
      <w:proofErr w:type="gramStart"/>
      <w:r w:rsidR="00801E7D" w:rsidRPr="00801E7D">
        <w:rPr>
          <w:rFonts w:ascii="Times New Roman" w:eastAsia="Calibri" w:hAnsi="Times New Roman" w:cs="Times New Roman"/>
        </w:rPr>
        <w:t>-п</w:t>
      </w:r>
      <w:proofErr w:type="gramEnd"/>
      <w:r w:rsidR="00801E7D" w:rsidRPr="00801E7D">
        <w:rPr>
          <w:rFonts w:ascii="Times New Roman" w:eastAsia="Calibri" w:hAnsi="Times New Roman" w:cs="Times New Roman"/>
        </w:rPr>
        <w:t xml:space="preserve">оходы </w:t>
      </w:r>
      <w:r w:rsidR="00801E7D">
        <w:rPr>
          <w:rFonts w:ascii="Times New Roman" w:hAnsi="Times New Roman" w:cs="Times New Roman"/>
        </w:rPr>
        <w:t>,о</w:t>
      </w:r>
      <w:r w:rsidR="00801E7D" w:rsidRPr="00801E7D">
        <w:rPr>
          <w:rFonts w:ascii="Times New Roman" w:eastAsia="Calibri" w:hAnsi="Times New Roman" w:cs="Times New Roman"/>
        </w:rPr>
        <w:t>рганизационно-методическая помощь в лагере с дневным пребыванием детей при школах</w:t>
      </w:r>
      <w:r w:rsidR="00801E7D">
        <w:rPr>
          <w:rFonts w:ascii="Times New Roman" w:hAnsi="Times New Roman" w:cs="Times New Roman"/>
        </w:rPr>
        <w:t>,</w:t>
      </w:r>
      <w:r w:rsidR="00801E7D" w:rsidRPr="00801E7D">
        <w:rPr>
          <w:rFonts w:ascii="Times New Roman" w:hAnsi="Times New Roman" w:cs="Times New Roman"/>
        </w:rPr>
        <w:t xml:space="preserve"> </w:t>
      </w:r>
      <w:r w:rsidR="00801E7D">
        <w:rPr>
          <w:rFonts w:ascii="Times New Roman" w:hAnsi="Times New Roman" w:cs="Times New Roman"/>
        </w:rPr>
        <w:t>п</w:t>
      </w:r>
      <w:r w:rsidR="00801E7D" w:rsidRPr="00801E7D">
        <w:rPr>
          <w:rFonts w:ascii="Times New Roman" w:eastAsia="Calibri" w:hAnsi="Times New Roman" w:cs="Times New Roman"/>
        </w:rPr>
        <w:t>одготовка</w:t>
      </w:r>
      <w:r w:rsidR="00801E7D">
        <w:rPr>
          <w:rFonts w:ascii="Times New Roman" w:hAnsi="Times New Roman" w:cs="Times New Roman"/>
        </w:rPr>
        <w:t xml:space="preserve"> мероприятий </w:t>
      </w:r>
      <w:r w:rsidR="00801E7D" w:rsidRPr="00801E7D">
        <w:rPr>
          <w:rFonts w:ascii="Times New Roman" w:eastAsia="Calibri" w:hAnsi="Times New Roman" w:cs="Times New Roman"/>
        </w:rPr>
        <w:t>к</w:t>
      </w:r>
      <w:r w:rsidR="00801E7D">
        <w:rPr>
          <w:rFonts w:ascii="Times New Roman" w:hAnsi="Times New Roman" w:cs="Times New Roman"/>
        </w:rPr>
        <w:t xml:space="preserve"> дню «Защиты детей»,</w:t>
      </w:r>
      <w:r w:rsidR="00801E7D" w:rsidRPr="00801E7D">
        <w:rPr>
          <w:rFonts w:ascii="Times New Roman" w:eastAsia="Calibri" w:hAnsi="Times New Roman" w:cs="Times New Roman"/>
        </w:rPr>
        <w:t xml:space="preserve"> «Дню физкультурника»</w:t>
      </w:r>
      <w:r w:rsidR="00801E7D">
        <w:rPr>
          <w:rFonts w:ascii="Times New Roman" w:hAnsi="Times New Roman" w:cs="Times New Roman"/>
        </w:rPr>
        <w:t>,</w:t>
      </w:r>
      <w:r w:rsidR="00801E7D" w:rsidRPr="00801E7D">
        <w:rPr>
          <w:rFonts w:ascii="Times New Roman" w:hAnsi="Times New Roman" w:cs="Times New Roman"/>
        </w:rPr>
        <w:t xml:space="preserve"> </w:t>
      </w:r>
      <w:r w:rsidR="00801E7D" w:rsidRPr="00801E7D">
        <w:rPr>
          <w:rFonts w:ascii="Times New Roman" w:eastAsia="Calibri" w:hAnsi="Times New Roman" w:cs="Times New Roman"/>
        </w:rPr>
        <w:t>«Дню поселка»</w:t>
      </w:r>
      <w:r w:rsidR="00801E7D">
        <w:rPr>
          <w:rFonts w:ascii="Times New Roman" w:hAnsi="Times New Roman" w:cs="Times New Roman"/>
        </w:rPr>
        <w:t>, т</w:t>
      </w:r>
      <w:r w:rsidR="00801E7D" w:rsidRPr="00801E7D">
        <w:rPr>
          <w:rFonts w:ascii="Times New Roman" w:eastAsia="Calibri" w:hAnsi="Times New Roman" w:cs="Times New Roman"/>
        </w:rPr>
        <w:t xml:space="preserve">ренировочные занятия  </w:t>
      </w:r>
      <w:r w:rsidR="00801E7D">
        <w:rPr>
          <w:rFonts w:ascii="Times New Roman" w:hAnsi="Times New Roman" w:cs="Times New Roman"/>
        </w:rPr>
        <w:t>для подготовки к соревнованиям,</w:t>
      </w:r>
    </w:p>
    <w:p w:rsidR="00801E7D" w:rsidRPr="00801E7D" w:rsidRDefault="00801E7D" w:rsidP="00801E7D">
      <w:pPr>
        <w:spacing w:after="0"/>
        <w:rPr>
          <w:rFonts w:ascii="Times New Roman" w:hAnsi="Times New Roman" w:cs="Times New Roman"/>
        </w:rPr>
      </w:pPr>
    </w:p>
    <w:p w:rsidR="00652B38" w:rsidRPr="006C3A62" w:rsidRDefault="00652B38" w:rsidP="00801E7D">
      <w:pPr>
        <w:spacing w:before="51" w:after="0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Воспитательная значимость спорта неоспорима. Именно спорт учит уважать </w:t>
      </w:r>
      <w:proofErr w:type="gramStart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невзирая на то, насколько они справедливы, именно потому, что они принимаются теми авторитетами в спорте – судьями, на которых и возложено принимать эти решения. Кроме этого, спорт является моделью социальных отношений, так как учит допускать противодействие и соперничество. Одновременно человек учится признавать законность результата, даже если его этот результат не удовлетворяет.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реализует богатые возможности для приобщения человека к миру прекрасного, для развития у него эстетических способностей во всем многообразии их проявлений: от способности чувствовать и переживать красоту, наслаждаться ею и правильно оценивать прекрасное – до способности творить и действовать по законам красоты и высокой нравственности.</w:t>
      </w:r>
      <w:proofErr w:type="gramEnd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 же формирует личность в процессе наблюдения за спортивным зрелищем, обладающим эстетическими качествами, а также во время занятий спортом и связанным с этим не только созерцанием эстетических ценностей, но и активном, творческом участии в разнообразных формах деятельности по их сознанию. Эстетический потенциал  спорта как таковой нисколько не ступает другим элементам культуры, включая искусство.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нравственность в спорте представлена многообразием всех своих компонентов – нравственным сознанием, нравственными отношениями и нравственным поведением. Благодаря этому мы имеем возможность наблюдать различные проявления таких важнейших нравственных ценностей, как добро,  справедливость, долг, честность и др.</w:t>
      </w:r>
    </w:p>
    <w:p w:rsidR="00652B38" w:rsidRPr="006C3A62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Проект «Работа с родителями  в  спортивной школе»</w:t>
      </w: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 родителями – одно из важнейших направлений социально-педагогической деятельности коллектива ДЮСШ. Взаимодействие позволяет тренеру-</w:t>
      </w: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преподавателю полнее раскрыть способности детей, шире использовать их творческий потенциал, объединить воспитательные усилия на целевой интегрированной основе.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ДЮСШ с семьей, детскими и юношескими общественными организациями – одно из направлений деятельности школы по созданию единого воспитательного пространства с целью воспитания активной, творческой личности.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Воспитательная система в ДЮСШ имеет большие возможности в содействии всестороннему развитию личности ребенка, поскольку эта система обладает такими свойствами как открытость, вариативность, гибкость, доступность, динамичность, постоянное развитие, психологическая комфортность. В ДЮСШ   созданы  условия, в которых личный и творческий потенциал ребенка получает возможность развития.</w:t>
      </w:r>
    </w:p>
    <w:p w:rsidR="00652B38" w:rsidRPr="001C76C1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проекта является </w:t>
      </w:r>
      <w:r w:rsidRPr="001C7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взаимодействие школы и семьи; установление заинтересованного диалога и сотрудничества, перерастающего в активную помощь, направленную на обеспечение главной функции воспитательной системы – развитость, целостность личности.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семья признается равноценным партнером ДЮСШ в деле развития ребенка.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 задач деятельности ДЮСШ – это установление партнерских отношений с родителями ради успешности конкретного ребенка, а, следовательно, как залог успешности ДЮСШ.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когда дополнительное образование может и должно стать базой для формирования нравственного образа жизни семьи большое внимание уделяется свободному, творческому развитию личности, на основе свободного выбора. Помимо традиционных мероприятий – лекций, бесед, консультаций, посещения учебных занятий нами предполагается проведение совместных мероприятий: праздников, встреч, экскурсий, походов, а также мероприятий, направленных на наиболее полное выяснение и удовлетворение запросов родителей, детей, на повышение уровня педагогической культуры.</w:t>
      </w:r>
    </w:p>
    <w:p w:rsidR="00652B38" w:rsidRPr="00AD43E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направлением  работы с семьей являются: психолого-педагогическое просвещение  родителей, включение родителей в различные виды деятельности,</w:t>
      </w: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осуществляемые в ДЮСШ. </w:t>
      </w: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год в </w:t>
      </w:r>
      <w:r w:rsidR="001C76C1"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 проходят родительские собрания, темы которых</w:t>
      </w:r>
      <w:r w:rsidR="000831D6"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выбирает тренер-преподаватель или администраци</w:t>
      </w:r>
      <w:r w:rsidR="00BB4E5C"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 основном это:</w:t>
      </w:r>
    </w:p>
    <w:p w:rsidR="00652B38" w:rsidRPr="00AD43E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Организационное родительское собрание: знакомство со школой, её  традициями, местом занятий; требования и правила </w:t>
      </w:r>
      <w:r w:rsidR="00BB4E5C"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внутреннего трудового распорядка</w:t>
      </w: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AD43E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Требования к учебно-тренировочному процессу.</w:t>
      </w:r>
    </w:p>
    <w:p w:rsidR="00652B38" w:rsidRPr="00AD43E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Здоровый образ жизни – гигиена спортивной деятельности: диета и питание, профилактика заболеваний, режим дня спортсмена, сон и отдых.</w:t>
      </w:r>
    </w:p>
    <w:p w:rsidR="00652B38" w:rsidRPr="00AD43E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Адаптация к спортивному режиму жизни.</w:t>
      </w:r>
    </w:p>
    <w:p w:rsidR="00652B38" w:rsidRPr="00AD43E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Роль семьи в воспитании здорового ребенка.</w:t>
      </w:r>
    </w:p>
    <w:p w:rsidR="00652B38" w:rsidRPr="00AD43E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способностях к избранному виду спорта.</w:t>
      </w:r>
    </w:p>
    <w:p w:rsidR="00652B38" w:rsidRPr="00AD43E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Профилактика травм опорно-двигательного аппарата.</w:t>
      </w:r>
    </w:p>
    <w:p w:rsidR="00652B38" w:rsidRPr="00AD43E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Сбалансированная диета и дополнительные факторы питания.</w:t>
      </w:r>
    </w:p>
    <w:p w:rsidR="00652B38" w:rsidRPr="00AD43E7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 роли занятий спортом в период летних каникул. 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Итоговые родительские собрания по отделениям, по группам.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Регулярно проводятся индивидуальные беседы с родителями, оказывается консультативная помощь (по вопросам воспитания, учебно-тренировочному процессу).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 всех отделениях планируется создать родительские комитеты, которые помогут в организации учебно-тренировочного процесса: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— приобретение спортивного инвентаря;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— сопровождение детей на соревнования и учебно-тренировочные сборы;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 - </w:t>
      </w:r>
      <w:r w:rsidR="00BB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 участие в школьных мероприятиях (праздники, походы, экскурсии).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Регулярно родители приглашаются на просмотр соревнований, учебно-тренировочных занятий, открытых занятий. Родители привлекаются  к судейству соревнований с согласия тренера-преподавателя.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многих тренеров-преподавателей  сотрудничество с родителями – это реальная необходимость. Родители выезжают  на соревнования в другие города для оказания помощи тренеру.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 родителями внутри ДЮСШ переносится на уровень создания единого вос</w:t>
      </w:r>
      <w:r w:rsidR="00BB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питательного пространства</w:t>
      </w:r>
      <w:proofErr w:type="gramStart"/>
      <w:r w:rsidR="00BB4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 проявляется в установлении как опосредованных, так и непосредственных контактов. </w:t>
      </w:r>
      <w:r w:rsidRPr="006C3A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 ДЮСШ понимает, что именно родители могут сыграть активную роль, как в создании общественной поддержки, финансовой поддержки образовательно-воспитательной деятельности  учреждения. А самое главное то, что именно родители заинтересованы в качественном образовании детей, готовы принимать активное участие в деле обучения и воспитания</w:t>
      </w:r>
    </w:p>
    <w:p w:rsidR="00652B38" w:rsidRPr="006C3A62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Проект «Социальное партнерство</w:t>
      </w:r>
      <w:r w:rsidR="00140A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1C76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Тоншаевской</w:t>
      </w:r>
      <w:r w:rsidRPr="006C3A6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ДЮС</w:t>
      </w:r>
      <w:r w:rsidR="00140A8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Ш»</w:t>
      </w:r>
    </w:p>
    <w:p w:rsidR="00652B38" w:rsidRPr="00012DE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активность образовательного учреждения является тем видом деятельности, к </w:t>
      </w:r>
      <w:r w:rsidRPr="0001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 ДЮСШ предназначена изначально. Поэтому целью данного проекта является</w:t>
      </w:r>
      <w:r w:rsidRPr="00012D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1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партнерских связей с районными, федеральными,  муниципальными и государственными учреждениями, спортивными школами, клубами, объединениями, ассоциациями, федерациями, Вузами, коммерческими структурами.</w:t>
      </w:r>
    </w:p>
    <w:p w:rsidR="00652B38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социально-педагогической деятельности в социуме, используя кадровый потенциал и взаимодействуя с заинтересованными ведомствами и общественными организациями – одно из главных направлений в деятельности ДЮСШ</w:t>
      </w:r>
      <w:proofErr w:type="gramStart"/>
      <w:r w:rsidRPr="0001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012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связи с этим проводится работа по расширению и реконструкции взаимодействия спортивной</w:t>
      </w: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в объемах, позволяющих  удовлетворить  образовательные и </w:t>
      </w:r>
      <w:proofErr w:type="spellStart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досуговые</w:t>
      </w:r>
      <w:proofErr w:type="spellEnd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детей, молодежи, родителей, общества.</w:t>
      </w:r>
    </w:p>
    <w:p w:rsidR="003D2EEA" w:rsidRPr="006C3A62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Наше учреждение сотрудничает </w:t>
      </w:r>
      <w:proofErr w:type="gramStart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6C3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3"/>
        <w:gridCol w:w="5827"/>
      </w:tblGrid>
      <w:tr w:rsidR="003D2EEA" w:rsidRPr="0035058F" w:rsidTr="005A49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ind w:firstLine="85"/>
              <w:rPr>
                <w:b/>
              </w:rPr>
            </w:pPr>
            <w:r w:rsidRPr="0035058F">
              <w:rPr>
                <w:b/>
              </w:rPr>
              <w:t>Организации, учреждения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ind w:hanging="23"/>
              <w:jc w:val="center"/>
              <w:rPr>
                <w:b/>
              </w:rPr>
            </w:pPr>
            <w:r w:rsidRPr="0035058F">
              <w:rPr>
                <w:b/>
              </w:rPr>
              <w:t>Направления сотрудничества</w:t>
            </w:r>
          </w:p>
        </w:tc>
      </w:tr>
      <w:tr w:rsidR="003D2EEA" w:rsidRPr="0035058F" w:rsidTr="005A49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spacing w:after="0"/>
              <w:ind w:firstLine="85"/>
            </w:pPr>
            <w:r w:rsidRPr="0035058F">
              <w:t>Отдел образования   администрации Тоншаевского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spacing w:after="0"/>
              <w:ind w:left="0" w:hanging="23"/>
            </w:pPr>
            <w:r w:rsidRPr="0035058F">
              <w:t xml:space="preserve">Организация и проведение районных мероприятий </w:t>
            </w:r>
            <w:r>
              <w:rPr>
                <w:i/>
              </w:rPr>
              <w:t xml:space="preserve"> - </w:t>
            </w:r>
          </w:p>
        </w:tc>
      </w:tr>
      <w:tr w:rsidR="003D2EEA" w:rsidRPr="0035058F" w:rsidTr="005A49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spacing w:after="0"/>
              <w:ind w:firstLine="85"/>
            </w:pPr>
            <w:r w:rsidRPr="0035058F">
              <w:t>Районная  администрация</w:t>
            </w:r>
          </w:p>
          <w:p w:rsidR="003D2EEA" w:rsidRPr="0035058F" w:rsidRDefault="003D2EEA" w:rsidP="005A49B1">
            <w:pPr>
              <w:pStyle w:val="ae"/>
              <w:spacing w:after="0"/>
              <w:ind w:firstLine="85"/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spacing w:after="0"/>
              <w:ind w:left="0" w:hanging="23"/>
            </w:pPr>
            <w:r w:rsidRPr="0035058F">
              <w:t xml:space="preserve">Организация районных мероприятий </w:t>
            </w:r>
            <w:r w:rsidRPr="0035058F">
              <w:rPr>
                <w:i/>
              </w:rPr>
              <w:t>(</w:t>
            </w:r>
            <w:r>
              <w:rPr>
                <w:i/>
              </w:rPr>
              <w:t>проведение соревнований по лыжным гонкам на призы главы администрации Тоншаевского района)</w:t>
            </w:r>
          </w:p>
        </w:tc>
      </w:tr>
      <w:tr w:rsidR="003D2EEA" w:rsidRPr="00953300" w:rsidTr="005A49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spacing w:after="0"/>
              <w:ind w:firstLine="85"/>
            </w:pPr>
            <w:r w:rsidRPr="0035058F">
              <w:t>Комитет по культуре администрации  Тоншаевского муниципального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953300" w:rsidRDefault="003D2EEA" w:rsidP="005A49B1">
            <w:pPr>
              <w:pStyle w:val="ae"/>
              <w:spacing w:after="0"/>
              <w:ind w:left="0" w:hanging="23"/>
            </w:pPr>
            <w:proofErr w:type="gramStart"/>
            <w:r w:rsidRPr="00953300">
              <w:t>Совместное проведение районных мероприятий «День поселка, «День защиты детей», «День победы»)</w:t>
            </w:r>
            <w:proofErr w:type="gramEnd"/>
          </w:p>
        </w:tc>
      </w:tr>
      <w:tr w:rsidR="003D2EEA" w:rsidRPr="0035058F" w:rsidTr="005A49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spacing w:after="0"/>
              <w:ind w:firstLine="85"/>
            </w:pPr>
            <w:r>
              <w:t>Тоншаевская районная</w:t>
            </w:r>
            <w:r w:rsidRPr="0035058F">
              <w:t xml:space="preserve"> </w:t>
            </w:r>
            <w:r>
              <w:t>больница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Default="003D2EEA" w:rsidP="005A49B1">
            <w:pPr>
              <w:pStyle w:val="ae"/>
              <w:spacing w:after="0"/>
              <w:ind w:left="0" w:hanging="23"/>
              <w:rPr>
                <w:i/>
              </w:rPr>
            </w:pPr>
            <w:r w:rsidRPr="0035058F">
              <w:t>Организация и провед</w:t>
            </w:r>
            <w:r>
              <w:t xml:space="preserve">ение  </w:t>
            </w:r>
            <w:r>
              <w:rPr>
                <w:i/>
              </w:rPr>
              <w:t>медицинского осмотра работников Тоншаевской ДЮСШ – 1 раз в год, обучающихся Тоншаевской ДЮСШ – 2 раза в год.</w:t>
            </w:r>
          </w:p>
          <w:p w:rsidR="003D2EEA" w:rsidRPr="0035058F" w:rsidRDefault="003D2EEA" w:rsidP="005A49B1">
            <w:pPr>
              <w:pStyle w:val="ae"/>
              <w:spacing w:after="0"/>
              <w:ind w:left="0" w:hanging="23"/>
            </w:pPr>
            <w:r>
              <w:rPr>
                <w:i/>
              </w:rPr>
              <w:t xml:space="preserve">Организация и проведение спартакиады между </w:t>
            </w:r>
            <w:r>
              <w:rPr>
                <w:i/>
              </w:rPr>
              <w:lastRenderedPageBreak/>
              <w:t xml:space="preserve">медицинскими  учреждениями  северной зоны области. Проведение тренировочных занятий к спартакиаде совместно с </w:t>
            </w:r>
            <w:proofErr w:type="gramStart"/>
            <w:r>
              <w:rPr>
                <w:i/>
              </w:rPr>
              <w:t>обучающимися</w:t>
            </w:r>
            <w:proofErr w:type="gramEnd"/>
            <w:r>
              <w:rPr>
                <w:i/>
              </w:rPr>
              <w:t xml:space="preserve">. </w:t>
            </w:r>
          </w:p>
        </w:tc>
      </w:tr>
      <w:tr w:rsidR="003D2EEA" w:rsidRPr="0035058F" w:rsidTr="005A49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spacing w:after="0"/>
              <w:ind w:firstLine="85"/>
            </w:pPr>
            <w:r w:rsidRPr="0035058F">
              <w:lastRenderedPageBreak/>
              <w:t>Образовательные учреждения района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spacing w:after="0"/>
              <w:ind w:left="0" w:hanging="23"/>
            </w:pPr>
            <w:r>
              <w:t xml:space="preserve">Заключены договора на </w:t>
            </w:r>
            <w:proofErr w:type="gramStart"/>
            <w:r>
              <w:t>безвозмездное</w:t>
            </w:r>
            <w:proofErr w:type="gramEnd"/>
            <w:r>
              <w:t xml:space="preserve"> пользования муниципальным недвижимым имуществом. </w:t>
            </w:r>
            <w:r w:rsidRPr="0035058F">
              <w:t>Организ</w:t>
            </w:r>
            <w:r>
              <w:t>ована работа спортивных секций</w:t>
            </w:r>
            <w:r w:rsidRPr="0035058F">
              <w:t xml:space="preserve">. </w:t>
            </w:r>
          </w:p>
          <w:p w:rsidR="003D2EEA" w:rsidRPr="0035058F" w:rsidRDefault="003D2EEA" w:rsidP="005A49B1">
            <w:pPr>
              <w:pStyle w:val="ae"/>
              <w:spacing w:after="0"/>
              <w:ind w:left="0" w:hanging="23"/>
            </w:pPr>
            <w:r>
              <w:t xml:space="preserve"> </w:t>
            </w:r>
            <w:r w:rsidRPr="0035058F">
              <w:t>Проведение совещаний, по вопрос</w:t>
            </w:r>
            <w:r>
              <w:t xml:space="preserve">ам </w:t>
            </w:r>
            <w:r w:rsidRPr="0035058F">
              <w:t xml:space="preserve"> организации </w:t>
            </w:r>
            <w:r>
              <w:t xml:space="preserve">соревнований, спартакиад  с </w:t>
            </w:r>
            <w:proofErr w:type="gramStart"/>
            <w:r>
              <w:t>обучающимися</w:t>
            </w:r>
            <w:proofErr w:type="gramEnd"/>
            <w:r w:rsidRPr="0035058F">
              <w:t xml:space="preserve">.  </w:t>
            </w:r>
          </w:p>
        </w:tc>
      </w:tr>
      <w:tr w:rsidR="003D2EEA" w:rsidRPr="00103AD9" w:rsidTr="005A49B1">
        <w:trPr>
          <w:trHeight w:val="12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spacing w:after="0"/>
              <w:ind w:firstLine="85"/>
              <w:jc w:val="center"/>
            </w:pPr>
            <w:r>
              <w:t>Сектор по развитию спорта и молодежной политики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2EEA" w:rsidRPr="00103AD9" w:rsidRDefault="003D2EEA" w:rsidP="005A49B1">
            <w:pPr>
              <w:pStyle w:val="ae"/>
              <w:spacing w:after="0"/>
              <w:ind w:left="0" w:hanging="23"/>
            </w:pPr>
            <w:r>
              <w:t>Организуются и проводятся совместные мероприятия. Организация и проведение соревнований: по настольному теннису, биатлон для юношеских команд, «Всей семьей на старт» и др.</w:t>
            </w:r>
          </w:p>
        </w:tc>
      </w:tr>
      <w:tr w:rsidR="003D2EEA" w:rsidRPr="0035058F" w:rsidTr="005A49B1">
        <w:trPr>
          <w:trHeight w:hRule="exact" w:val="14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3D2EEA" w:rsidRPr="0035058F" w:rsidRDefault="003D2EEA" w:rsidP="005A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pStyle w:val="ae"/>
              <w:spacing w:after="0"/>
              <w:ind w:left="0" w:hanging="23"/>
            </w:pPr>
            <w:r w:rsidRPr="00103AD9">
              <w:t>Реализуется  план совместной работы с инспекцией по делам несовершеннолетних</w:t>
            </w:r>
            <w:r>
              <w:t>.</w:t>
            </w:r>
            <w:r w:rsidRPr="0035058F">
              <w:t xml:space="preserve"> </w:t>
            </w:r>
          </w:p>
        </w:tc>
      </w:tr>
      <w:tr w:rsidR="003D2EEA" w:rsidRPr="0035058F" w:rsidTr="005A49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35058F" w:rsidRDefault="003D2EEA" w:rsidP="005A49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EA" w:rsidRPr="0071733D" w:rsidRDefault="003D2EEA" w:rsidP="003D2EEA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«Всей семьей на старт»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 xml:space="preserve">омощь в судействе, </w:t>
            </w:r>
          </w:p>
          <w:p w:rsidR="003D2EEA" w:rsidRDefault="003D2EEA" w:rsidP="003D2EEA">
            <w:pPr>
              <w:pStyle w:val="a8"/>
              <w:numPr>
                <w:ilvl w:val="0"/>
                <w:numId w:val="3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33D">
              <w:rPr>
                <w:sz w:val="24"/>
                <w:szCs w:val="24"/>
              </w:rPr>
              <w:t xml:space="preserve"> </w:t>
            </w: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тематические родительские собрания по профилактической работе с детьми. </w:t>
            </w:r>
          </w:p>
          <w:p w:rsidR="003D2EEA" w:rsidRPr="0035058F" w:rsidRDefault="003D2EEA" w:rsidP="003D2EEA">
            <w:pPr>
              <w:pStyle w:val="a8"/>
              <w:numPr>
                <w:ilvl w:val="0"/>
                <w:numId w:val="33"/>
              </w:numPr>
              <w:spacing w:after="0"/>
            </w:pPr>
            <w:r w:rsidRPr="0071733D">
              <w:rPr>
                <w:rFonts w:ascii="Times New Roman" w:hAnsi="Times New Roman" w:cs="Times New Roman"/>
                <w:sz w:val="24"/>
                <w:szCs w:val="24"/>
              </w:rPr>
              <w:t>Организованы беседы о здоровом образе жизни и спортивные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D2EEA" w:rsidRPr="0035058F" w:rsidTr="005A49B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2EEA" w:rsidRPr="0035058F" w:rsidRDefault="003D2EEA" w:rsidP="005A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F">
              <w:rPr>
                <w:rFonts w:ascii="Times New Roman" w:hAnsi="Times New Roman" w:cs="Times New Roman"/>
                <w:sz w:val="24"/>
                <w:szCs w:val="24"/>
              </w:rPr>
              <w:t xml:space="preserve">СМИ района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EEA" w:rsidRPr="0035058F" w:rsidRDefault="003D2EEA" w:rsidP="005A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58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ДЮСШ</w:t>
            </w:r>
            <w:r w:rsidRPr="003505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58F">
              <w:rPr>
                <w:rFonts w:ascii="Times New Roman" w:hAnsi="Times New Roman" w:cs="Times New Roman"/>
                <w:i/>
                <w:sz w:val="24"/>
                <w:szCs w:val="24"/>
              </w:rPr>
              <w:t>(статьи и заметки в газете «Край родной»)</w:t>
            </w:r>
          </w:p>
        </w:tc>
      </w:tr>
    </w:tbl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D2EEA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Тоншаевская ДЮСШ приобщает </w:t>
      </w:r>
      <w:proofErr w:type="spellStart"/>
      <w:r w:rsidR="003D2EEA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молодеж</w:t>
      </w:r>
      <w:proofErr w:type="spellEnd"/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 занятиям физической культурой и спортом, пропаганде здорового образа жизни и положительно влияет на достижение </w:t>
      </w:r>
      <w:proofErr w:type="gramStart"/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 высоких спортивных результатов.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 тем, необходимо отметить реально существующую потребность спортивной школы в разработке планов информационной поддержки своей работы для ее популяризации и улучшения уровня информативности родителей, детей, общественности, организаций-партнеров. Основой данной работы должна стать система составления и распространения небольших буклетов, листовок о спортивной школе, которые были бы предназначены для отдельных категорий и групп потребителей или для местного сообщества в целом.</w:t>
      </w:r>
    </w:p>
    <w:p w:rsidR="00652B38" w:rsidRPr="00EC5FA0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Проект «Методическая служба </w:t>
      </w:r>
      <w:r w:rsidR="003D2EEA" w:rsidRPr="00EC5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Тоншаевской ДЮСШ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научно-методической работы является одним из важнейших направлений в программе развития </w:t>
      </w:r>
      <w:r w:rsidR="003D2EEA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проекта является создание  модели методической службы в ДЮСШ «Старт».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создание адаптированных дополнительных образовательных программ по видам спорта;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диагностика качества обучения, творческой и аналитической деятельности педагога;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оказание методической помощи тренерам-преподавателям в проведении занятий;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помощь педагогам в подготовке аттестации;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активизация работы по обобщению и распространению  передового педагогического опыта.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внедрение новых технологий обучения и воспитания.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работа в ДЮСШ направлена на совершенствование образовательного процесса, программ содержания, форм и методов деятельности секций, профессионального мастерства педагогических работников, оказание помощи педагогам, как своего учреждения, так и других.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Основное назначение методической работы на современном этапе непосредственно связано с созданием условий для адаптации, становления, развития и саморазвития педагогических работников на основе выявления их индивидуальных особенностей. Для этого необходимо:</w:t>
      </w:r>
    </w:p>
    <w:p w:rsidR="00652B38" w:rsidRPr="00EC5FA0" w:rsidRDefault="00652B38" w:rsidP="00652B38">
      <w:pPr>
        <w:numPr>
          <w:ilvl w:val="0"/>
          <w:numId w:val="3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тренеров типовыми программами, на основе которых создаются адаптированные программы по своему виду спорта.</w:t>
      </w:r>
    </w:p>
    <w:p w:rsidR="00652B38" w:rsidRPr="00EC5FA0" w:rsidRDefault="00652B38" w:rsidP="00652B38">
      <w:pPr>
        <w:numPr>
          <w:ilvl w:val="0"/>
          <w:numId w:val="3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образовательных потребностей педагогических работников.</w:t>
      </w:r>
    </w:p>
    <w:p w:rsidR="00652B38" w:rsidRPr="00EC5FA0" w:rsidRDefault="00652B38" w:rsidP="00652B38">
      <w:pPr>
        <w:numPr>
          <w:ilvl w:val="0"/>
          <w:numId w:val="3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оформление и сопровождение педагогического опыта.</w:t>
      </w:r>
    </w:p>
    <w:p w:rsidR="00652B38" w:rsidRPr="00EC5FA0" w:rsidRDefault="00652B38" w:rsidP="00652B38">
      <w:pPr>
        <w:numPr>
          <w:ilvl w:val="0"/>
          <w:numId w:val="30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педагогов, тренеров-преподавателей в различные  виды деятельности по повышению уровня профессиональной подготовки и формированию у них потребности непрерывного профессионального самосовершенствования.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Направления методической работы: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Информационно-организационное методическое обеспечение системы ДЮСШ.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Повышение квалификации педагогических кадров.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Создание условий для роста педагогического и методического мастерства тренеров.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Качественная реализация программ дополнительного образования.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 Координация работы методического объединения  в ДЮСШ.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Пропаганда здорового образа жизни и профилактика асоциального поведения учащихся.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Консультации специалистов.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Организация совещаний, семинаров, курсов повышения квалификации.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Анализ педагогической практики, выявление проблем, нахождение путей их решения.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Изучение, систематизация, обобщение и распространение   педагогического опыта.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как процесс интегрирует в себе такие виды методической деятельности, как методическое руководство, методическая помощь, создание методической продукции, методическое обучение. Методическое обеспечение образовательного процесса в ДЮСШ – это система взаимодействия методиста с педагогическими кадрами</w:t>
      </w:r>
      <w:r w:rsidR="003D2EEA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(тренер</w:t>
      </w:r>
      <w:r w:rsidR="003D2EEA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ами-преподавателями, 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руководителями структурных подразделений, заместителями директоров и организаторами воспитательной работы школ района) внутри и вне своего учреждения, включая: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  методическое оснащение (программами, методическими разработками, дидактическими пособиями);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  внедрение в практику более эффективных методик, технологий;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  систему информирования, просвещения и обучения кадров;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      совместный анализ  качества деятельности и ее результатов.</w:t>
      </w:r>
    </w:p>
    <w:p w:rsidR="00652B38" w:rsidRPr="00EC5FA0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Предполагаемые результаты: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становление системы методической работы в ДЮСШ;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создание информационно-методической базы образовательного процесса;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совершенствование воспитательной работы;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повышение профессионализма педагогических кадров</w:t>
      </w:r>
      <w:proofErr w:type="gramStart"/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3D2EEA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Методическая работа на данном этапе развития учреждения  направлена на подготовку документации к  проведению внешней экспертизы </w:t>
      </w:r>
      <w:r w:rsidR="003D2EEA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ДЮСШ.</w:t>
      </w:r>
    </w:p>
    <w:p w:rsidR="00652B38" w:rsidRPr="00EC5FA0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Проект «Кадровое обеспечение»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Кадровый потенциал – это механизм реализации всех поставленных целей и задач, изменений в деятельности учреждения дополнительного образования. Только сплоченный коллектив единомышленников способен эффективно выполнить все намеченные планы, поэтому системе работы с  педагогическими кадрами  в ДЮСШ уделяется большое внимание.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данного проекта является</w:t>
      </w:r>
      <w:r w:rsidRPr="00EC5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совершенствование системы подготовки, повышения  квалификации, переподготовки, аттестации  </w:t>
      </w:r>
      <w:proofErr w:type="spellStart"/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спортивных кадров ДЮСШ, подготовка спортивного резерва.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обеспечение ДЮСШ тренерами-преподавателями  высокой квалификации;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повышение квалификации тренерского состава;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поддержка молодых специалистов;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-создание системы поощрений работникам, добивающихся значительных результатов.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 повышению педагогического мастерства и качества преподавания отдельных видов спорта и профессионального обучения является главным компонентом методической работы в школе.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по работе с педагогическими кадрами в ДЮСШ являются:</w:t>
      </w:r>
    </w:p>
    <w:p w:rsidR="00652B38" w:rsidRPr="00EC5FA0" w:rsidRDefault="00652B38" w:rsidP="00652B38">
      <w:pPr>
        <w:numPr>
          <w:ilvl w:val="0"/>
          <w:numId w:val="3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профессионального роста педагогических кадров;</w:t>
      </w:r>
    </w:p>
    <w:p w:rsidR="00652B38" w:rsidRPr="00EC5FA0" w:rsidRDefault="00652B38" w:rsidP="00652B38">
      <w:pPr>
        <w:numPr>
          <w:ilvl w:val="0"/>
          <w:numId w:val="3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социально-экономической поддержки и социальной защиты;</w:t>
      </w:r>
    </w:p>
    <w:p w:rsidR="00652B38" w:rsidRPr="00EC5FA0" w:rsidRDefault="00652B38" w:rsidP="00652B38">
      <w:pPr>
        <w:numPr>
          <w:ilvl w:val="0"/>
          <w:numId w:val="31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мероприятий, способствующих сплочению коллектива ДЮСШ.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формы работы с педагогическим коллективом  способствуют более эффективной реализации поставленных задач 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повышения квалификации и аттестации педагогических работников ДЮСШ разработан план мероприятий, который включает в себя: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своевременное прохождение курсов повышения квалификации;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сотрудничество со специалистами и информационным методическим центром;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организация повышения квалификации педагогических кадров путем проведения открытых занятий, проблемных семинаров, творческих мастерских;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участие в районных, краевых семинарах.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 форм работы с педагогическим коллективом является организация и проведение педагогических советов.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Тематика педагогических советов разрабатывается соответственно цели и задачам учебного года, проблемой, над которой работает педагогический коллектив в данном году. Мы сделали его поисково-познавательным инструментом,  с помощью которого педагоги самостоятельно ищут ответы на актуальные вопросы педагогики и методики проведения тренировок и воспитательного процесса, ведут творческий поиск.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опыта тренеров-преподавателей  также происходит через различные формы: выставки, конкурсы, смотры методических материалов, публикации и т.д.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Качественным показателем проводимой работы является рост уровня педагогического мастерства. 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Тренеры-преподаватели ДЮСШ являются исследователями своей деятельности, умеют анализировать и прогнозировать образовательные результаты, обосновывать избирательные технологии и методики, способны обобщить свой опыт работы и программировать последующую деятельность.</w:t>
      </w:r>
    </w:p>
    <w:p w:rsidR="00652B38" w:rsidRPr="00EC5FA0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Проект «Материально-техническая база школы»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реализации любой образовательной программы зависит во многом и от материально-технической базы, которой располагает учреждение.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проекта является совершенствование материально – технической базы ДЮСШ.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содержание и ремонт помещений спортивной школы;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приобретение спортивного оборудования и  инвентаря.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реализации программы будет вовлекаться максимально возможное число детей и подростков  в систематические занятия спортом; значительно улучшится состояние здоровья детей, включая физическое; уменьшится количество правонарушений у детей, имеющих вредные привычки; увеличится число детей и подростков, вовлеченных в массовые физкультурно-спортивные мероприятия; повысится качество учебно-тренировочных занятий; повысится уровень  квалификации тренеров-преподавателей; улучшится система методической работы школы, а также система взаимодействия (социального партнерства) </w:t>
      </w:r>
      <w:r w:rsidR="00EC5FA0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различными общественными организациями и другими учреждениями образования; значительно пополнится материально-техническая и спортивная база школы. Всё это и позволит повысить статус школы среди населения, а в частности детей и молодёжи.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Коллектив </w:t>
      </w:r>
      <w:r w:rsidR="00EC5FA0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ДЮСШ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планирует продолжать работу по решению стратегических задач по следующим направлениям:</w:t>
      </w:r>
    </w:p>
    <w:p w:rsidR="00652B38" w:rsidRPr="00EC5FA0" w:rsidRDefault="00652B38" w:rsidP="00652B38">
      <w:pPr>
        <w:numPr>
          <w:ilvl w:val="0"/>
          <w:numId w:val="32"/>
        </w:numPr>
        <w:spacing w:before="100" w:beforeAutospacing="1" w:after="100" w:afterAutospacing="1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р</w:t>
      </w:r>
      <w:r w:rsidR="00EC5FA0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зультативности образовательного процесса: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совершенствование нормативно-правовой базы ДЮСШ;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новых форм и механизмов оценки и контроля качества деятельности ДЮСШ по реализации образовательных программ;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создание единого информационного пространства в </w:t>
      </w:r>
      <w:r w:rsidR="00EC5FA0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районе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мониторинг социального заказа на образовательные услуги спортивной школы;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обеспечение социально-педагогической, психолого-педагогической поддержки детей, особенно детей «группы риска»;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поддержка и развитие массовых мероприятий с детьми района, формирование единого спортивного календаря массовых мероприятий;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 создание системы повышения профессиональной компетентности руководящих и педагогических кадров ДЮСШ;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материально-технической базы ДЮСШ.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2. Развитие инфраструктуры и материально-технической базы: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отработка механизмов сетевого взаимодействия спортивной школы со школами, детскими садами и другими заинтересованными учреждениями, обеспечивающие привлечение в сферу дополнительного образования дополнительных материальных, интеллектуальных и иных ресурсов;</w:t>
      </w:r>
      <w:proofErr w:type="gramEnd"/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 использование информационно-компьютерных технологий  в рамках единого образовательного и информационного пространства </w:t>
      </w:r>
      <w:r w:rsidR="00EC5FA0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разработка и внедрение механизмов материального и морального стимулирования педагогических работников, добившихся высоких результатов в своей работе;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 участие в  городских и краевых соревнованиях, конкурсах по профилю деятельности.</w:t>
      </w:r>
      <w:r w:rsidRPr="00EC5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textWrapping" w:clear="all"/>
      </w:r>
    </w:p>
    <w:p w:rsidR="00652B38" w:rsidRPr="00EC5FA0" w:rsidRDefault="00652B38" w:rsidP="00652B38">
      <w:pPr>
        <w:spacing w:before="51" w:after="119" w:line="271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УПРАВЛЕНИЕ РЕАЛИЗАЦИЕЙ  ПРОГРАММЫ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</w:t>
      </w:r>
      <w:proofErr w:type="gramStart"/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реализацией Программы осуществляет </w:t>
      </w:r>
      <w:r w:rsidR="00EC5FA0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 образования Тоншаевского района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программы является директор </w:t>
      </w:r>
      <w:r w:rsidR="00EC5FA0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Тоншаевской ДЮСШ 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</w:t>
      </w:r>
      <w:r w:rsidR="00EC5FA0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Юдинцев Андрей Викторович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Исполнителем Программы является </w:t>
      </w:r>
      <w:r w:rsidR="00EC5FA0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 Тоншаевской ДЮСШ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мероприятий, предусмотренных Программой, позволит улучшить физкультурно-спортивную  инфраструктуру </w:t>
      </w:r>
      <w:r w:rsidR="00EC5FA0"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сохранить рабочие места или создать новые, а также даст реальный шанс изменить состояние здоровья детей и подростков, повысить уровень их физической подготовленности, что, в конечном счете, повлияет на  оздоровление общества.</w:t>
      </w:r>
    </w:p>
    <w:p w:rsidR="00652B38" w:rsidRPr="00EC5FA0" w:rsidRDefault="00652B38" w:rsidP="00652B38">
      <w:pPr>
        <w:spacing w:before="51" w:after="119" w:line="27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5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является документом, открытым для внесения изменений и дополнений. Корректировка программы осуществляется ежегодно в июле — августе. </w:t>
      </w:r>
    </w:p>
    <w:p w:rsidR="003F063D" w:rsidRPr="00EC5FA0" w:rsidRDefault="003F063D">
      <w:pPr>
        <w:rPr>
          <w:rFonts w:ascii="Times New Roman" w:hAnsi="Times New Roman" w:cs="Times New Roman"/>
          <w:sz w:val="24"/>
          <w:szCs w:val="24"/>
        </w:rPr>
      </w:pPr>
    </w:p>
    <w:sectPr w:rsidR="003F063D" w:rsidRPr="00EC5FA0" w:rsidSect="0071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E2C" w:rsidRDefault="00AF0E2C" w:rsidP="0094524E">
      <w:pPr>
        <w:spacing w:after="0" w:line="240" w:lineRule="auto"/>
      </w:pPr>
      <w:r>
        <w:separator/>
      </w:r>
    </w:p>
  </w:endnote>
  <w:endnote w:type="continuationSeparator" w:id="0">
    <w:p w:rsidR="00AF0E2C" w:rsidRDefault="00AF0E2C" w:rsidP="0094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E2C" w:rsidRDefault="00AF0E2C" w:rsidP="0094524E">
      <w:pPr>
        <w:spacing w:after="0" w:line="240" w:lineRule="auto"/>
      </w:pPr>
      <w:r>
        <w:separator/>
      </w:r>
    </w:p>
  </w:footnote>
  <w:footnote w:type="continuationSeparator" w:id="0">
    <w:p w:rsidR="00AF0E2C" w:rsidRDefault="00AF0E2C" w:rsidP="00945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0FF"/>
    <w:multiLevelType w:val="multilevel"/>
    <w:tmpl w:val="BFEC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60598"/>
    <w:multiLevelType w:val="multilevel"/>
    <w:tmpl w:val="A82A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0E18A3"/>
    <w:multiLevelType w:val="hybridMultilevel"/>
    <w:tmpl w:val="862E1038"/>
    <w:lvl w:ilvl="0" w:tplc="D8CED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2B5761"/>
    <w:multiLevelType w:val="multilevel"/>
    <w:tmpl w:val="F17E0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366819"/>
    <w:multiLevelType w:val="multilevel"/>
    <w:tmpl w:val="CE64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15885"/>
    <w:multiLevelType w:val="multilevel"/>
    <w:tmpl w:val="3C10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F26EB"/>
    <w:multiLevelType w:val="multilevel"/>
    <w:tmpl w:val="6482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B4269"/>
    <w:multiLevelType w:val="multilevel"/>
    <w:tmpl w:val="0ED0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26A72"/>
    <w:multiLevelType w:val="multilevel"/>
    <w:tmpl w:val="F148D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A3B10"/>
    <w:multiLevelType w:val="multilevel"/>
    <w:tmpl w:val="3D10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92043C"/>
    <w:multiLevelType w:val="multilevel"/>
    <w:tmpl w:val="3A40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61374"/>
    <w:multiLevelType w:val="multilevel"/>
    <w:tmpl w:val="D964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BA34F7"/>
    <w:multiLevelType w:val="multilevel"/>
    <w:tmpl w:val="4552A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30D8F"/>
    <w:multiLevelType w:val="multilevel"/>
    <w:tmpl w:val="CCC6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F45C6"/>
    <w:multiLevelType w:val="multilevel"/>
    <w:tmpl w:val="F0D4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05BC3"/>
    <w:multiLevelType w:val="multilevel"/>
    <w:tmpl w:val="2E5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150B12"/>
    <w:multiLevelType w:val="multilevel"/>
    <w:tmpl w:val="E0BA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BB6A46"/>
    <w:multiLevelType w:val="multilevel"/>
    <w:tmpl w:val="B942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7B4D4E"/>
    <w:multiLevelType w:val="multilevel"/>
    <w:tmpl w:val="2E6EB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C150FA"/>
    <w:multiLevelType w:val="multilevel"/>
    <w:tmpl w:val="A6FA2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D75AF4"/>
    <w:multiLevelType w:val="multilevel"/>
    <w:tmpl w:val="FC8AC1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1">
    <w:nsid w:val="59E311B3"/>
    <w:multiLevelType w:val="multilevel"/>
    <w:tmpl w:val="DADE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8621C8"/>
    <w:multiLevelType w:val="multilevel"/>
    <w:tmpl w:val="AFF4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B343C0"/>
    <w:multiLevelType w:val="multilevel"/>
    <w:tmpl w:val="D8D8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0D2284"/>
    <w:multiLevelType w:val="multilevel"/>
    <w:tmpl w:val="9CBC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97761F"/>
    <w:multiLevelType w:val="multilevel"/>
    <w:tmpl w:val="AF9C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BA21F0"/>
    <w:multiLevelType w:val="multilevel"/>
    <w:tmpl w:val="668E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C95AB0"/>
    <w:multiLevelType w:val="multilevel"/>
    <w:tmpl w:val="A494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105B5A"/>
    <w:multiLevelType w:val="multilevel"/>
    <w:tmpl w:val="ABEAD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3D3F66"/>
    <w:multiLevelType w:val="multilevel"/>
    <w:tmpl w:val="C47A0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FCF28AE"/>
    <w:multiLevelType w:val="multilevel"/>
    <w:tmpl w:val="91E8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8D2B43"/>
    <w:multiLevelType w:val="multilevel"/>
    <w:tmpl w:val="C686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E05697"/>
    <w:multiLevelType w:val="multilevel"/>
    <w:tmpl w:val="73E6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30"/>
  </w:num>
  <w:num w:numId="4">
    <w:abstractNumId w:val="0"/>
  </w:num>
  <w:num w:numId="5">
    <w:abstractNumId w:val="28"/>
  </w:num>
  <w:num w:numId="6">
    <w:abstractNumId w:val="15"/>
  </w:num>
  <w:num w:numId="7">
    <w:abstractNumId w:val="27"/>
  </w:num>
  <w:num w:numId="8">
    <w:abstractNumId w:val="17"/>
  </w:num>
  <w:num w:numId="9">
    <w:abstractNumId w:val="25"/>
  </w:num>
  <w:num w:numId="10">
    <w:abstractNumId w:val="3"/>
  </w:num>
  <w:num w:numId="11">
    <w:abstractNumId w:val="16"/>
  </w:num>
  <w:num w:numId="12">
    <w:abstractNumId w:val="10"/>
  </w:num>
  <w:num w:numId="13">
    <w:abstractNumId w:val="13"/>
  </w:num>
  <w:num w:numId="14">
    <w:abstractNumId w:val="22"/>
  </w:num>
  <w:num w:numId="15">
    <w:abstractNumId w:val="21"/>
  </w:num>
  <w:num w:numId="16">
    <w:abstractNumId w:val="32"/>
  </w:num>
  <w:num w:numId="17">
    <w:abstractNumId w:val="31"/>
  </w:num>
  <w:num w:numId="18">
    <w:abstractNumId w:val="11"/>
  </w:num>
  <w:num w:numId="19">
    <w:abstractNumId w:val="23"/>
  </w:num>
  <w:num w:numId="20">
    <w:abstractNumId w:val="8"/>
  </w:num>
  <w:num w:numId="21">
    <w:abstractNumId w:val="7"/>
  </w:num>
  <w:num w:numId="22">
    <w:abstractNumId w:val="20"/>
  </w:num>
  <w:num w:numId="23">
    <w:abstractNumId w:val="1"/>
  </w:num>
  <w:num w:numId="24">
    <w:abstractNumId w:val="4"/>
  </w:num>
  <w:num w:numId="25">
    <w:abstractNumId w:val="12"/>
  </w:num>
  <w:num w:numId="26">
    <w:abstractNumId w:val="24"/>
  </w:num>
  <w:num w:numId="27">
    <w:abstractNumId w:val="5"/>
  </w:num>
  <w:num w:numId="28">
    <w:abstractNumId w:val="19"/>
  </w:num>
  <w:num w:numId="29">
    <w:abstractNumId w:val="29"/>
  </w:num>
  <w:num w:numId="30">
    <w:abstractNumId w:val="6"/>
  </w:num>
  <w:num w:numId="31">
    <w:abstractNumId w:val="26"/>
  </w:num>
  <w:num w:numId="32">
    <w:abstractNumId w:val="14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B38"/>
    <w:rsid w:val="00012DE0"/>
    <w:rsid w:val="000453FC"/>
    <w:rsid w:val="000831D6"/>
    <w:rsid w:val="00087063"/>
    <w:rsid w:val="000C0B73"/>
    <w:rsid w:val="000C276C"/>
    <w:rsid w:val="00140A83"/>
    <w:rsid w:val="001564CA"/>
    <w:rsid w:val="001742EA"/>
    <w:rsid w:val="00185AFA"/>
    <w:rsid w:val="001C76C1"/>
    <w:rsid w:val="001F7FC7"/>
    <w:rsid w:val="00212B77"/>
    <w:rsid w:val="002B2BCD"/>
    <w:rsid w:val="002B36C8"/>
    <w:rsid w:val="002D4DF6"/>
    <w:rsid w:val="002F58EC"/>
    <w:rsid w:val="0035449B"/>
    <w:rsid w:val="00362B2E"/>
    <w:rsid w:val="00374E0D"/>
    <w:rsid w:val="003D2EEA"/>
    <w:rsid w:val="003F063D"/>
    <w:rsid w:val="003F73BA"/>
    <w:rsid w:val="0041797E"/>
    <w:rsid w:val="00431780"/>
    <w:rsid w:val="00434D01"/>
    <w:rsid w:val="004767AE"/>
    <w:rsid w:val="004A6FBB"/>
    <w:rsid w:val="00574145"/>
    <w:rsid w:val="00583694"/>
    <w:rsid w:val="005F381B"/>
    <w:rsid w:val="00652B38"/>
    <w:rsid w:val="00680F9E"/>
    <w:rsid w:val="006951E4"/>
    <w:rsid w:val="006B607C"/>
    <w:rsid w:val="006C3A62"/>
    <w:rsid w:val="006E064E"/>
    <w:rsid w:val="00702FE7"/>
    <w:rsid w:val="00716140"/>
    <w:rsid w:val="00801E7D"/>
    <w:rsid w:val="00804976"/>
    <w:rsid w:val="00817803"/>
    <w:rsid w:val="00827FE6"/>
    <w:rsid w:val="00840642"/>
    <w:rsid w:val="008C19DA"/>
    <w:rsid w:val="009318CD"/>
    <w:rsid w:val="0094524E"/>
    <w:rsid w:val="00950F39"/>
    <w:rsid w:val="00A25AAA"/>
    <w:rsid w:val="00A26B8D"/>
    <w:rsid w:val="00A65811"/>
    <w:rsid w:val="00A72A39"/>
    <w:rsid w:val="00AD43E7"/>
    <w:rsid w:val="00AF0E2C"/>
    <w:rsid w:val="00B13902"/>
    <w:rsid w:val="00B16900"/>
    <w:rsid w:val="00BA2DAF"/>
    <w:rsid w:val="00BA402B"/>
    <w:rsid w:val="00BB4E5C"/>
    <w:rsid w:val="00BB52BE"/>
    <w:rsid w:val="00BD595F"/>
    <w:rsid w:val="00BE2BDF"/>
    <w:rsid w:val="00C51860"/>
    <w:rsid w:val="00D22688"/>
    <w:rsid w:val="00D23C8F"/>
    <w:rsid w:val="00D365F3"/>
    <w:rsid w:val="00D65FFD"/>
    <w:rsid w:val="00D77FF5"/>
    <w:rsid w:val="00DB68B4"/>
    <w:rsid w:val="00E354EE"/>
    <w:rsid w:val="00E81F63"/>
    <w:rsid w:val="00EC5FA0"/>
    <w:rsid w:val="00F15BDB"/>
    <w:rsid w:val="00F746E1"/>
    <w:rsid w:val="00F76382"/>
    <w:rsid w:val="00F9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section1">
    <w:name w:val="wordsection1"/>
    <w:basedOn w:val="a"/>
    <w:rsid w:val="0065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2B38"/>
  </w:style>
  <w:style w:type="character" w:styleId="a3">
    <w:name w:val="Strong"/>
    <w:basedOn w:val="a0"/>
    <w:uiPriority w:val="22"/>
    <w:qFormat/>
    <w:rsid w:val="00652B38"/>
    <w:rPr>
      <w:b/>
      <w:bCs/>
    </w:rPr>
  </w:style>
  <w:style w:type="paragraph" w:customStyle="1" w:styleId="consplusnormal">
    <w:name w:val="consplusnormal"/>
    <w:basedOn w:val="a"/>
    <w:rsid w:val="0065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52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2B3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52B38"/>
    <w:rPr>
      <w:color w:val="800080"/>
      <w:u w:val="single"/>
    </w:rPr>
  </w:style>
  <w:style w:type="character" w:styleId="a7">
    <w:name w:val="Emphasis"/>
    <w:basedOn w:val="a0"/>
    <w:uiPriority w:val="20"/>
    <w:qFormat/>
    <w:rsid w:val="00652B38"/>
    <w:rPr>
      <w:i/>
      <w:iCs/>
    </w:rPr>
  </w:style>
  <w:style w:type="paragraph" w:styleId="a8">
    <w:name w:val="List Paragraph"/>
    <w:basedOn w:val="a"/>
    <w:uiPriority w:val="34"/>
    <w:qFormat/>
    <w:rsid w:val="00950F39"/>
    <w:pPr>
      <w:ind w:left="720"/>
      <w:contextualSpacing/>
    </w:pPr>
  </w:style>
  <w:style w:type="table" w:styleId="a9">
    <w:name w:val="Table Grid"/>
    <w:basedOn w:val="a1"/>
    <w:uiPriority w:val="59"/>
    <w:rsid w:val="00D36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4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4524E"/>
  </w:style>
  <w:style w:type="paragraph" w:styleId="ac">
    <w:name w:val="footer"/>
    <w:basedOn w:val="a"/>
    <w:link w:val="ad"/>
    <w:uiPriority w:val="99"/>
    <w:semiHidden/>
    <w:unhideWhenUsed/>
    <w:rsid w:val="0094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524E"/>
  </w:style>
  <w:style w:type="paragraph" w:styleId="ae">
    <w:name w:val="Body Text Indent"/>
    <w:basedOn w:val="a"/>
    <w:link w:val="af"/>
    <w:unhideWhenUsed/>
    <w:rsid w:val="003D2E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3D2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33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edu.ru/world_lit.asp?ob_no=404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A578D-A8F0-42E8-82C8-9A867A45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11576</Words>
  <Characters>65989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 </cp:lastModifiedBy>
  <cp:revision>2</cp:revision>
  <cp:lastPrinted>2013-05-17T12:49:00Z</cp:lastPrinted>
  <dcterms:created xsi:type="dcterms:W3CDTF">2017-02-13T04:14:00Z</dcterms:created>
  <dcterms:modified xsi:type="dcterms:W3CDTF">2017-02-13T04:14:00Z</dcterms:modified>
</cp:coreProperties>
</file>