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2310" w14:textId="77777777" w:rsidR="00E8633A" w:rsidRDefault="00E8633A" w:rsidP="00E8633A">
      <w:pPr>
        <w:shd w:val="clear" w:color="auto" w:fill="FFFFFF"/>
        <w:spacing w:after="150" w:line="240" w:lineRule="auto"/>
        <w:jc w:val="center"/>
        <w:outlineLvl w:val="2"/>
        <w:rPr>
          <w:rFonts w:ascii="Times New Roman" w:eastAsia="Times New Roman" w:hAnsi="Times New Roman" w:cs="Times New Roman"/>
          <w:b/>
          <w:bCs/>
          <w:color w:val="FF0000"/>
          <w:sz w:val="28"/>
          <w:szCs w:val="28"/>
          <w:lang w:eastAsia="ru-RU"/>
        </w:rPr>
      </w:pPr>
      <w:r w:rsidRPr="00E8633A">
        <w:rPr>
          <w:rFonts w:ascii="Times New Roman" w:eastAsia="Times New Roman" w:hAnsi="Times New Roman" w:cs="Times New Roman"/>
          <w:b/>
          <w:bCs/>
          <w:color w:val="FF0000"/>
          <w:sz w:val="28"/>
          <w:szCs w:val="28"/>
          <w:lang w:eastAsia="ru-RU"/>
        </w:rPr>
        <w:t xml:space="preserve">Доступные гимнастические упражнения для детей </w:t>
      </w:r>
    </w:p>
    <w:p w14:paraId="4772DA0B" w14:textId="273FB0D8" w:rsidR="00E8633A" w:rsidRPr="00E8633A" w:rsidRDefault="00E8633A" w:rsidP="00E8633A">
      <w:pPr>
        <w:shd w:val="clear" w:color="auto" w:fill="FFFFFF"/>
        <w:spacing w:after="150" w:line="240" w:lineRule="auto"/>
        <w:jc w:val="center"/>
        <w:outlineLvl w:val="2"/>
        <w:rPr>
          <w:rFonts w:ascii="Times New Roman" w:eastAsia="Times New Roman" w:hAnsi="Times New Roman" w:cs="Times New Roman"/>
          <w:b/>
          <w:bCs/>
          <w:color w:val="FF0000"/>
          <w:sz w:val="28"/>
          <w:szCs w:val="28"/>
          <w:lang w:eastAsia="ru-RU"/>
        </w:rPr>
      </w:pPr>
      <w:r w:rsidRPr="00E8633A">
        <w:rPr>
          <w:rFonts w:ascii="Times New Roman" w:eastAsia="Times New Roman" w:hAnsi="Times New Roman" w:cs="Times New Roman"/>
          <w:b/>
          <w:bCs/>
          <w:color w:val="FF0000"/>
          <w:sz w:val="28"/>
          <w:szCs w:val="28"/>
          <w:lang w:eastAsia="ru-RU"/>
        </w:rPr>
        <w:t>дошкольного возраста в домашних условиях</w:t>
      </w:r>
    </w:p>
    <w:p w14:paraId="69F3CFD8" w14:textId="74F3C8FF" w:rsidR="00E8633A" w:rsidRPr="00E8633A" w:rsidRDefault="00E8633A" w:rsidP="00E8633A">
      <w:pPr>
        <w:shd w:val="clear" w:color="auto" w:fill="FFFFFF"/>
        <w:spacing w:after="150" w:line="240" w:lineRule="auto"/>
        <w:outlineLvl w:val="2"/>
        <w:rPr>
          <w:rFonts w:ascii="Times New Roman" w:eastAsia="Times New Roman" w:hAnsi="Times New Roman" w:cs="Times New Roman"/>
          <w:b/>
          <w:bCs/>
          <w:color w:val="444444"/>
          <w:sz w:val="28"/>
          <w:szCs w:val="28"/>
          <w:lang w:eastAsia="ru-RU"/>
        </w:rPr>
      </w:pPr>
      <w:r w:rsidRPr="00E8633A">
        <w:rPr>
          <w:rFonts w:ascii="Times New Roman" w:eastAsia="Times New Roman" w:hAnsi="Times New Roman" w:cs="Times New Roman"/>
          <w:b/>
          <w:bCs/>
          <w:color w:val="444444"/>
          <w:sz w:val="28"/>
          <w:szCs w:val="28"/>
          <w:lang w:eastAsia="ru-RU"/>
        </w:rPr>
        <w:t>1. Растяжка</w:t>
      </w:r>
    </w:p>
    <w:p w14:paraId="49798622"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1.1 Наклоны в разные стороны.</w:t>
      </w:r>
    </w:p>
    <w:p w14:paraId="561B9912"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Стоя в исходном положении ноги на ширине плеч, руки на поясе, выполнить по несколько наклонов в стороны, а затем вперед и назад (по 5 раз в каждую сторону).</w:t>
      </w:r>
    </w:p>
    <w:p w14:paraId="7BCC35C1"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1.2 Наклоны вперед, касаясь руками пола.</w:t>
      </w:r>
    </w:p>
    <w:p w14:paraId="643734BB"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ноги вместе, руки вдоль туловища, сделать 10 наклонов вперед, стараясь коснуться ладонями пола, при этом колени держать прямыми.</w:t>
      </w:r>
    </w:p>
    <w:p w14:paraId="34EEE172"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1.3. Складка на полу.</w:t>
      </w:r>
    </w:p>
    <w:p w14:paraId="4B4BA163"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сидя на полу, ноги вместе и вытянуты вперед, сделать наклон вперед и потянуться руками к носочкам, при этом колени держать прямыми (10 раз).</w:t>
      </w:r>
    </w:p>
    <w:p w14:paraId="2F7B3E0A"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14A8458B" wp14:editId="1680978D">
            <wp:extent cx="2571750" cy="1123950"/>
            <wp:effectExtent l="0" t="0" r="0" b="0"/>
            <wp:docPr id="1" name="Рисунок 1" descr="упражнение Складка на по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е Складка на пол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1123950"/>
                    </a:xfrm>
                    <a:prstGeom prst="rect">
                      <a:avLst/>
                    </a:prstGeom>
                    <a:noFill/>
                    <a:ln>
                      <a:noFill/>
                    </a:ln>
                  </pic:spPr>
                </pic:pic>
              </a:graphicData>
            </a:graphic>
          </wp:inline>
        </w:drawing>
      </w:r>
    </w:p>
    <w:p w14:paraId="2607CEC4"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1.4. «Бабочка».</w:t>
      </w:r>
    </w:p>
    <w:p w14:paraId="1493F379"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w:t>
      </w:r>
    </w:p>
    <w:p w14:paraId="0AF01A43"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5E42BC96" wp14:editId="4149A175">
            <wp:extent cx="2571750" cy="1924050"/>
            <wp:effectExtent l="0" t="0" r="0" b="0"/>
            <wp:docPr id="2" name="Рисунок 2" descr="упражнение 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е Бабоч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382C43BF"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1.5 Складка на полу ноги врозь.</w:t>
      </w:r>
    </w:p>
    <w:p w14:paraId="152FD433"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сидя на полу, ноги широко разведены в стороны, сделать наклоны вперед с вытянутыми руками, при этом колени обязательно держать прямыми (10 раз).</w:t>
      </w:r>
    </w:p>
    <w:p w14:paraId="66EC6BE3"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40C3CC9C" wp14:editId="328D64F9">
            <wp:extent cx="2571750" cy="1924050"/>
            <wp:effectExtent l="0" t="0" r="0" b="0"/>
            <wp:docPr id="3" name="Рисунок 3" descr="упражнение складка на полу, ноги вроз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складка на полу, ноги вроз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16F3C89F"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Далее можно приступать к упражнениям на подкачку различных групп мышц.</w:t>
      </w:r>
    </w:p>
    <w:p w14:paraId="2164377B" w14:textId="77777777" w:rsidR="00E8633A" w:rsidRPr="00E8633A" w:rsidRDefault="00E8633A" w:rsidP="00E8633A">
      <w:pPr>
        <w:shd w:val="clear" w:color="auto" w:fill="FFFFFF"/>
        <w:spacing w:after="150" w:line="240" w:lineRule="auto"/>
        <w:outlineLvl w:val="4"/>
        <w:rPr>
          <w:rFonts w:ascii="Times New Roman" w:eastAsia="Times New Roman" w:hAnsi="Times New Roman" w:cs="Times New Roman"/>
          <w:b/>
          <w:bCs/>
          <w:color w:val="444444"/>
          <w:sz w:val="28"/>
          <w:szCs w:val="28"/>
          <w:lang w:eastAsia="ru-RU"/>
        </w:rPr>
      </w:pPr>
      <w:r w:rsidRPr="00E8633A">
        <w:rPr>
          <w:rFonts w:ascii="Times New Roman" w:eastAsia="Times New Roman" w:hAnsi="Times New Roman" w:cs="Times New Roman"/>
          <w:b/>
          <w:bCs/>
          <w:color w:val="444444"/>
          <w:sz w:val="28"/>
          <w:szCs w:val="28"/>
          <w:lang w:eastAsia="ru-RU"/>
        </w:rPr>
        <w:t>2. Упражнения для ног</w:t>
      </w:r>
    </w:p>
    <w:p w14:paraId="1CB13A9C"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lastRenderedPageBreak/>
        <w:t>2.1 Приседания.</w:t>
      </w:r>
    </w:p>
    <w:p w14:paraId="56222CBE"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ноги вместе, руки подняты вперед, сделать 15 приседаний вниз-вверх (2 подхода по 15 раз, между подходами отдых 30 секунд).</w:t>
      </w:r>
    </w:p>
    <w:p w14:paraId="781B4618"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7567784D" wp14:editId="1D7F05A1">
            <wp:extent cx="2571750" cy="1924050"/>
            <wp:effectExtent l="0" t="0" r="0" b="0"/>
            <wp:docPr id="4" name="Рисунок 4" descr="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сед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495CF516"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2.2 Равновесие на двух ногах.</w:t>
      </w:r>
    </w:p>
    <w:p w14:paraId="0E333C44"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14:paraId="5E9BA610"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2D07BB72" wp14:editId="1CAEC29B">
            <wp:extent cx="2571750" cy="1924050"/>
            <wp:effectExtent l="0" t="0" r="0" b="0"/>
            <wp:docPr id="5" name="Рисунок 5" descr="Равновес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вновес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143E97D8"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2.3 Равновесие на одной ноге по 10 секунд.</w:t>
      </w:r>
    </w:p>
    <w:p w14:paraId="4053FFC0"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руки держать на поясе, спину прямой, с места сходить нельзя, глазами смотреть в одну точку перед собой.</w:t>
      </w:r>
    </w:p>
    <w:p w14:paraId="7187511F"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2.4 Прыжки на одной ноге, руки на поясе.</w:t>
      </w:r>
    </w:p>
    <w:p w14:paraId="6F40136F"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Прыжки нужно выполнять на носках по 15 раз на каждую ногу, 2 подхода.</w:t>
      </w:r>
    </w:p>
    <w:p w14:paraId="08368F3A"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776C8501" wp14:editId="19376942">
            <wp:extent cx="2571750" cy="2181225"/>
            <wp:effectExtent l="0" t="0" r="0" b="9525"/>
            <wp:docPr id="6" name="Рисунок 6" descr="Прыжки на одной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ыжки на одной ног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181225"/>
                    </a:xfrm>
                    <a:prstGeom prst="rect">
                      <a:avLst/>
                    </a:prstGeom>
                    <a:noFill/>
                    <a:ln>
                      <a:noFill/>
                    </a:ln>
                  </pic:spPr>
                </pic:pic>
              </a:graphicData>
            </a:graphic>
          </wp:inline>
        </w:drawing>
      </w:r>
    </w:p>
    <w:p w14:paraId="302147F6" w14:textId="77777777" w:rsidR="00E8633A" w:rsidRPr="00E8633A" w:rsidRDefault="00E8633A" w:rsidP="00E8633A">
      <w:pPr>
        <w:shd w:val="clear" w:color="auto" w:fill="FFFFFF"/>
        <w:spacing w:after="150" w:line="240" w:lineRule="auto"/>
        <w:outlineLvl w:val="4"/>
        <w:rPr>
          <w:rFonts w:ascii="Times New Roman" w:eastAsia="Times New Roman" w:hAnsi="Times New Roman" w:cs="Times New Roman"/>
          <w:b/>
          <w:bCs/>
          <w:color w:val="444444"/>
          <w:sz w:val="28"/>
          <w:szCs w:val="28"/>
          <w:lang w:eastAsia="ru-RU"/>
        </w:rPr>
      </w:pPr>
      <w:r w:rsidRPr="00E8633A">
        <w:rPr>
          <w:rFonts w:ascii="Times New Roman" w:eastAsia="Times New Roman" w:hAnsi="Times New Roman" w:cs="Times New Roman"/>
          <w:b/>
          <w:bCs/>
          <w:color w:val="444444"/>
          <w:sz w:val="28"/>
          <w:szCs w:val="28"/>
          <w:lang w:eastAsia="ru-RU"/>
        </w:rPr>
        <w:t>3. Упражнения для пресса</w:t>
      </w:r>
    </w:p>
    <w:p w14:paraId="07D2826F"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3.1 Поднимание и опускание на спину</w:t>
      </w:r>
    </w:p>
    <w:p w14:paraId="31E29C8A"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 xml:space="preserve">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w:t>
      </w:r>
      <w:r w:rsidRPr="00E8633A">
        <w:rPr>
          <w:rFonts w:ascii="Times New Roman" w:eastAsia="Times New Roman" w:hAnsi="Times New Roman" w:cs="Times New Roman"/>
          <w:color w:val="444444"/>
          <w:sz w:val="28"/>
          <w:szCs w:val="28"/>
          <w:lang w:eastAsia="ru-RU"/>
        </w:rPr>
        <w:lastRenderedPageBreak/>
        <w:t>время голову на груди, а затем подняться в исходное положение без помощи рук (15-20 раз по 2 подхода с небольшим интервалом отдыха). Если ребенку будет тяжело подниматься, держа руки за головой, то задание можно облегчить, вытянув их перед собой.</w:t>
      </w:r>
    </w:p>
    <w:p w14:paraId="5D9C2728"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7DCDC00C" wp14:editId="594D799B">
            <wp:extent cx="2571750" cy="1924050"/>
            <wp:effectExtent l="0" t="0" r="0" b="0"/>
            <wp:docPr id="7" name="Рисунок 7" descr="упражнение 1 для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 1 для пресс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4A971F3E"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3.2 Лежа поднимание ног.</w:t>
      </w:r>
    </w:p>
    <w:p w14:paraId="22967514"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натянутыми и напряженными (15 раз по 2 подхода с небольшим интервалом отдыха).</w:t>
      </w:r>
    </w:p>
    <w:p w14:paraId="011634CB"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0C3F02DB" wp14:editId="685D5356">
            <wp:extent cx="2571750" cy="1447800"/>
            <wp:effectExtent l="0" t="0" r="0" b="0"/>
            <wp:docPr id="8" name="Рисунок 8" descr="упражнение 2 для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пражнение 2 для пресс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p>
    <w:p w14:paraId="4BF40FE2"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3.3 «Лодочка на спине».</w:t>
      </w:r>
    </w:p>
    <w:p w14:paraId="6D123D86"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лежа на спине, руки вытянуты наверх. Одновременно оторвать от пола на 30 градусов голову с руками и ноги, держать 10 секунд по 2 подхода. При выполнении упражнения ноги и руки держать натянутыми вместе, поясница должна быть прижата к полу.</w:t>
      </w:r>
    </w:p>
    <w:p w14:paraId="6FCF1C9C"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5F530AE4" wp14:editId="0FD5C850">
            <wp:extent cx="2571750" cy="1838325"/>
            <wp:effectExtent l="0" t="0" r="0" b="9525"/>
            <wp:docPr id="9" name="Рисунок 9" descr="упражнение Лодочка на сп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е Лодочка на спин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838325"/>
                    </a:xfrm>
                    <a:prstGeom prst="rect">
                      <a:avLst/>
                    </a:prstGeom>
                    <a:noFill/>
                    <a:ln>
                      <a:noFill/>
                    </a:ln>
                  </pic:spPr>
                </pic:pic>
              </a:graphicData>
            </a:graphic>
          </wp:inline>
        </w:drawing>
      </w:r>
    </w:p>
    <w:p w14:paraId="77899244" w14:textId="77777777" w:rsidR="00E8633A" w:rsidRPr="00E8633A" w:rsidRDefault="00E8633A" w:rsidP="00E8633A">
      <w:pPr>
        <w:shd w:val="clear" w:color="auto" w:fill="FFFFFF"/>
        <w:spacing w:after="150" w:line="240" w:lineRule="auto"/>
        <w:outlineLvl w:val="2"/>
        <w:rPr>
          <w:rFonts w:ascii="Times New Roman" w:eastAsia="Times New Roman" w:hAnsi="Times New Roman" w:cs="Times New Roman"/>
          <w:b/>
          <w:bCs/>
          <w:color w:val="444444"/>
          <w:sz w:val="28"/>
          <w:szCs w:val="28"/>
          <w:lang w:eastAsia="ru-RU"/>
        </w:rPr>
      </w:pPr>
      <w:r w:rsidRPr="00E8633A">
        <w:rPr>
          <w:rFonts w:ascii="Times New Roman" w:eastAsia="Times New Roman" w:hAnsi="Times New Roman" w:cs="Times New Roman"/>
          <w:b/>
          <w:bCs/>
          <w:color w:val="444444"/>
          <w:sz w:val="28"/>
          <w:szCs w:val="28"/>
          <w:lang w:eastAsia="ru-RU"/>
        </w:rPr>
        <w:t>4. Упражнения для спины</w:t>
      </w:r>
    </w:p>
    <w:p w14:paraId="73BD35CF"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4.1 Поднимание спины наверх.</w:t>
      </w:r>
    </w:p>
    <w:p w14:paraId="3CC630D3"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лежа на полу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w:t>
      </w:r>
    </w:p>
    <w:p w14:paraId="1A4BD46A"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lastRenderedPageBreak/>
        <w:drawing>
          <wp:inline distT="0" distB="0" distL="0" distR="0" wp14:anchorId="177265BA" wp14:editId="1AB5610C">
            <wp:extent cx="2571750" cy="1924050"/>
            <wp:effectExtent l="0" t="0" r="0" b="0"/>
            <wp:docPr id="10" name="Рисунок 10" descr="поднимание спины на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нимание спины навер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6A209E1A"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4.2 «Лодочка на животе».</w:t>
      </w:r>
    </w:p>
    <w:p w14:paraId="005E431C"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лежа на животе, руки вытянуты вверх, ноги вместе. Одновременно оторвать от пола руки и ноги примерно на 30 градусов. Обязательно руки поднять чуть выше головы, глазами смотреть на ладони, ноги держать вместе. Выполнить лодочку 10 секунд по 2 подхода с небольшим интервалом отдыха.</w:t>
      </w:r>
    </w:p>
    <w:p w14:paraId="3B413FB8"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3B58BFFC" wp14:editId="56C9E9FB">
            <wp:extent cx="2571750" cy="1543050"/>
            <wp:effectExtent l="0" t="0" r="0" b="0"/>
            <wp:docPr id="11" name="Рисунок 11" descr="упражнение Лодочка на жив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жнение Лодочка на живот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543050"/>
                    </a:xfrm>
                    <a:prstGeom prst="rect">
                      <a:avLst/>
                    </a:prstGeom>
                    <a:noFill/>
                    <a:ln>
                      <a:noFill/>
                    </a:ln>
                  </pic:spPr>
                </pic:pic>
              </a:graphicData>
            </a:graphic>
          </wp:inline>
        </w:drawing>
      </w:r>
    </w:p>
    <w:p w14:paraId="513658AD" w14:textId="77777777" w:rsidR="00E8633A" w:rsidRPr="00E8633A" w:rsidRDefault="00E8633A" w:rsidP="00E8633A">
      <w:pPr>
        <w:shd w:val="clear" w:color="auto" w:fill="FFFFFF"/>
        <w:spacing w:after="150" w:line="240" w:lineRule="auto"/>
        <w:outlineLvl w:val="4"/>
        <w:rPr>
          <w:rFonts w:ascii="Times New Roman" w:eastAsia="Times New Roman" w:hAnsi="Times New Roman" w:cs="Times New Roman"/>
          <w:b/>
          <w:bCs/>
          <w:color w:val="444444"/>
          <w:sz w:val="28"/>
          <w:szCs w:val="28"/>
          <w:lang w:eastAsia="ru-RU"/>
        </w:rPr>
      </w:pPr>
      <w:r w:rsidRPr="00E8633A">
        <w:rPr>
          <w:rFonts w:ascii="Times New Roman" w:eastAsia="Times New Roman" w:hAnsi="Times New Roman" w:cs="Times New Roman"/>
          <w:b/>
          <w:bCs/>
          <w:color w:val="444444"/>
          <w:sz w:val="28"/>
          <w:szCs w:val="28"/>
          <w:lang w:eastAsia="ru-RU"/>
        </w:rPr>
        <w:t>5. Упражнения для рук</w:t>
      </w:r>
    </w:p>
    <w:p w14:paraId="2CF4BD1D"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5.1 Планка.</w:t>
      </w:r>
    </w:p>
    <w:p w14:paraId="4407DA53"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Зафиксировать это положение на 20-30 секунд и следить за тем, чтобы положение тела не изменялось. Повторить задание несколько подходов.</w:t>
      </w:r>
    </w:p>
    <w:p w14:paraId="7C4F855B"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5.2 Отжимания от пола.</w:t>
      </w:r>
    </w:p>
    <w:p w14:paraId="11BBE0C8"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Выполнить отжимание, согнув руки и стараясь носом коснуться пола, затем выпрямить руки и вернуться в упор лежа. Следить за тем, чтобы положение тела не изменялось во время отжиманий. Первое время ребенку будет тяжело выполнять отжимания, поэтому вам следует его немного придерживать за живот, помогая правильно сгибать, а затем выпрямлять руки и сохранять правильное положение тела. Начните с 3-5 отжиманий по 2-3 подхода, постепенно увеличивая количество по мере возможностей ребенка.</w:t>
      </w:r>
    </w:p>
    <w:p w14:paraId="6FAB21B5"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1B222E4F" wp14:editId="0957444D">
            <wp:extent cx="2571750" cy="1924050"/>
            <wp:effectExtent l="0" t="0" r="0" b="0"/>
            <wp:docPr id="12" name="Рисунок 12" descr="отжимания от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тжимания от пол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133920C8"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lastRenderedPageBreak/>
        <w:t>После подкачки мышц, когда тело ребенка уже будет хорошо разогрето и даже немного утомлено, можно приступить к заключительной части тренировки – выполнению шпагатов и растяжки спины. Эти упражнения хорошо помогут расслабить мышцы и постепенно развить гибкость.</w:t>
      </w:r>
    </w:p>
    <w:p w14:paraId="11AB4E3C" w14:textId="77777777" w:rsidR="00E8633A" w:rsidRPr="00E8633A" w:rsidRDefault="00E8633A" w:rsidP="00E8633A">
      <w:pPr>
        <w:shd w:val="clear" w:color="auto" w:fill="FFFFFF"/>
        <w:spacing w:after="150" w:line="240" w:lineRule="auto"/>
        <w:outlineLvl w:val="4"/>
        <w:rPr>
          <w:rFonts w:ascii="Times New Roman" w:eastAsia="Times New Roman" w:hAnsi="Times New Roman" w:cs="Times New Roman"/>
          <w:b/>
          <w:bCs/>
          <w:color w:val="444444"/>
          <w:sz w:val="28"/>
          <w:szCs w:val="28"/>
          <w:lang w:eastAsia="ru-RU"/>
        </w:rPr>
      </w:pPr>
      <w:r w:rsidRPr="00E8633A">
        <w:rPr>
          <w:rFonts w:ascii="Times New Roman" w:eastAsia="Times New Roman" w:hAnsi="Times New Roman" w:cs="Times New Roman"/>
          <w:b/>
          <w:bCs/>
          <w:color w:val="444444"/>
          <w:sz w:val="28"/>
          <w:szCs w:val="28"/>
          <w:lang w:eastAsia="ru-RU"/>
        </w:rPr>
        <w:t>6. Заключительная часть тренировки - задания на растяжку</w:t>
      </w:r>
    </w:p>
    <w:p w14:paraId="73E50266"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6.1 Складки ноги вместе и врозь при помощи родителей.</w:t>
      </w:r>
    </w:p>
    <w:p w14:paraId="339A0282"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14:paraId="365F0E04"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73E3E8E7" wp14:editId="096AE932">
            <wp:extent cx="2571750" cy="1447800"/>
            <wp:effectExtent l="0" t="0" r="0" b="0"/>
            <wp:docPr id="13" name="Рисунок 13" descr="наклоны при помощи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клоны при помощи родителе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p>
    <w:p w14:paraId="77A992A8"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6.2 Шпагат на правую, а затем на левую ногу.</w:t>
      </w:r>
    </w:p>
    <w:p w14:paraId="3F6C23C1"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Лучше это упражнение выполнять по полосе. Спереди нога должна быть прямая и стоять точно на пятке, а задняя нога стоять на колене, пятка 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надавливая на переднюю ногу на колено, и на заднюю на бедро. Выполнять шпагат 30 секунд на каждую ногу по 2-3 подхода.</w:t>
      </w:r>
    </w:p>
    <w:p w14:paraId="32A46C2B"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6580DFA1" wp14:editId="1C1013BC">
            <wp:extent cx="2571750" cy="1447800"/>
            <wp:effectExtent l="0" t="0" r="0" b="0"/>
            <wp:docPr id="14" name="Рисунок 14" descr="продольный шпаг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дольный шпага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p>
    <w:p w14:paraId="68D68B47"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6.3 Прямой шпагат.</w:t>
      </w:r>
    </w:p>
    <w:p w14:paraId="09AA24F2"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Это упражнение также стоит выполнять на полосе или прижавшись спиной к стене. Исходное положение: стоя ноги врозь, прямыми руками упираться в пол рядом с ногами. Постепенно разводить прямые ноги в сторону до максимально терпимого уровня, после чего зафиксировать положение на 30 секунд. В этом положении обязательно нужно следить за тем, чтобы ноги были прямыми, стояли точно по полосе, и ребенок не уползал вперед. Родители должны помогать ребенку сохранять правильное положение, и при этом немного надавливать на бедра. Выполнять шпагат 30 секунд на каждую ногу по 2-3 подхода.</w:t>
      </w:r>
    </w:p>
    <w:p w14:paraId="5F581EF2"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lastRenderedPageBreak/>
        <w:drawing>
          <wp:inline distT="0" distB="0" distL="0" distR="0" wp14:anchorId="2FD1CA85" wp14:editId="1E532523">
            <wp:extent cx="2571750" cy="2124075"/>
            <wp:effectExtent l="0" t="0" r="0" b="9525"/>
            <wp:docPr id="15" name="Рисунок 15" descr="упражнение Прямой шпаг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пражнение Прямой шпагат"/>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2124075"/>
                    </a:xfrm>
                    <a:prstGeom prst="rect">
                      <a:avLst/>
                    </a:prstGeom>
                    <a:noFill/>
                    <a:ln>
                      <a:noFill/>
                    </a:ln>
                  </pic:spPr>
                </pic:pic>
              </a:graphicData>
            </a:graphic>
          </wp:inline>
        </w:drawing>
      </w:r>
    </w:p>
    <w:p w14:paraId="52A80B3F"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6.4 «Колечко».</w:t>
      </w:r>
    </w:p>
    <w:p w14:paraId="13C447DB"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Это упражнение направлено на растяжку мышц спины, плечевого пояса, передней поверхности бедра. Исходное положение: лежа на животе, упереться на прямые руки, которые стоят близко к животу, и потянуться головой наверх. Затем согнуть ноги и потянуться носочками к затылку, стараясь его коснуться. Продержаться в этом положении 10 секунд, затем отдохнуть и повторить еще раз.</w:t>
      </w:r>
    </w:p>
    <w:p w14:paraId="6C055979"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76C47ADD" wp14:editId="6AAA779A">
            <wp:extent cx="2571750" cy="1924050"/>
            <wp:effectExtent l="0" t="0" r="0" b="0"/>
            <wp:docPr id="16" name="Рисунок 16" descr="упражнение Коле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пражнение Колечко"/>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24466AA6"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b/>
          <w:bCs/>
          <w:color w:val="444444"/>
          <w:sz w:val="28"/>
          <w:szCs w:val="28"/>
          <w:lang w:eastAsia="ru-RU"/>
        </w:rPr>
        <w:t>6.5 «Корзиночка».</w:t>
      </w:r>
    </w:p>
    <w:p w14:paraId="3C76272A"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color w:val="444444"/>
          <w:sz w:val="28"/>
          <w:szCs w:val="28"/>
          <w:lang w:eastAsia="ru-RU"/>
        </w:rPr>
        <w:t>Это упражнение немного похоже на предыдущее. Исходное положение: лежа на животе, руками потянуться назад к ногам и поймать их с наружной стороны за голеностоп. Затем прогнуться в спине, поднять плечи и голову наверх, а ноги постараться немного выпрямить в потолок. При этом их необходимо все время крепко держать руками за ноги. Зафиксировать такое положение на несколько секунд, затем опуститься на пол и после отдыха снова повторить упражнение.</w:t>
      </w:r>
    </w:p>
    <w:p w14:paraId="1BC94D54" w14:textId="77777777" w:rsidR="00E8633A" w:rsidRPr="00E8633A" w:rsidRDefault="00E8633A" w:rsidP="00E8633A">
      <w:pPr>
        <w:shd w:val="clear" w:color="auto" w:fill="FFFFFF"/>
        <w:spacing w:before="75" w:after="75" w:line="240" w:lineRule="auto"/>
        <w:rPr>
          <w:rFonts w:ascii="Times New Roman" w:eastAsia="Times New Roman" w:hAnsi="Times New Roman" w:cs="Times New Roman"/>
          <w:color w:val="444444"/>
          <w:sz w:val="28"/>
          <w:szCs w:val="28"/>
          <w:lang w:eastAsia="ru-RU"/>
        </w:rPr>
      </w:pPr>
      <w:r w:rsidRPr="00E8633A">
        <w:rPr>
          <w:rFonts w:ascii="Times New Roman" w:eastAsia="Times New Roman" w:hAnsi="Times New Roman" w:cs="Times New Roman"/>
          <w:noProof/>
          <w:color w:val="444444"/>
          <w:sz w:val="28"/>
          <w:szCs w:val="28"/>
          <w:lang w:eastAsia="ru-RU"/>
        </w:rPr>
        <w:drawing>
          <wp:inline distT="0" distB="0" distL="0" distR="0" wp14:anchorId="28BB50F3" wp14:editId="351D3360">
            <wp:extent cx="2571750" cy="2914650"/>
            <wp:effectExtent l="0" t="0" r="0" b="0"/>
            <wp:docPr id="17" name="Рисунок 17" descr="упражнение Корз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пражнение Корзин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2914650"/>
                    </a:xfrm>
                    <a:prstGeom prst="rect">
                      <a:avLst/>
                    </a:prstGeom>
                    <a:noFill/>
                    <a:ln>
                      <a:noFill/>
                    </a:ln>
                  </pic:spPr>
                </pic:pic>
              </a:graphicData>
            </a:graphic>
          </wp:inline>
        </w:drawing>
      </w:r>
    </w:p>
    <w:p w14:paraId="582EF0DA" w14:textId="77777777" w:rsidR="00732687" w:rsidRPr="00E8633A" w:rsidRDefault="00732687" w:rsidP="00E8633A">
      <w:pPr>
        <w:rPr>
          <w:rFonts w:ascii="Times New Roman" w:hAnsi="Times New Roman" w:cs="Times New Roman"/>
          <w:sz w:val="28"/>
          <w:szCs w:val="28"/>
        </w:rPr>
      </w:pPr>
    </w:p>
    <w:sectPr w:rsidR="00732687" w:rsidRPr="00E8633A" w:rsidSect="00BA5BF3">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C3"/>
    <w:rsid w:val="00000246"/>
    <w:rsid w:val="004937F4"/>
    <w:rsid w:val="00732687"/>
    <w:rsid w:val="007B41EF"/>
    <w:rsid w:val="009D4D54"/>
    <w:rsid w:val="00BA5BF3"/>
    <w:rsid w:val="00E70EC3"/>
    <w:rsid w:val="00E8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24D0"/>
  <w15:chartTrackingRefBased/>
  <w15:docId w15:val="{1C631DA1-D4D2-44F1-B9FE-1C1F58ED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6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2020-04-17T10:50:00Z</dcterms:created>
  <dcterms:modified xsi:type="dcterms:W3CDTF">2020-04-17T10:50:00Z</dcterms:modified>
</cp:coreProperties>
</file>