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66FD" w14:textId="77777777" w:rsidR="00F324EC" w:rsidRPr="00F324EC" w:rsidRDefault="00F324EC" w:rsidP="00F324EC">
      <w:pPr>
        <w:widowControl/>
        <w:ind w:right="-85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r w:rsidRPr="00F324EC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Pr="00F32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Управление образования, спорта и молодёжной политики Администрации Тоншаевского муниципального района</w:t>
      </w:r>
    </w:p>
    <w:p w14:paraId="2268E4DC" w14:textId="77777777" w:rsidR="00F324EC" w:rsidRPr="00F324EC" w:rsidRDefault="00F324EC" w:rsidP="00F324EC">
      <w:pPr>
        <w:widowControl/>
        <w:ind w:right="-85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2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Нижегородской области</w:t>
      </w:r>
    </w:p>
    <w:p w14:paraId="2D208372" w14:textId="5CF5E39D" w:rsidR="00F324EC" w:rsidRPr="00F324EC" w:rsidRDefault="00F324EC" w:rsidP="00F324EC">
      <w:pPr>
        <w:widowControl/>
        <w:ind w:right="-85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2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</w:t>
      </w:r>
    </w:p>
    <w:p w14:paraId="535F76BE" w14:textId="77777777" w:rsidR="00F324EC" w:rsidRPr="00F324EC" w:rsidRDefault="00F324EC" w:rsidP="00F324EC">
      <w:pPr>
        <w:widowControl/>
        <w:ind w:right="-85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2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Муниципальное  учреждение дополнительного образования  «Тоншаевский детско-юношеский центр «Олимп» </w:t>
      </w:r>
    </w:p>
    <w:p w14:paraId="105B380F" w14:textId="77777777" w:rsidR="00F324EC" w:rsidRPr="00F324EC" w:rsidRDefault="00F324EC" w:rsidP="00F324EC">
      <w:pPr>
        <w:widowControl/>
        <w:ind w:right="-85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2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(Тоншаевский ДЮЦ «Олимп»)</w:t>
      </w:r>
    </w:p>
    <w:p w14:paraId="1682538B" w14:textId="77777777" w:rsidR="00F324EC" w:rsidRPr="00F324EC" w:rsidRDefault="00F324EC" w:rsidP="00F324EC">
      <w:pPr>
        <w:widowControl/>
        <w:ind w:right="-85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</w:rPr>
      </w:pPr>
      <w:r w:rsidRPr="00F324EC">
        <w:rPr>
          <w:rFonts w:ascii="Times New Roman" w:eastAsia="Times New Roman" w:hAnsi="Times New Roman" w:cs="Times New Roman"/>
          <w:b/>
          <w:bCs/>
          <w:color w:val="auto"/>
          <w:sz w:val="32"/>
        </w:rPr>
        <w:t xml:space="preserve">                                                           </w:t>
      </w:r>
    </w:p>
    <w:p w14:paraId="20CBC8E6" w14:textId="77777777" w:rsidR="00F324EC" w:rsidRPr="00F324EC" w:rsidRDefault="00F324EC" w:rsidP="00F324EC">
      <w:pPr>
        <w:widowControl/>
        <w:ind w:right="-85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1033"/>
        <w:gridCol w:w="4156"/>
      </w:tblGrid>
      <w:tr w:rsidR="00F324EC" w:rsidRPr="00F324EC" w14:paraId="17DBD0D3" w14:textId="77777777" w:rsidTr="00F324EC">
        <w:tc>
          <w:tcPr>
            <w:tcW w:w="3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E6EB62" w14:textId="77777777" w:rsidR="00F324EC" w:rsidRPr="00F324EC" w:rsidRDefault="00F324EC" w:rsidP="00F324EC">
            <w:pPr>
              <w:widowControl/>
              <w:ind w:right="-85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2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                                                                                            педагогическим советом                                                                                           Тоншаевского ДЮЦ «Олимп»</w:t>
            </w:r>
          </w:p>
          <w:p w14:paraId="69E0E18C" w14:textId="77777777" w:rsidR="00F324EC" w:rsidRPr="00F324EC" w:rsidRDefault="00F324EC" w:rsidP="00F324EC">
            <w:pPr>
              <w:widowControl/>
              <w:ind w:right="-85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2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р.п. Тоншаево                                                                                  Протокол № 44</w:t>
            </w:r>
          </w:p>
          <w:p w14:paraId="7339949E" w14:textId="77777777" w:rsidR="00F324EC" w:rsidRPr="00F324EC" w:rsidRDefault="00F324EC" w:rsidP="00F324EC">
            <w:pPr>
              <w:widowControl/>
              <w:ind w:right="-85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2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30.04.2020 г.</w:t>
            </w:r>
          </w:p>
          <w:p w14:paraId="03076CA9" w14:textId="77777777" w:rsidR="00F324EC" w:rsidRPr="00F324EC" w:rsidRDefault="00F324EC" w:rsidP="00F324EC">
            <w:pPr>
              <w:widowControl/>
              <w:ind w:right="-853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E03B3A" w14:textId="77777777" w:rsidR="00F324EC" w:rsidRPr="00F324EC" w:rsidRDefault="00F324EC" w:rsidP="00F324EC">
            <w:pPr>
              <w:widowControl/>
              <w:ind w:right="-853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4D03E1" w14:textId="00EF0623" w:rsidR="00F324EC" w:rsidRPr="00F324EC" w:rsidRDefault="00F324EC" w:rsidP="00F324EC">
            <w:pPr>
              <w:widowControl/>
              <w:ind w:right="-853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</w:t>
            </w:r>
            <w:r w:rsidRPr="00F32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14:paraId="249A971F" w14:textId="2FE0328B" w:rsidR="00F324EC" w:rsidRPr="00F324EC" w:rsidRDefault="00F324EC" w:rsidP="00F324EC">
            <w:pPr>
              <w:widowControl/>
              <w:ind w:right="-853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F32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приказом директора</w:t>
            </w:r>
          </w:p>
          <w:p w14:paraId="59A44592" w14:textId="6536D958" w:rsidR="00F324EC" w:rsidRPr="00F324EC" w:rsidRDefault="00F324EC" w:rsidP="00F324EC">
            <w:pPr>
              <w:widowControl/>
              <w:ind w:right="-85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F32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Тоншаевского ДЮЦ «Олимп» </w:t>
            </w:r>
          </w:p>
          <w:p w14:paraId="0E0DCC8E" w14:textId="19F713EB" w:rsidR="00F324EC" w:rsidRPr="00F324EC" w:rsidRDefault="00F324EC" w:rsidP="00F324EC">
            <w:pPr>
              <w:widowControl/>
              <w:ind w:right="-853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Pr="00F32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32 от 06.06.2020 г.</w:t>
            </w:r>
          </w:p>
          <w:p w14:paraId="426D273F" w14:textId="77777777" w:rsidR="00F324EC" w:rsidRPr="00F324EC" w:rsidRDefault="00F324EC" w:rsidP="00F324EC">
            <w:pPr>
              <w:widowControl/>
              <w:ind w:right="-853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7087768C" w14:textId="77777777" w:rsidR="00F324EC" w:rsidRPr="00F324EC" w:rsidRDefault="00F324EC" w:rsidP="00F324EC">
            <w:pPr>
              <w:widowControl/>
              <w:ind w:right="-853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6E6DAC8" w14:textId="55F56268" w:rsidR="00F324EC" w:rsidRPr="00F324EC" w:rsidRDefault="00F324EC" w:rsidP="00F324EC">
      <w:pPr>
        <w:widowControl/>
        <w:ind w:right="-853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1642A56" w14:textId="77777777" w:rsidR="00F324EC" w:rsidRPr="00F324EC" w:rsidRDefault="00F324EC" w:rsidP="00F324EC">
      <w:pPr>
        <w:widowControl/>
        <w:spacing w:line="276" w:lineRule="auto"/>
        <w:ind w:right="-853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32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Дополнительная образовательная (общеразвивающая)  программа</w:t>
      </w:r>
    </w:p>
    <w:p w14:paraId="3AB8EC80" w14:textId="77777777" w:rsidR="00F324EC" w:rsidRPr="00F324EC" w:rsidRDefault="00F324EC" w:rsidP="00F324EC">
      <w:pPr>
        <w:widowControl/>
        <w:spacing w:line="276" w:lineRule="auto"/>
        <w:ind w:right="-853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32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физкультурно-спортивной направленности</w:t>
      </w:r>
    </w:p>
    <w:p w14:paraId="6355BA5F" w14:textId="5EAEE151" w:rsidR="00F324EC" w:rsidRPr="00F324EC" w:rsidRDefault="00F324EC" w:rsidP="00F324EC">
      <w:pPr>
        <w:widowControl/>
        <w:spacing w:line="276" w:lineRule="auto"/>
        <w:ind w:right="-85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2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биатлону</w:t>
      </w:r>
    </w:p>
    <w:p w14:paraId="0B73ECBA" w14:textId="77777777" w:rsidR="00F324EC" w:rsidRPr="00F324EC" w:rsidRDefault="00F324EC" w:rsidP="00F324EC">
      <w:pPr>
        <w:widowControl/>
        <w:spacing w:line="360" w:lineRule="auto"/>
        <w:ind w:right="-853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94D5E54" w14:textId="77777777" w:rsidR="00F324EC" w:rsidRPr="00F324EC" w:rsidRDefault="00F324EC" w:rsidP="00F324EC">
      <w:pPr>
        <w:widowControl/>
        <w:spacing w:line="360" w:lineRule="auto"/>
        <w:ind w:right="-853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828B6A7" w14:textId="77777777" w:rsidR="00F324EC" w:rsidRPr="00F324EC" w:rsidRDefault="00F324EC" w:rsidP="00F324EC">
      <w:pPr>
        <w:widowControl/>
        <w:autoSpaceDE w:val="0"/>
        <w:autoSpaceDN w:val="0"/>
        <w:adjustRightInd w:val="0"/>
        <w:ind w:right="-8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24EC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 </w:t>
      </w:r>
      <w:r w:rsidRPr="00F324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8-18 </w:t>
      </w:r>
      <w:r w:rsidRPr="00F324EC">
        <w:rPr>
          <w:rFonts w:ascii="Times New Roman" w:eastAsia="Calibri" w:hAnsi="Times New Roman" w:cs="Times New Roman"/>
          <w:sz w:val="28"/>
          <w:szCs w:val="28"/>
        </w:rPr>
        <w:t xml:space="preserve">лет </w:t>
      </w:r>
    </w:p>
    <w:p w14:paraId="3CF3DB24" w14:textId="77777777" w:rsidR="00F324EC" w:rsidRPr="00F324EC" w:rsidRDefault="00F324EC" w:rsidP="00F324EC">
      <w:pPr>
        <w:widowControl/>
        <w:autoSpaceDE w:val="0"/>
        <w:autoSpaceDN w:val="0"/>
        <w:adjustRightInd w:val="0"/>
        <w:ind w:right="-8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24EC">
        <w:rPr>
          <w:rFonts w:ascii="Times New Roman" w:eastAsia="Calibri" w:hAnsi="Times New Roman" w:cs="Times New Roman"/>
          <w:sz w:val="28"/>
          <w:szCs w:val="28"/>
        </w:rPr>
        <w:t xml:space="preserve">Количество обучающихся в группе </w:t>
      </w:r>
      <w:r w:rsidRPr="00F324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10-15 </w:t>
      </w:r>
      <w:r w:rsidRPr="00F324E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</w:p>
    <w:p w14:paraId="722ACFF0" w14:textId="77777777" w:rsidR="00F324EC" w:rsidRPr="00F324EC" w:rsidRDefault="00F324EC" w:rsidP="00F324EC">
      <w:pPr>
        <w:widowControl/>
        <w:autoSpaceDE w:val="0"/>
        <w:autoSpaceDN w:val="0"/>
        <w:adjustRightInd w:val="0"/>
        <w:ind w:right="-8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24EC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6 </w:t>
      </w:r>
    </w:p>
    <w:p w14:paraId="6F781E8C" w14:textId="77777777" w:rsidR="00F324EC" w:rsidRPr="00F324EC" w:rsidRDefault="00F324EC" w:rsidP="00F324EC">
      <w:pPr>
        <w:widowControl/>
        <w:autoSpaceDE w:val="0"/>
        <w:autoSpaceDN w:val="0"/>
        <w:adjustRightInd w:val="0"/>
        <w:ind w:right="-8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24EC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год  216 </w:t>
      </w:r>
    </w:p>
    <w:p w14:paraId="6E38E482" w14:textId="77777777" w:rsidR="00F324EC" w:rsidRPr="00F324EC" w:rsidRDefault="00F324EC" w:rsidP="00F324EC">
      <w:pPr>
        <w:widowControl/>
        <w:autoSpaceDE w:val="0"/>
        <w:autoSpaceDN w:val="0"/>
        <w:adjustRightInd w:val="0"/>
        <w:ind w:right="-8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24EC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14:paraId="17A32E9D" w14:textId="77777777" w:rsidR="00F324EC" w:rsidRPr="00F324EC" w:rsidRDefault="00F324EC" w:rsidP="00F324EC">
      <w:pPr>
        <w:widowControl/>
        <w:autoSpaceDE w:val="0"/>
        <w:autoSpaceDN w:val="0"/>
        <w:adjustRightInd w:val="0"/>
        <w:ind w:right="-8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24EC">
        <w:rPr>
          <w:rFonts w:ascii="Times New Roman" w:eastAsia="Calibri" w:hAnsi="Times New Roman" w:cs="Times New Roman"/>
          <w:sz w:val="28"/>
          <w:szCs w:val="28"/>
        </w:rPr>
        <w:t xml:space="preserve"> тренер-преподаватель </w:t>
      </w:r>
    </w:p>
    <w:p w14:paraId="6A3FF95A" w14:textId="63D3FE7F" w:rsidR="00F324EC" w:rsidRPr="00F324EC" w:rsidRDefault="00F324EC" w:rsidP="00F324EC">
      <w:pPr>
        <w:widowControl/>
        <w:spacing w:line="360" w:lineRule="auto"/>
        <w:ind w:right="-853"/>
        <w:jc w:val="righ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Юдинцев Андрей Викторович</w:t>
      </w:r>
    </w:p>
    <w:p w14:paraId="334DD401" w14:textId="77777777" w:rsidR="00F324EC" w:rsidRPr="00F324EC" w:rsidRDefault="00F324EC" w:rsidP="00F324EC">
      <w:pPr>
        <w:widowControl/>
        <w:ind w:right="-853"/>
        <w:jc w:val="both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14:paraId="4BCAE9D4" w14:textId="77777777" w:rsidR="00F324EC" w:rsidRPr="00F324EC" w:rsidRDefault="00F324EC" w:rsidP="00F324EC">
      <w:pPr>
        <w:widowControl/>
        <w:ind w:right="-853"/>
        <w:jc w:val="both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14:paraId="42793E16" w14:textId="77777777" w:rsidR="00F324EC" w:rsidRPr="00F324EC" w:rsidRDefault="00F324EC" w:rsidP="00F324EC">
      <w:pPr>
        <w:widowControl/>
        <w:ind w:right="-853"/>
        <w:jc w:val="both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14:paraId="404FA430" w14:textId="77777777" w:rsidR="00F324EC" w:rsidRPr="00F324EC" w:rsidRDefault="00F324EC" w:rsidP="00F324EC">
      <w:pPr>
        <w:widowControl/>
        <w:ind w:right="-853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F324EC">
        <w:rPr>
          <w:rFonts w:ascii="Times New Roman" w:eastAsia="Times New Roman" w:hAnsi="Times New Roman" w:cs="Times New Roman"/>
          <w:bCs/>
          <w:color w:val="auto"/>
        </w:rPr>
        <w:t>Программа составлена и оформлена в соответствии с методическими рекомендациями по проектированию дополнительных общеобразовательных общеразвивающих программ молодежной политики, воспитания и социальной защиты детей, Минобрнауки России от 11.12.2006 г. № 06-1844, методическими рекомендациями по проектированию дополнительных общеобразовательных общеразвивающих программ Минобрнауки России (проект) 2015 г., Приказом Минобрнауки «Об утверждении Порядка организации и осуществления образовательной деятельности по дополнительным общеразвивающим программа» от 29 августа 2013 г. № 1008 и локальными документами организации.</w:t>
      </w:r>
    </w:p>
    <w:p w14:paraId="4A5AA93E" w14:textId="77777777" w:rsidR="00F324EC" w:rsidRPr="00F324EC" w:rsidRDefault="00F324EC" w:rsidP="00F324EC">
      <w:pPr>
        <w:widowControl/>
        <w:ind w:right="-853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14:paraId="131B8744" w14:textId="77777777" w:rsidR="00F324EC" w:rsidRPr="00F324EC" w:rsidRDefault="00F324EC" w:rsidP="00F324EC">
      <w:pPr>
        <w:widowControl/>
        <w:ind w:right="-853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F324EC">
        <w:rPr>
          <w:rFonts w:ascii="Times New Roman" w:eastAsia="Times New Roman" w:hAnsi="Times New Roman" w:cs="Times New Roman"/>
          <w:b/>
          <w:bCs/>
          <w:iCs/>
          <w:color w:val="auto"/>
        </w:rPr>
        <w:t>р.п. Тоншаево</w:t>
      </w:r>
    </w:p>
    <w:p w14:paraId="22210A15" w14:textId="77777777" w:rsidR="00F324EC" w:rsidRPr="00F324EC" w:rsidRDefault="00F324EC" w:rsidP="00F324EC">
      <w:pPr>
        <w:widowControl/>
        <w:ind w:right="-853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F324EC">
        <w:rPr>
          <w:rFonts w:ascii="Times New Roman" w:eastAsia="Times New Roman" w:hAnsi="Times New Roman" w:cs="Times New Roman"/>
          <w:b/>
          <w:bCs/>
          <w:iCs/>
          <w:color w:val="auto"/>
        </w:rPr>
        <w:t>2020 г.</w:t>
      </w:r>
    </w:p>
    <w:bookmarkEnd w:id="0"/>
    <w:p w14:paraId="69D5D7AC" w14:textId="77777777" w:rsidR="00F324EC" w:rsidRDefault="00F324EC">
      <w:pPr>
        <w:pStyle w:val="5"/>
        <w:shd w:val="clear" w:color="auto" w:fill="auto"/>
        <w:spacing w:after="400" w:line="220" w:lineRule="exact"/>
        <w:ind w:left="20" w:firstLine="0"/>
        <w:jc w:val="both"/>
      </w:pPr>
    </w:p>
    <w:p w14:paraId="14932B4C" w14:textId="5C70AE26" w:rsidR="00476665" w:rsidRDefault="00F324EC" w:rsidP="00F324EC">
      <w:pPr>
        <w:pStyle w:val="5"/>
        <w:shd w:val="clear" w:color="auto" w:fill="auto"/>
        <w:spacing w:after="400" w:line="220" w:lineRule="exact"/>
        <w:ind w:left="20" w:firstLine="0"/>
      </w:pPr>
      <w:r>
        <w:lastRenderedPageBreak/>
        <w:t>С</w:t>
      </w:r>
      <w:r w:rsidR="00B44DE3">
        <w:t>ОДЕРЖАНИЕ</w:t>
      </w:r>
    </w:p>
    <w:p w14:paraId="6CF0CBA9" w14:textId="77777777" w:rsidR="00476665" w:rsidRDefault="00B44DE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" w:firstLine="0"/>
      </w:pPr>
      <w:bookmarkStart w:id="1" w:name="bookmark1"/>
      <w:r>
        <w:t>ПОЯСНИТЕЛЬНАЯ ЗАПИСКА</w:t>
      </w:r>
      <w:bookmarkEnd w:id="1"/>
    </w:p>
    <w:p w14:paraId="6CC2166A" w14:textId="77777777" w:rsidR="00476665" w:rsidRDefault="00B44DE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" w:firstLine="0"/>
      </w:pPr>
      <w:bookmarkStart w:id="2" w:name="bookmark2"/>
      <w:r>
        <w:t>НОРМАТИВНАЯ ЧАСТЬ СПОРТИВНОЙ ПОДГОТОВКИ</w:t>
      </w:r>
      <w:bookmarkEnd w:id="2"/>
    </w:p>
    <w:p w14:paraId="6CE2E2CE" w14:textId="77777777" w:rsidR="00476665" w:rsidRDefault="00B44DE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" w:firstLine="0"/>
      </w:pPr>
      <w:bookmarkStart w:id="3" w:name="bookmark3"/>
      <w:r>
        <w:t>МЕТОД</w:t>
      </w:r>
      <w:r>
        <w:rPr>
          <w:rStyle w:val="31"/>
        </w:rPr>
        <w:t>И</w:t>
      </w:r>
      <w:r>
        <w:t>ЧЕСКАЯ ЧАСТЬ ПРОГРАММЫ</w:t>
      </w:r>
      <w:bookmarkEnd w:id="3"/>
    </w:p>
    <w:p w14:paraId="5723F43E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5" w:lineRule="exact"/>
        <w:ind w:left="20" w:firstLine="0"/>
        <w:jc w:val="both"/>
      </w:pPr>
      <w:r>
        <w:t>Организационно-методические указания</w:t>
      </w:r>
    </w:p>
    <w:p w14:paraId="195DCEA9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5" w:lineRule="exact"/>
        <w:ind w:left="20" w:firstLine="0"/>
        <w:jc w:val="both"/>
      </w:pPr>
      <w:r>
        <w:t>План спортивной подготовки</w:t>
      </w:r>
    </w:p>
    <w:p w14:paraId="3ECDDE98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5" w:lineRule="exact"/>
        <w:ind w:left="20" w:firstLine="0"/>
        <w:jc w:val="both"/>
      </w:pPr>
      <w:r>
        <w:t>Особенности многолетней подготовки биатлонистов</w:t>
      </w:r>
    </w:p>
    <w:p w14:paraId="7AE145B5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5" w:lineRule="exact"/>
        <w:ind w:left="20" w:firstLine="0"/>
        <w:jc w:val="both"/>
      </w:pPr>
      <w:r>
        <w:t>Организация учебно-тренировочного процесса</w:t>
      </w:r>
    </w:p>
    <w:p w14:paraId="2F3C1E73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5" w:lineRule="exact"/>
        <w:ind w:left="20" w:firstLine="0"/>
        <w:jc w:val="both"/>
      </w:pPr>
      <w:r>
        <w:t>Теоретическая подготовка спортсменов</w:t>
      </w:r>
    </w:p>
    <w:p w14:paraId="3068F89F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5" w:lineRule="exact"/>
        <w:ind w:left="20" w:firstLine="0"/>
        <w:jc w:val="both"/>
      </w:pPr>
      <w:r>
        <w:t>Контрольно-нормативные требования</w:t>
      </w:r>
    </w:p>
    <w:p w14:paraId="4616B33E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5" w:lineRule="exact"/>
        <w:ind w:left="20" w:firstLine="0"/>
        <w:jc w:val="both"/>
      </w:pPr>
      <w:r>
        <w:t>Педагогический и врачебный контроль</w:t>
      </w:r>
    </w:p>
    <w:p w14:paraId="6FE7364D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5" w:lineRule="exact"/>
        <w:ind w:left="20" w:firstLine="0"/>
        <w:jc w:val="both"/>
      </w:pPr>
      <w:r>
        <w:t>Воспитательная работа</w:t>
      </w:r>
    </w:p>
    <w:p w14:paraId="141B0D94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5" w:lineRule="exact"/>
        <w:ind w:left="20" w:firstLine="0"/>
        <w:jc w:val="both"/>
      </w:pPr>
      <w:r>
        <w:t>Психологическая подготовка</w:t>
      </w:r>
    </w:p>
    <w:p w14:paraId="6CE4A5EE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471"/>
        </w:tabs>
        <w:spacing w:line="475" w:lineRule="exact"/>
        <w:ind w:left="20" w:firstLine="0"/>
        <w:jc w:val="both"/>
      </w:pPr>
      <w:r>
        <w:t>Восстановительные средства и мероприятия</w:t>
      </w:r>
    </w:p>
    <w:p w14:paraId="1ABE7A06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471"/>
        </w:tabs>
        <w:spacing w:after="124" w:line="475" w:lineRule="exact"/>
        <w:ind w:left="20" w:firstLine="0"/>
        <w:jc w:val="both"/>
      </w:pPr>
      <w:r>
        <w:t>Инструкторская и судейская практика</w:t>
      </w:r>
    </w:p>
    <w:p w14:paraId="185BF4A6" w14:textId="77777777" w:rsidR="00476665" w:rsidRDefault="00B44DE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before="0" w:line="470" w:lineRule="exact"/>
        <w:ind w:left="20" w:firstLine="0"/>
      </w:pPr>
      <w:bookmarkStart w:id="4" w:name="bookmark4"/>
      <w:r>
        <w:t>ПРОГРАМ</w:t>
      </w:r>
      <w:r>
        <w:rPr>
          <w:rStyle w:val="31"/>
        </w:rPr>
        <w:t>МНЫ</w:t>
      </w:r>
      <w:r>
        <w:t>Й МАТЕРИАЛ ДЛЯ ПРАКТИЧЕСКИХ ЗАНЯТИЙ</w:t>
      </w:r>
      <w:bookmarkEnd w:id="4"/>
    </w:p>
    <w:p w14:paraId="1AC54E30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0" w:lineRule="exact"/>
        <w:ind w:left="20" w:firstLine="0"/>
        <w:jc w:val="both"/>
      </w:pPr>
      <w:r>
        <w:t>Изучение и совершенствование техники и тактики стрельбы</w:t>
      </w:r>
    </w:p>
    <w:p w14:paraId="1E553EA9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line="470" w:lineRule="exact"/>
        <w:ind w:left="20" w:firstLine="0"/>
        <w:jc w:val="both"/>
      </w:pPr>
      <w:r>
        <w:t>Лыжная подготовка</w:t>
      </w:r>
    </w:p>
    <w:p w14:paraId="4751AE37" w14:textId="77777777" w:rsidR="00476665" w:rsidRDefault="00B44DE3">
      <w:pPr>
        <w:pStyle w:val="5"/>
        <w:numPr>
          <w:ilvl w:val="1"/>
          <w:numId w:val="1"/>
        </w:numPr>
        <w:shd w:val="clear" w:color="auto" w:fill="auto"/>
        <w:tabs>
          <w:tab w:val="left" w:pos="393"/>
        </w:tabs>
        <w:spacing w:after="320" w:line="470" w:lineRule="exact"/>
        <w:ind w:left="20" w:firstLine="0"/>
        <w:jc w:val="both"/>
      </w:pPr>
      <w:r>
        <w:t>Круговой метод тренировки</w:t>
      </w:r>
    </w:p>
    <w:p w14:paraId="23953F23" w14:textId="77777777" w:rsidR="00476665" w:rsidRDefault="00B44DE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183" w:line="220" w:lineRule="exact"/>
        <w:ind w:left="20" w:firstLine="0"/>
      </w:pPr>
      <w:bookmarkStart w:id="5" w:name="bookmark5"/>
      <w:r>
        <w:t>ПРИЛОЖЕНИЯ</w:t>
      </w:r>
      <w:bookmarkEnd w:id="5"/>
    </w:p>
    <w:p w14:paraId="73D9777B" w14:textId="77777777" w:rsidR="00476665" w:rsidRDefault="00B44DE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before="0" w:line="220" w:lineRule="exact"/>
        <w:ind w:left="20" w:firstLine="0"/>
      </w:pPr>
      <w:bookmarkStart w:id="6" w:name="bookmark6"/>
      <w:r>
        <w:t>ЛИТЕРАТУРА</w:t>
      </w:r>
      <w:bookmarkEnd w:id="6"/>
    </w:p>
    <w:p w14:paraId="11DCBE5D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2976168A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12464256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36BE0774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721A73AC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20A074E7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219DED9B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1F7D3ABE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09797DE6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60E58113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0C138B85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6DA908FB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5C82F7AD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57991A0C" w14:textId="77777777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</w:pPr>
    </w:p>
    <w:p w14:paraId="2FA3DC4F" w14:textId="27648D9A" w:rsidR="00F324EC" w:rsidRDefault="00F324EC" w:rsidP="00F324EC">
      <w:pPr>
        <w:pStyle w:val="30"/>
        <w:keepNext/>
        <w:keepLines/>
        <w:shd w:val="clear" w:color="auto" w:fill="auto"/>
        <w:tabs>
          <w:tab w:val="left" w:pos="393"/>
        </w:tabs>
        <w:spacing w:before="0" w:line="220" w:lineRule="exact"/>
        <w:ind w:firstLine="0"/>
        <w:sectPr w:rsidR="00F324EC">
          <w:type w:val="continuous"/>
          <w:pgSz w:w="11909" w:h="16838"/>
          <w:pgMar w:top="1185" w:right="1395" w:bottom="1185" w:left="1395" w:header="0" w:footer="3" w:gutter="758"/>
          <w:cols w:space="720"/>
          <w:noEndnote/>
          <w:rtlGutter/>
          <w:docGrid w:linePitch="360"/>
        </w:sectPr>
      </w:pPr>
    </w:p>
    <w:p w14:paraId="3C479E30" w14:textId="77777777" w:rsidR="00476665" w:rsidRDefault="00B44DE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265" w:line="220" w:lineRule="exact"/>
        <w:ind w:left="380" w:firstLine="0"/>
      </w:pPr>
      <w:bookmarkStart w:id="7" w:name="bookmark7"/>
      <w:r>
        <w:lastRenderedPageBreak/>
        <w:t>ПОЯСНИТЕЛЬНАЯ ЗАПИСКА</w:t>
      </w:r>
      <w:bookmarkEnd w:id="7"/>
    </w:p>
    <w:p w14:paraId="228C68F6" w14:textId="3FF0879E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 xml:space="preserve">Настоящая программа </w:t>
      </w:r>
      <w:r w:rsidR="00F324EC">
        <w:t>Тоншаевского ДЮЦ «Олимп»</w:t>
      </w:r>
      <w:r>
        <w:t xml:space="preserve"> составлена с учетом основополагающих законодательных и нормативно-правовых документов, определяющих основную направленность, объем и содержание тренировочных занятий: Федеральный стандарт спортивной подготовки по виду спорта биатлон (утв.</w:t>
      </w:r>
      <w:hyperlink r:id="rId7" w:history="1">
        <w:r>
          <w:rPr>
            <w:rStyle w:val="a3"/>
          </w:rPr>
          <w:t xml:space="preserve"> приказом </w:t>
        </w:r>
      </w:hyperlink>
      <w:r>
        <w:t xml:space="preserve">Министерства спорта РФ от 30 августа 2013 г. </w:t>
      </w:r>
      <w:r>
        <w:rPr>
          <w:lang w:val="en-US"/>
        </w:rPr>
        <w:t>N</w:t>
      </w:r>
      <w:r w:rsidRPr="00F324EC">
        <w:t xml:space="preserve"> </w:t>
      </w:r>
      <w:r>
        <w:t xml:space="preserve">686) (далее - ФССП) разработан на основании </w:t>
      </w:r>
      <w:r>
        <w:rPr>
          <w:rStyle w:val="32"/>
        </w:rPr>
        <w:t>части 1 статьи 34</w:t>
      </w:r>
      <w:r>
        <w:t xml:space="preserve"> Федерального закона от 04.12.2007 </w:t>
      </w:r>
      <w:r>
        <w:rPr>
          <w:lang w:val="en-US"/>
        </w:rPr>
        <w:t>N</w:t>
      </w:r>
      <w:r w:rsidRPr="00F324EC">
        <w:t xml:space="preserve"> </w:t>
      </w:r>
      <w:r>
        <w:t xml:space="preserve">329-ФЗ "О физической культуре и спорте в Российской Федерации" (Собрание законодательства Российской Федерации, 2007, </w:t>
      </w:r>
      <w:r>
        <w:rPr>
          <w:lang w:val="en-US"/>
        </w:rPr>
        <w:t>N</w:t>
      </w:r>
      <w:r w:rsidRPr="00F324EC">
        <w:t xml:space="preserve"> </w:t>
      </w:r>
      <w:r>
        <w:t xml:space="preserve">50, ст. 6242; 2011, </w:t>
      </w:r>
      <w:r>
        <w:rPr>
          <w:lang w:val="en-US"/>
        </w:rPr>
        <w:t>N</w:t>
      </w:r>
      <w:r w:rsidRPr="00F324EC">
        <w:t xml:space="preserve"> </w:t>
      </w:r>
      <w:r>
        <w:t>50, ст. 7354;</w:t>
      </w:r>
    </w:p>
    <w:p w14:paraId="7FA370D1" w14:textId="77777777" w:rsidR="00476665" w:rsidRDefault="00B44DE3">
      <w:pPr>
        <w:pStyle w:val="5"/>
        <w:numPr>
          <w:ilvl w:val="0"/>
          <w:numId w:val="3"/>
        </w:numPr>
        <w:shd w:val="clear" w:color="auto" w:fill="auto"/>
        <w:tabs>
          <w:tab w:val="left" w:pos="696"/>
        </w:tabs>
        <w:spacing w:line="274" w:lineRule="exact"/>
        <w:ind w:left="20" w:right="20" w:firstLine="0"/>
        <w:jc w:val="both"/>
      </w:pPr>
      <w:r>
        <w:rPr>
          <w:lang w:val="en-US"/>
        </w:rPr>
        <w:t>N</w:t>
      </w:r>
      <w:r w:rsidRPr="00F324EC">
        <w:t xml:space="preserve"> </w:t>
      </w:r>
      <w:r>
        <w:t xml:space="preserve">53 (ч. I), ст. 7582) и </w:t>
      </w:r>
      <w:r>
        <w:rPr>
          <w:rStyle w:val="32"/>
        </w:rPr>
        <w:t>подпункта 4.2.27</w:t>
      </w:r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</w:t>
      </w:r>
      <w:r>
        <w:rPr>
          <w:lang w:val="en-US"/>
        </w:rPr>
        <w:t>N</w:t>
      </w:r>
      <w:r w:rsidRPr="00F324EC">
        <w:t xml:space="preserve"> </w:t>
      </w:r>
      <w:r>
        <w:t xml:space="preserve">607 (Собрание законодательства Российской Федерации, 2012, </w:t>
      </w:r>
      <w:r>
        <w:rPr>
          <w:lang w:val="en-US"/>
        </w:rPr>
        <w:t>N</w:t>
      </w:r>
      <w:r w:rsidRPr="00F324EC">
        <w:t xml:space="preserve"> </w:t>
      </w:r>
      <w:r>
        <w:t>26, ст. 3525;</w:t>
      </w:r>
    </w:p>
    <w:p w14:paraId="3C2BFEC2" w14:textId="77777777" w:rsidR="00476665" w:rsidRDefault="00B44DE3">
      <w:pPr>
        <w:pStyle w:val="5"/>
        <w:numPr>
          <w:ilvl w:val="0"/>
          <w:numId w:val="3"/>
        </w:numPr>
        <w:shd w:val="clear" w:color="auto" w:fill="auto"/>
        <w:tabs>
          <w:tab w:val="left" w:pos="696"/>
        </w:tabs>
        <w:spacing w:after="240" w:line="274" w:lineRule="exact"/>
        <w:ind w:left="20" w:firstLine="0"/>
        <w:jc w:val="both"/>
      </w:pPr>
      <w:r>
        <w:rPr>
          <w:lang w:val="en-US"/>
        </w:rPr>
        <w:t xml:space="preserve">N </w:t>
      </w:r>
      <w:r>
        <w:t>30, ст. 4112).</w:t>
      </w:r>
    </w:p>
    <w:p w14:paraId="7ED923A0" w14:textId="098F8DF8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Программа включает нормативную, методическую части, планирование и учет учебно</w:t>
      </w:r>
      <w:r>
        <w:softHyphen/>
      </w:r>
      <w:r w:rsidR="00F324EC">
        <w:t>-</w:t>
      </w:r>
      <w:r>
        <w:t>тренировочного процесса, особенности организации воспитательной работы, психологической подготовки спортсменов-биатлонистов, педагогический и медицинский контроль, средства восстановления, рекомендации по инструкторской и судейской практике, программный материал.</w:t>
      </w:r>
    </w:p>
    <w:p w14:paraId="6B38B871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Целью программы является: выявление и развитие способностей каждого учащегося, формирование богатой, свободной, физически здоровой, творчески мыслящей личности, способной адаптироваться к условиям новой жизни.</w:t>
      </w:r>
    </w:p>
    <w:p w14:paraId="7A08C90C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14:paraId="3E15D742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88"/>
        </w:tabs>
        <w:spacing w:line="274" w:lineRule="exact"/>
        <w:ind w:left="20" w:right="20" w:firstLine="700"/>
        <w:jc w:val="both"/>
      </w:pPr>
      <w:r>
        <w:t>содействие гармоничному физическому развитию, разносторонней физической подготовленности и укреплению здоровья учащихся;</w:t>
      </w:r>
    </w:p>
    <w:p w14:paraId="66EFC93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88"/>
        </w:tabs>
        <w:spacing w:line="274" w:lineRule="exact"/>
        <w:ind w:left="20" w:right="20" w:firstLine="700"/>
        <w:jc w:val="both"/>
      </w:pPr>
      <w:r>
        <w:t>осуществление подготовки всесторонне развитых юных спортсменов высокой квалификации, для пополнения сборных команд Ярославской области , резерва сборной команды России;</w:t>
      </w:r>
    </w:p>
    <w:p w14:paraId="1807B68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88"/>
        </w:tabs>
        <w:spacing w:line="274" w:lineRule="exact"/>
        <w:ind w:left="20" w:right="20" w:firstLine="700"/>
        <w:jc w:val="both"/>
      </w:pPr>
      <w: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14:paraId="7AF10CB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88"/>
        </w:tabs>
        <w:spacing w:line="274" w:lineRule="exact"/>
        <w:ind w:left="20" w:right="20" w:firstLine="700"/>
        <w:jc w:val="both"/>
      </w:pPr>
      <w:r>
        <w:t>подготовка из числа занимающихся инструкторов-общественников и судей по биатлону.</w:t>
      </w:r>
    </w:p>
    <w:p w14:paraId="0C819583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Программа предполагает строгую преемственность задач, средств и методов тренировки биатлонистов, неуклонный рост объема общей и специальной физической подготовки, строгое соблюдение принципа постепенности в процессе многолетней тренировки спорт- сменов-биатлонистов.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групп.</w:t>
      </w:r>
    </w:p>
    <w:p w14:paraId="62516B93" w14:textId="77777777" w:rsidR="00476665" w:rsidRDefault="00B44DE3">
      <w:pPr>
        <w:pStyle w:val="5"/>
        <w:shd w:val="clear" w:color="auto" w:fill="auto"/>
        <w:spacing w:line="274" w:lineRule="exact"/>
        <w:ind w:left="20" w:firstLine="700"/>
        <w:jc w:val="both"/>
      </w:pPr>
      <w:r>
        <w:t>Основными показателями выполнения программных требований являются:</w:t>
      </w:r>
    </w:p>
    <w:p w14:paraId="6898CDF3" w14:textId="77777777" w:rsidR="00476665" w:rsidRDefault="00B44DE3">
      <w:pPr>
        <w:pStyle w:val="34"/>
        <w:numPr>
          <w:ilvl w:val="0"/>
          <w:numId w:val="5"/>
        </w:numPr>
        <w:shd w:val="clear" w:color="auto" w:fill="auto"/>
        <w:tabs>
          <w:tab w:val="left" w:pos="696"/>
        </w:tabs>
        <w:ind w:left="380" w:firstLine="0"/>
      </w:pPr>
      <w:r>
        <w:t>на этапе начальной подготовки:</w:t>
      </w:r>
    </w:p>
    <w:p w14:paraId="4921E48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7"/>
        </w:tabs>
        <w:spacing w:line="274" w:lineRule="exact"/>
        <w:ind w:left="20" w:firstLine="0"/>
        <w:jc w:val="both"/>
      </w:pPr>
      <w:r>
        <w:t>стабильность состава занимающихся;</w:t>
      </w:r>
    </w:p>
    <w:p w14:paraId="3448F58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7"/>
        </w:tabs>
        <w:spacing w:line="274" w:lineRule="exact"/>
        <w:ind w:left="20" w:firstLine="0"/>
        <w:jc w:val="both"/>
      </w:pPr>
      <w:r>
        <w:t>динамика роста показателей развития физической подготовленности занимающихся;</w:t>
      </w:r>
    </w:p>
    <w:p w14:paraId="6E00C1E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7"/>
        </w:tabs>
        <w:spacing w:line="274" w:lineRule="exact"/>
        <w:ind w:left="20" w:firstLine="0"/>
        <w:jc w:val="both"/>
      </w:pPr>
      <w:r>
        <w:t>уровень освоения основ техники биатлона.</w:t>
      </w:r>
    </w:p>
    <w:p w14:paraId="2E1C27D8" w14:textId="77777777" w:rsidR="00476665" w:rsidRDefault="00B44DE3">
      <w:pPr>
        <w:pStyle w:val="34"/>
        <w:numPr>
          <w:ilvl w:val="0"/>
          <w:numId w:val="5"/>
        </w:numPr>
        <w:shd w:val="clear" w:color="auto" w:fill="auto"/>
        <w:tabs>
          <w:tab w:val="left" w:pos="696"/>
        </w:tabs>
        <w:ind w:left="380" w:firstLine="0"/>
      </w:pPr>
      <w:r>
        <w:t>на учебно-тренировочном этапе:</w:t>
      </w:r>
    </w:p>
    <w:p w14:paraId="09314A6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7"/>
        </w:tabs>
        <w:spacing w:line="274" w:lineRule="exact"/>
        <w:ind w:left="20" w:firstLine="0"/>
        <w:jc w:val="both"/>
      </w:pPr>
      <w:r>
        <w:t>состояние здоровья, уровень физического развития занимающихся;</w:t>
      </w:r>
    </w:p>
    <w:p w14:paraId="43014A4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7"/>
        </w:tabs>
        <w:spacing w:line="274" w:lineRule="exact"/>
        <w:ind w:left="20" w:right="20" w:firstLine="0"/>
        <w:jc w:val="both"/>
      </w:pPr>
      <w:r>
        <w:t>динамика роста уровня подготовленности в соответствии с индивидуальными особенностями занимающихся;</w:t>
      </w:r>
    </w:p>
    <w:p w14:paraId="238C853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7"/>
        </w:tabs>
        <w:spacing w:line="274" w:lineRule="exact"/>
        <w:ind w:left="20" w:firstLine="0"/>
        <w:jc w:val="both"/>
      </w:pPr>
      <w:r>
        <w:t>освоение объемов тренировочных нагрузок, предусмотренных программой;</w:t>
      </w:r>
    </w:p>
    <w:p w14:paraId="60DEE0D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7"/>
        </w:tabs>
        <w:spacing w:line="274" w:lineRule="exact"/>
        <w:ind w:left="20" w:firstLine="0"/>
        <w:jc w:val="both"/>
      </w:pPr>
      <w:r>
        <w:t>освоение теоретического раздела программы.</w:t>
      </w:r>
    </w:p>
    <w:p w14:paraId="6163DCB0" w14:textId="77777777" w:rsidR="00476665" w:rsidRDefault="00B44DE3">
      <w:pPr>
        <w:pStyle w:val="34"/>
        <w:numPr>
          <w:ilvl w:val="0"/>
          <w:numId w:val="5"/>
        </w:numPr>
        <w:shd w:val="clear" w:color="auto" w:fill="auto"/>
        <w:tabs>
          <w:tab w:val="left" w:pos="696"/>
        </w:tabs>
        <w:ind w:left="380" w:firstLine="0"/>
      </w:pPr>
      <w:r>
        <w:t>на этапе спортивного совершенствования:</w:t>
      </w:r>
    </w:p>
    <w:p w14:paraId="4F16243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7"/>
        </w:tabs>
        <w:spacing w:line="274" w:lineRule="exact"/>
        <w:ind w:left="20" w:firstLine="0"/>
        <w:jc w:val="both"/>
      </w:pPr>
      <w:r>
        <w:t>уровень физического развития и функционального состояния занимающихся;</w:t>
      </w:r>
    </w:p>
    <w:p w14:paraId="1F77B7A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361"/>
        </w:tabs>
        <w:spacing w:line="274" w:lineRule="exact"/>
        <w:ind w:left="20" w:right="20" w:firstLine="0"/>
        <w:jc w:val="both"/>
      </w:pPr>
      <w:r>
        <w:t>выполнение спортсменом объемов тренировочных и соревновательных нагрузок, предусмотренных индивидуальным планом подготовки;</w:t>
      </w:r>
    </w:p>
    <w:p w14:paraId="4ECE716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7"/>
        </w:tabs>
        <w:spacing w:line="274" w:lineRule="exact"/>
        <w:ind w:left="20" w:firstLine="0"/>
        <w:jc w:val="both"/>
      </w:pPr>
      <w:r>
        <w:t>динамика роста спортивно-технических показателей;</w:t>
      </w:r>
    </w:p>
    <w:p w14:paraId="60E1DC3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27" w:line="220" w:lineRule="exact"/>
        <w:ind w:left="20" w:firstLine="0"/>
        <w:jc w:val="both"/>
      </w:pPr>
      <w:r>
        <w:t>результаты выступлений во всероссийских соревнованиях.</w:t>
      </w:r>
    </w:p>
    <w:p w14:paraId="53CA8C6A" w14:textId="77777777" w:rsidR="00476665" w:rsidRDefault="00B44DE3">
      <w:pPr>
        <w:pStyle w:val="34"/>
        <w:numPr>
          <w:ilvl w:val="0"/>
          <w:numId w:val="5"/>
        </w:numPr>
        <w:shd w:val="clear" w:color="auto" w:fill="auto"/>
        <w:tabs>
          <w:tab w:val="left" w:pos="837"/>
        </w:tabs>
        <w:ind w:left="740" w:hanging="260"/>
      </w:pPr>
      <w:r>
        <w:t>на этапе высшего спортивного мастерства:</w:t>
      </w:r>
    </w:p>
    <w:p w14:paraId="1C79953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line="274" w:lineRule="exact"/>
        <w:ind w:left="20" w:firstLine="0"/>
        <w:jc w:val="both"/>
      </w:pPr>
      <w:r>
        <w:t>стабильность результатов выступления во всероссийских соревнованиях;</w:t>
      </w:r>
    </w:p>
    <w:p w14:paraId="7F5DA56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line="274" w:lineRule="exact"/>
        <w:ind w:left="20" w:right="20" w:firstLine="0"/>
        <w:jc w:val="both"/>
      </w:pPr>
      <w:r>
        <w:t>число спортсменов, подготовленных в состав сборной команды Ярославской области и России.</w:t>
      </w:r>
    </w:p>
    <w:p w14:paraId="46A08058" w14:textId="77777777" w:rsidR="00476665" w:rsidRDefault="00B44DE3">
      <w:pPr>
        <w:pStyle w:val="5"/>
        <w:shd w:val="clear" w:color="auto" w:fill="auto"/>
        <w:spacing w:after="523" w:line="274" w:lineRule="exact"/>
        <w:ind w:left="20" w:right="20" w:firstLine="720"/>
        <w:jc w:val="both"/>
      </w:pPr>
      <w:r>
        <w:t xml:space="preserve">Однако на этапах спортивного совершенствования и высшего спортивного мастерства учебная программа не рассматривается в качестве единственно возможного варианта планирования подготовки, так </w:t>
      </w:r>
      <w:r>
        <w:lastRenderedPageBreak/>
        <w:t>как основными формами учебно-тренировочного процесса на данных этапах являются работа по индивидуальному плану подготовки спортсменов, включая индивидуализацию построения и содержания тренировочных нагрузок, особенности планирования участия в соревнованиях и учебно-тренировочных сборах, медико</w:t>
      </w:r>
      <w:r>
        <w:softHyphen/>
        <w:t>восстановительные мероприятия, врачебно-педагогический контроль.</w:t>
      </w:r>
    </w:p>
    <w:p w14:paraId="166894E6" w14:textId="77777777" w:rsidR="00476665" w:rsidRDefault="00B44DE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248" w:line="220" w:lineRule="exact"/>
        <w:ind w:left="740" w:hanging="260"/>
      </w:pPr>
      <w:bookmarkStart w:id="8" w:name="bookmark8"/>
      <w:r>
        <w:t>НОРМАТИВНАЯ ЧАСТЬ ПРОГРАММЫ</w:t>
      </w:r>
      <w:bookmarkEnd w:id="8"/>
    </w:p>
    <w:p w14:paraId="452508BB" w14:textId="77777777" w:rsidR="00476665" w:rsidRDefault="00B44DE3">
      <w:pPr>
        <w:pStyle w:val="5"/>
        <w:shd w:val="clear" w:color="auto" w:fill="auto"/>
        <w:spacing w:after="211" w:line="220" w:lineRule="exact"/>
        <w:ind w:left="740" w:hanging="260"/>
        <w:jc w:val="both"/>
      </w:pPr>
      <w:r>
        <w:t>Нормативная часть программы содержит (см. ПРИЛОЖЕНИЯ):</w:t>
      </w:r>
    </w:p>
    <w:p w14:paraId="38CCCB3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161" w:line="278" w:lineRule="exact"/>
        <w:ind w:left="20" w:right="20" w:firstLine="0"/>
        <w:jc w:val="both"/>
      </w:pPr>
      <w: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БИАТЛОН (таблица 1)</w:t>
      </w:r>
    </w:p>
    <w:p w14:paraId="239D02A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246" w:line="302" w:lineRule="exact"/>
        <w:ind w:left="20" w:right="20" w:firstLine="0"/>
        <w:jc w:val="both"/>
      </w:pPr>
      <w:r>
        <w:t>СООТНОШЕНИЕ ОБЪЕМОВ ТРЕНИРОВОЧНОГО ПРОЦЕССА ПО ВИДАМ СПОРТИВНОЙ ПОДГОТОВКИ НА ЭТАПАХ СПОРТИВНОЙ ПОДГОТОВКИ ПО ВИДУ СПОРТА БИАТЛОН (таблица 2)</w:t>
      </w:r>
    </w:p>
    <w:p w14:paraId="597B9C4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248" w:line="220" w:lineRule="exact"/>
        <w:ind w:left="20" w:firstLine="0"/>
        <w:jc w:val="both"/>
      </w:pPr>
      <w:r>
        <w:t>ПЛАНИРУЕМЫЕ ПОКАЗАТЕЛИ СОРЕВНОВАТЕЛЬНОЙ ДЕЯТЕЛЬНОСТИ (таблица 3)</w:t>
      </w:r>
    </w:p>
    <w:p w14:paraId="76283BCB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196" w:line="220" w:lineRule="exact"/>
        <w:ind w:left="20" w:firstLine="0"/>
        <w:jc w:val="both"/>
      </w:pPr>
      <w:r>
        <w:t>ВЛИЯНИЕ ФИЗИЧЕСКИХ КАЧЕСТВ И ТЕЛОСЛОЖЕНИЯ НА РЕЗУЛЬТАТИВНОСТЬ (таблица 4)</w:t>
      </w:r>
    </w:p>
    <w:p w14:paraId="008AC45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242" w:line="298" w:lineRule="exact"/>
        <w:ind w:left="20" w:right="20" w:firstLine="0"/>
        <w:jc w:val="both"/>
      </w:pPr>
      <w:r>
        <w:t>КОНТРОЛЬНО-ПЕРЕВОДНЫЕ НОРМАТИВЫ ОБЩЕЙ ФИЗИЧЕСКОЙ И СПЕЦИАЛЬНОЙ ФИЗИЧЕСКОЙ ПОДГОТОВКИ ДЛЯ ЗАЧИСЛЕНИЯ В ГРУППЫ НА РАЗНЫХ ЭТАПАХ ПОДГОТОВКИ (таблицы 5-8)</w:t>
      </w:r>
    </w:p>
    <w:p w14:paraId="669A551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248" w:line="220" w:lineRule="exact"/>
        <w:ind w:left="20" w:firstLine="0"/>
        <w:jc w:val="both"/>
      </w:pPr>
      <w:r>
        <w:t>НОРМАТИВЫ МАКСИМАЛЬНОГО ОБЪЕМА ТРЕНИРОВОЧНОЙ НАГРУЗКИ (таблица 9)</w:t>
      </w:r>
    </w:p>
    <w:p w14:paraId="49BED18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192" w:line="220" w:lineRule="exact"/>
        <w:ind w:left="20" w:firstLine="0"/>
        <w:jc w:val="both"/>
      </w:pPr>
      <w:r>
        <w:t>ПЕРЕЧЕНЬ ТРЕНИРОВОЧНЫХ СБОРОВ (таблица 10)</w:t>
      </w:r>
    </w:p>
    <w:p w14:paraId="387A327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246" w:line="302" w:lineRule="exact"/>
        <w:ind w:left="20" w:right="20" w:firstLine="0"/>
        <w:jc w:val="both"/>
      </w:pPr>
      <w:r>
        <w:t>ОБОРУДОВАНИЕ И СПОРТИВНЫЙ ИНВЕНТАРЬ, НЕОБХОДИМЫЕ ДЛЯ ПРОХО</w:t>
      </w:r>
      <w:r>
        <w:rPr>
          <w:rStyle w:val="32"/>
        </w:rPr>
        <w:t>ЖДЕН</w:t>
      </w:r>
      <w:r>
        <w:t>ИЯ СПОРТИВНОЙ ПОДГОТОВКИ (таблица 1 1)</w:t>
      </w:r>
    </w:p>
    <w:p w14:paraId="42EEDF1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62"/>
        </w:tabs>
        <w:spacing w:after="205" w:line="220" w:lineRule="exact"/>
        <w:ind w:left="20" w:firstLine="0"/>
        <w:jc w:val="both"/>
      </w:pPr>
      <w:r>
        <w:t>ОБЕСПЕЧЕНИЕ СПОРТИВНОЙ ЭКИПИРОВКОЙ (таблица 12)</w:t>
      </w:r>
    </w:p>
    <w:p w14:paraId="60F04ED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460"/>
        <w:jc w:val="both"/>
      </w:pPr>
      <w:r>
        <w:t>Комплектование спортивных групп, организация учебно-тренировочных занятий, проведение учебно-воспитательной работы с занимающимися осуществляется администрацией, педагогическим, методическим и тренерским советами спортивной школы. Это является одним из наиболее ответственных этапов организационной и методической деятельности всего коллектива.</w:t>
      </w:r>
    </w:p>
    <w:p w14:paraId="7E0E5D42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Комплектование спортивных групп по биатлону происходит по следующей схеме (таблица 1):</w:t>
      </w:r>
    </w:p>
    <w:p w14:paraId="081C992D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837"/>
        </w:tabs>
        <w:spacing w:line="274" w:lineRule="exact"/>
        <w:ind w:left="740" w:right="20" w:hanging="260"/>
        <w:jc w:val="both"/>
      </w:pPr>
      <w:r>
        <w:t>Учебные группы комплектуются из числа наиболее способных к занятию биатлоном детей и подростков, а также спортсменов, перешедших из других видов спорта, проявивших способности к биатлону, отвечающих требованиям по уровню физической, технической и спортивной подготовленности. При этом учащиеся не должны иметь медицинских противопоказаний (письменное разрешение врача) и письменного заявлений родителей о зачислении ребенка в СДЮСШОР.</w:t>
      </w:r>
    </w:p>
    <w:p w14:paraId="4C2D11EA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line="278" w:lineRule="exact"/>
        <w:ind w:left="860" w:right="140" w:hanging="360"/>
        <w:jc w:val="both"/>
      </w:pPr>
      <w:r>
        <w:t>В отдельных случаях учащиеся, не отвечающие соответствующим требованиям, могут быть зачислены в спортивную группу в порядке исключения по решению педагогического совета при условии, что эти учащиеся имеют определенный разряд и физические данные, позволяющие достичь требуемого уровня спортивной подготовки в течение учебного года.</w:t>
      </w:r>
    </w:p>
    <w:p w14:paraId="78150B2E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line="278" w:lineRule="exact"/>
        <w:ind w:left="860" w:right="140" w:hanging="360"/>
        <w:jc w:val="both"/>
      </w:pPr>
      <w:r>
        <w:t>На учебно-тренировочный этап первого года обучения переходят учащиеся, прошедшие не менее одного года начальной подготовки и отвечающие требованиям по уровню физической, технической и спортивной подготовленности при условии сдачи ими контрольно-переводных нормативов по общей и специальной физической подготовке.</w:t>
      </w:r>
    </w:p>
    <w:p w14:paraId="5A5AE75C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line="278" w:lineRule="exact"/>
        <w:ind w:left="860" w:right="140" w:hanging="360"/>
        <w:jc w:val="both"/>
      </w:pPr>
      <w:r>
        <w:t>Учащиеся первого и второго годов обучения на этапе начальной подготовки, не выполнившие требований по физической, технической и спортивной подготовке на конец учебного года, на усмотрение тренера-преподавателя могут остаться на повторный год обучения или переведены в спортивно-оздоровительную группу.</w:t>
      </w:r>
    </w:p>
    <w:p w14:paraId="6C6A93CE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line="274" w:lineRule="exact"/>
        <w:ind w:left="860" w:right="140" w:hanging="360"/>
        <w:jc w:val="both"/>
      </w:pPr>
      <w:r>
        <w:t xml:space="preserve">Учащиеся всего периода обучения на этапах учебно-тренировочных, не выполнившие требований по физической, технической и спортивной подготовке на конец учебного года, зачисляются в </w:t>
      </w:r>
      <w:r>
        <w:lastRenderedPageBreak/>
        <w:t>спортивно-оздоровительные группы (но не более одного раза) до момента выполнения ими соответствующих требований по физической, технической и спортивной подготовке.</w:t>
      </w:r>
    </w:p>
    <w:p w14:paraId="4FB52871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line="278" w:lineRule="exact"/>
        <w:ind w:left="860" w:right="140" w:hanging="360"/>
        <w:jc w:val="both"/>
      </w:pPr>
      <w:r>
        <w:t>В случае если спортсмен имеет более высокий разряд, чем члены его спортивной группы, и успешно справляется с тренировочными нагрузками, он может быть переведен на следующий год обучения по решению педагогического совета и с разрешения врача.</w:t>
      </w:r>
    </w:p>
    <w:p w14:paraId="73DD5263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line="278" w:lineRule="exact"/>
        <w:ind w:left="860" w:right="140" w:hanging="360"/>
        <w:jc w:val="both"/>
      </w:pPr>
      <w:r>
        <w:t>Учащиеся, занимающиеся биатлоном в спортивной группе зачисляются приказом директора на отделение «Биатлон» к тренеру-преподавателю.</w:t>
      </w:r>
    </w:p>
    <w:p w14:paraId="0CAE89EB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line="278" w:lineRule="exact"/>
        <w:ind w:left="860" w:right="140" w:hanging="360"/>
        <w:jc w:val="both"/>
      </w:pPr>
      <w:r>
        <w:t>Учащиеся на отделении «Биатлон» считаются выпускниками Учреждения, если они закончили пятый год обучения в учебно-тренировочной группе и имеют первый спортивный разряд.</w:t>
      </w:r>
    </w:p>
    <w:p w14:paraId="1EEDA9DB" w14:textId="77777777" w:rsidR="00476665" w:rsidRDefault="00B44DE3">
      <w:pPr>
        <w:pStyle w:val="5"/>
        <w:shd w:val="clear" w:color="auto" w:fill="auto"/>
        <w:spacing w:after="287" w:line="278" w:lineRule="exact"/>
        <w:ind w:left="120" w:right="140" w:firstLine="740"/>
        <w:jc w:val="both"/>
      </w:pPr>
      <w:r>
        <w:t>В процессе теоретических и практических занятий учащиеся должны получить знания и навыки инструктора-общественника и спортивного судьи.</w:t>
      </w:r>
    </w:p>
    <w:p w14:paraId="1E99F3DA" w14:textId="77777777" w:rsidR="00476665" w:rsidRDefault="00B44DE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261" w:line="220" w:lineRule="exact"/>
        <w:ind w:left="860" w:hanging="360"/>
      </w:pPr>
      <w:bookmarkStart w:id="9" w:name="bookmark9"/>
      <w:r>
        <w:t>МЕТОДИЧЕСКАЯ ЧАСТЬ ПРОГРАММЫ</w:t>
      </w:r>
      <w:bookmarkEnd w:id="9"/>
    </w:p>
    <w:p w14:paraId="132CBC01" w14:textId="77777777" w:rsidR="00476665" w:rsidRDefault="00B44DE3">
      <w:pPr>
        <w:pStyle w:val="5"/>
        <w:shd w:val="clear" w:color="auto" w:fill="auto"/>
        <w:spacing w:after="287" w:line="278" w:lineRule="exact"/>
        <w:ind w:left="120" w:right="140" w:firstLine="740"/>
        <w:jc w:val="both"/>
      </w:pPr>
      <w:r>
        <w:t>Многолетняя подготовка биатлонистов - сложный процесс становления спортивного мастерства, каждый уровень которого характеризуется своими целями, задачами, средствами и организацией подготовки.</w:t>
      </w:r>
    </w:p>
    <w:p w14:paraId="3635229E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28"/>
        </w:tabs>
        <w:spacing w:before="0" w:after="255" w:line="220" w:lineRule="exact"/>
        <w:ind w:left="500"/>
      </w:pPr>
      <w:bookmarkStart w:id="10" w:name="bookmark10"/>
      <w:r>
        <w:t>Организационно-методические указания</w:t>
      </w:r>
      <w:bookmarkEnd w:id="10"/>
    </w:p>
    <w:p w14:paraId="2F7DE057" w14:textId="77777777" w:rsidR="00476665" w:rsidRDefault="00B44DE3">
      <w:pPr>
        <w:pStyle w:val="5"/>
        <w:shd w:val="clear" w:color="auto" w:fill="auto"/>
        <w:spacing w:line="274" w:lineRule="exact"/>
        <w:ind w:left="120" w:right="140" w:firstLine="740"/>
        <w:jc w:val="both"/>
      </w:pPr>
      <w:r>
        <w:t>Многолетняя подготовка спортсмена строится на основе следующих методических положений:</w:t>
      </w:r>
    </w:p>
    <w:p w14:paraId="0B143463" w14:textId="77777777" w:rsidR="00476665" w:rsidRDefault="00B44DE3">
      <w:pPr>
        <w:pStyle w:val="5"/>
        <w:numPr>
          <w:ilvl w:val="0"/>
          <w:numId w:val="6"/>
        </w:numPr>
        <w:shd w:val="clear" w:color="auto" w:fill="auto"/>
        <w:tabs>
          <w:tab w:val="left" w:pos="528"/>
        </w:tabs>
        <w:spacing w:after="305" w:line="274" w:lineRule="exact"/>
        <w:ind w:left="500" w:right="140" w:hanging="380"/>
        <w:jc w:val="both"/>
      </w:pPr>
      <w:r>
        <w:t>Единая педагогическая система, обеспечивающая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в оптимальных возрастных границах (см.табл.). Возрастные границы этапов подготовки и границы зоны первых больших успехов в процессе многолетней подготовки биатлонистов ориентированы на данные о среднем возрасте финалистов Олимпийских игр.</w:t>
      </w:r>
    </w:p>
    <w:p w14:paraId="212A7815" w14:textId="77777777" w:rsidR="00476665" w:rsidRDefault="00B44DE3">
      <w:pPr>
        <w:pStyle w:val="23"/>
        <w:framePr w:w="10190" w:wrap="notBeside" w:vAnchor="text" w:hAnchor="text" w:xAlign="center" w:y="1"/>
        <w:shd w:val="clear" w:color="auto" w:fill="auto"/>
        <w:spacing w:line="220" w:lineRule="exact"/>
      </w:pPr>
      <w: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853"/>
        <w:gridCol w:w="1536"/>
        <w:gridCol w:w="2376"/>
        <w:gridCol w:w="1118"/>
        <w:gridCol w:w="1190"/>
      </w:tblGrid>
      <w:tr w:rsidR="00476665" w14:paraId="626E205F" w14:textId="77777777">
        <w:trPr>
          <w:trHeight w:hRule="exact" w:val="566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D875B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Этап</w:t>
            </w:r>
          </w:p>
          <w:p w14:paraId="3A4EA41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предварительной</w:t>
            </w:r>
          </w:p>
          <w:p w14:paraId="75F923AC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подготовки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A7538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Этап</w:t>
            </w:r>
          </w:p>
          <w:p w14:paraId="64CFC95F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начальной</w:t>
            </w:r>
          </w:p>
          <w:p w14:paraId="126D2E3C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спортивной</w:t>
            </w:r>
          </w:p>
          <w:p w14:paraId="01937CC8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специализации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6B4FD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Этап</w:t>
            </w:r>
          </w:p>
          <w:p w14:paraId="71FA0774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углубленной</w:t>
            </w:r>
          </w:p>
          <w:p w14:paraId="1FFCE5AA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тренировки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3780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a6"/>
              </w:rPr>
              <w:t>Этап спортивного совершенствования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C8FB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6"/>
              </w:rPr>
              <w:t>Зона первых больших успехов</w:t>
            </w:r>
          </w:p>
        </w:tc>
      </w:tr>
      <w:tr w:rsidR="00476665" w14:paraId="2651F0FA" w14:textId="77777777">
        <w:trPr>
          <w:trHeight w:hRule="exact" w:val="566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DCB886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9FC89D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E02A5E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C63164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1899F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4"/>
              </w:rPr>
              <w:t>мужчин</w:t>
            </w:r>
          </w:p>
          <w:p w14:paraId="2BE94665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4"/>
              </w:rPr>
              <w:t>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E5BEC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4"/>
              </w:rPr>
              <w:t>женщин</w:t>
            </w:r>
          </w:p>
          <w:p w14:paraId="06592E4D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4"/>
              </w:rPr>
              <w:t>ы</w:t>
            </w:r>
          </w:p>
        </w:tc>
      </w:tr>
      <w:tr w:rsidR="00476665" w14:paraId="17D67058" w14:textId="77777777">
        <w:trPr>
          <w:trHeight w:hRule="exact" w:val="56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678B8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9-11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1F2C7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12-13 лет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B7E28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14-16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39168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17-19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E2A8E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4"/>
              </w:rPr>
              <w:t>21-25</w:t>
            </w:r>
          </w:p>
          <w:p w14:paraId="40B37974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4"/>
              </w:rPr>
              <w:t>лет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7383F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4"/>
              </w:rPr>
              <w:t>20-24</w:t>
            </w:r>
          </w:p>
          <w:p w14:paraId="0745B251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4"/>
              </w:rPr>
              <w:t>года</w:t>
            </w:r>
          </w:p>
        </w:tc>
      </w:tr>
    </w:tbl>
    <w:p w14:paraId="18A0AC2C" w14:textId="77777777" w:rsidR="00476665" w:rsidRDefault="00476665">
      <w:pPr>
        <w:rPr>
          <w:sz w:val="2"/>
          <w:szCs w:val="2"/>
        </w:rPr>
      </w:pPr>
    </w:p>
    <w:p w14:paraId="66F9E368" w14:textId="77777777" w:rsidR="00476665" w:rsidRDefault="00B44DE3">
      <w:pPr>
        <w:pStyle w:val="5"/>
        <w:numPr>
          <w:ilvl w:val="0"/>
          <w:numId w:val="6"/>
        </w:numPr>
        <w:shd w:val="clear" w:color="auto" w:fill="auto"/>
        <w:tabs>
          <w:tab w:val="left" w:pos="923"/>
        </w:tabs>
        <w:spacing w:line="274" w:lineRule="exact"/>
        <w:ind w:left="920" w:right="160" w:hanging="400"/>
        <w:jc w:val="both"/>
      </w:pPr>
      <w:r>
        <w:t>Целевая направленность по отношению к высшему спортивному мастерству в процессе подготовки всех возрастных групп.</w:t>
      </w:r>
    </w:p>
    <w:p w14:paraId="1B95FB4E" w14:textId="77777777" w:rsidR="00476665" w:rsidRDefault="00B44DE3">
      <w:pPr>
        <w:pStyle w:val="5"/>
        <w:numPr>
          <w:ilvl w:val="0"/>
          <w:numId w:val="6"/>
        </w:numPr>
        <w:shd w:val="clear" w:color="auto" w:fill="auto"/>
        <w:tabs>
          <w:tab w:val="left" w:pos="923"/>
        </w:tabs>
        <w:spacing w:line="274" w:lineRule="exact"/>
        <w:ind w:left="920" w:right="160" w:hanging="400"/>
        <w:jc w:val="both"/>
      </w:pPr>
      <w:r>
        <w:t>Оптимальное соотношение (соразмерность) различных сторон подготовленности спортсмена в процессе многолетней подготовки.</w:t>
      </w:r>
    </w:p>
    <w:p w14:paraId="63D68FBD" w14:textId="77777777" w:rsidR="00476665" w:rsidRDefault="00B44DE3">
      <w:pPr>
        <w:pStyle w:val="5"/>
        <w:numPr>
          <w:ilvl w:val="0"/>
          <w:numId w:val="6"/>
        </w:numPr>
        <w:shd w:val="clear" w:color="auto" w:fill="auto"/>
        <w:tabs>
          <w:tab w:val="left" w:pos="923"/>
        </w:tabs>
        <w:spacing w:line="274" w:lineRule="exact"/>
        <w:ind w:left="920" w:right="160" w:hanging="400"/>
        <w:jc w:val="both"/>
      </w:pPr>
      <w:r>
        <w:t>Неуклонный рост объема средств общей и специальной подготовки, соотношения между которыми постепенно изменяются: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 (см. табл).</w:t>
      </w:r>
    </w:p>
    <w:p w14:paraId="39552C8A" w14:textId="77777777" w:rsidR="00476665" w:rsidRDefault="00B44DE3">
      <w:pPr>
        <w:pStyle w:val="5"/>
        <w:numPr>
          <w:ilvl w:val="0"/>
          <w:numId w:val="6"/>
        </w:numPr>
        <w:shd w:val="clear" w:color="auto" w:fill="auto"/>
        <w:tabs>
          <w:tab w:val="left" w:pos="923"/>
        </w:tabs>
        <w:spacing w:line="274" w:lineRule="exact"/>
        <w:ind w:left="920" w:right="160" w:hanging="400"/>
        <w:jc w:val="both"/>
      </w:pPr>
      <w:r>
        <w:t>Поступательное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цикла.</w:t>
      </w:r>
    </w:p>
    <w:p w14:paraId="139A6CAC" w14:textId="77777777" w:rsidR="00476665" w:rsidRDefault="00B44DE3">
      <w:pPr>
        <w:pStyle w:val="5"/>
        <w:numPr>
          <w:ilvl w:val="0"/>
          <w:numId w:val="6"/>
        </w:numPr>
        <w:shd w:val="clear" w:color="auto" w:fill="auto"/>
        <w:tabs>
          <w:tab w:val="left" w:pos="923"/>
        </w:tabs>
        <w:spacing w:line="274" w:lineRule="exact"/>
        <w:ind w:left="920" w:right="160" w:hanging="400"/>
        <w:jc w:val="both"/>
      </w:pPr>
      <w:r>
        <w:t>Строгое соблюдение постепенности в процессе использования тренировочных и соревновательных нагрузок, особенно в занятиях с детьми, подростками, юношами и девушками. Всесторонняя подготовленность неуклонно повышается лишь в том случае, если тренировочные и соревновательные нагрузки на этапах многолетней подготовки соответствуют возрастным и индивидуальным особенностям спортсмена.</w:t>
      </w:r>
    </w:p>
    <w:p w14:paraId="2647C15A" w14:textId="77777777" w:rsidR="00476665" w:rsidRDefault="00B44DE3">
      <w:pPr>
        <w:pStyle w:val="5"/>
        <w:shd w:val="clear" w:color="auto" w:fill="auto"/>
        <w:spacing w:line="274" w:lineRule="exact"/>
        <w:ind w:right="160" w:firstLine="0"/>
        <w:jc w:val="right"/>
      </w:pPr>
      <w:r>
        <w:t>Преимущественная направленность тренировочного процесса на этапах многолетней</w:t>
      </w:r>
    </w:p>
    <w:p w14:paraId="29D15C62" w14:textId="77777777" w:rsidR="00476665" w:rsidRDefault="00B44DE3">
      <w:pPr>
        <w:pStyle w:val="5"/>
        <w:shd w:val="clear" w:color="auto" w:fill="auto"/>
        <w:spacing w:line="274" w:lineRule="exact"/>
        <w:ind w:left="140" w:right="160" w:firstLine="0"/>
        <w:jc w:val="both"/>
      </w:pPr>
      <w:r>
        <w:t xml:space="preserve">подготовки определяется с учетом сенситивных (чувствительных) периодов развития физических качеств. Вместе с тем необходимо уделять внимание воспитанию тех физических качеств, которые в данном </w:t>
      </w:r>
      <w:r>
        <w:lastRenderedPageBreak/>
        <w:t>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 Оптимальными периодами для развития физических качеств у мальчиков являются: аэробные возможности организма - возраст от 8 до 10 лет и после 14 лет; анаэробно-алактатный механизм энергообеспечения - 16-18 лет. У девочек сенситивные периоды формирования физических качеств наступают приблизительно на один год раньше.</w:t>
      </w:r>
    </w:p>
    <w:p w14:paraId="5FD1E867" w14:textId="77777777" w:rsidR="00476665" w:rsidRDefault="00B44DE3">
      <w:pPr>
        <w:pStyle w:val="34"/>
        <w:shd w:val="clear" w:color="auto" w:fill="auto"/>
        <w:spacing w:after="240"/>
        <w:ind w:left="920"/>
      </w:pPr>
      <w:r>
        <w:t>Таблица</w:t>
      </w:r>
    </w:p>
    <w:p w14:paraId="12CD983A" w14:textId="77777777" w:rsidR="00476665" w:rsidRDefault="00B44DE3">
      <w:pPr>
        <w:pStyle w:val="34"/>
        <w:shd w:val="clear" w:color="auto" w:fill="auto"/>
        <w:spacing w:after="185"/>
        <w:ind w:left="500" w:right="2160" w:firstLine="0"/>
        <w:jc w:val="left"/>
      </w:pPr>
      <w:r>
        <w:t>Возрастные границы этапов подготовки и рекомендуемые дистанции для участия в соревнованиях по биатлону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277"/>
        <w:gridCol w:w="1109"/>
        <w:gridCol w:w="1123"/>
        <w:gridCol w:w="3034"/>
        <w:gridCol w:w="3091"/>
      </w:tblGrid>
      <w:tr w:rsidR="00476665" w14:paraId="5993F668" w14:textId="77777777">
        <w:trPr>
          <w:trHeight w:hRule="exact" w:val="13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5B69E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a6"/>
              </w:rPr>
              <w:t>№</w:t>
            </w:r>
          </w:p>
          <w:p w14:paraId="174BCB87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a6"/>
              </w:rPr>
              <w:t>п/п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BC4E5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6"/>
              </w:rPr>
              <w:t>Возрастные группа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D70A4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6"/>
              </w:rPr>
              <w:t>Возраст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7092F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Спецификация соревнований в зимних условиях и протяженность дистанций, км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84676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6"/>
              </w:rPr>
              <w:t>Спецификация соревнований в летних условиях и протяженность дистанции, км</w:t>
            </w:r>
          </w:p>
        </w:tc>
      </w:tr>
      <w:tr w:rsidR="00476665" w14:paraId="75BCFB99" w14:textId="77777777">
        <w:trPr>
          <w:trHeight w:hRule="exact" w:val="13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0CFF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6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63A6D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мальчики, девочки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C345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after="480" w:line="220" w:lineRule="exact"/>
              <w:ind w:left="120" w:firstLine="0"/>
              <w:jc w:val="left"/>
            </w:pPr>
            <w:r>
              <w:rPr>
                <w:rStyle w:val="4"/>
              </w:rPr>
              <w:t>9-10</w:t>
            </w:r>
          </w:p>
          <w:p w14:paraId="59002DFD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before="480" w:line="220" w:lineRule="exact"/>
              <w:ind w:left="120" w:firstLine="0"/>
              <w:jc w:val="left"/>
            </w:pPr>
            <w:r>
              <w:rPr>
                <w:rStyle w:val="4"/>
              </w:rPr>
              <w:t>11-12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13B04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лыжные гонки на дистанцию от 1 до 3 км; стрельба из пневматической винтовки с упора без нагрузки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20F2D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кросс на дистанцию от 0,5 до 0,8 км; стрельба из пневматической винтовки с упора без нагрузки</w:t>
            </w:r>
          </w:p>
        </w:tc>
      </w:tr>
      <w:tr w:rsidR="00476665" w14:paraId="67BF423A" w14:textId="77777777">
        <w:trPr>
          <w:trHeight w:hRule="exact" w:val="111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D1D0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6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EBC75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4"/>
              </w:rPr>
              <w:t>младший</w:t>
            </w:r>
          </w:p>
          <w:p w14:paraId="1E30892E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4"/>
              </w:rPr>
              <w:t>возраст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B77C9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юноши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F3E33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13-14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1FEBF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индивидуальная гонка - 6 км; спринт - 4 км; эстафета - 3х6 км</w:t>
            </w:r>
          </w:p>
          <w:p w14:paraId="3B96C585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без переноски винтовки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45AE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индивидуальная гонка - 4 км; спринт - 2 км; летняя эстафета-кросс - 3х2 км без переноски винтовки</w:t>
            </w:r>
          </w:p>
        </w:tc>
      </w:tr>
      <w:tr w:rsidR="00476665" w14:paraId="19613BEF" w14:textId="77777777">
        <w:trPr>
          <w:trHeight w:hRule="exact" w:val="1114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5C98C4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5D6E0C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389D8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девушки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BE1E2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580B4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индивидуальная гонка - 5 км; спринт - 3 км; эстафета - 3х5 км без переноски винтовки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75EEC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индивидуальная гонка - 3 км; спринт - 2 км; летняя эстафета-кросс - 3х2 км без переноски винтовки</w:t>
            </w:r>
          </w:p>
        </w:tc>
      </w:tr>
      <w:tr w:rsidR="00476665" w14:paraId="2C077205" w14:textId="77777777">
        <w:trPr>
          <w:trHeight w:hRule="exact" w:val="8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4FC24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9D36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4"/>
              </w:rPr>
              <w:t>средний</w:t>
            </w:r>
          </w:p>
          <w:p w14:paraId="217F3C6E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4"/>
              </w:rPr>
              <w:t>возраст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E1C1B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юноши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910F9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15-16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D0025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индивидуальная гонка - 12,5 км; спринт - 7,5 км; эстафета - 3х7,5 км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B3D3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4"/>
              </w:rPr>
              <w:t>индивидуальная гонка - 5 км; спринт - 3 км; летняя эстафета-кросс - 3х3 км</w:t>
            </w:r>
          </w:p>
        </w:tc>
      </w:tr>
    </w:tbl>
    <w:p w14:paraId="34ADEEE7" w14:textId="77777777" w:rsidR="00476665" w:rsidRDefault="00476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277"/>
        <w:gridCol w:w="1109"/>
        <w:gridCol w:w="1123"/>
        <w:gridCol w:w="3034"/>
        <w:gridCol w:w="3091"/>
      </w:tblGrid>
      <w:tr w:rsidR="00476665" w14:paraId="7330224A" w14:textId="77777777">
        <w:trPr>
          <w:trHeight w:hRule="exact" w:val="139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2D988" w14:textId="77777777" w:rsidR="00476665" w:rsidRDefault="00476665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FE011" w14:textId="77777777" w:rsidR="00476665" w:rsidRDefault="00476665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3C5B8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девушки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4D9A5" w14:textId="77777777" w:rsidR="00476665" w:rsidRDefault="00476665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5274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гонка преследования - 10км;</w:t>
            </w:r>
          </w:p>
          <w:p w14:paraId="4C9DF8DE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гонка с массовым стартом -10км</w:t>
            </w:r>
          </w:p>
          <w:p w14:paraId="63614D7D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без переноски винтовки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6A361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гонка преследования -4км; гонка с массовым стартом - 4км</w:t>
            </w:r>
          </w:p>
          <w:p w14:paraId="79169A73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без переноски винтовки</w:t>
            </w:r>
          </w:p>
        </w:tc>
      </w:tr>
      <w:tr w:rsidR="00476665" w14:paraId="6A76C8CA" w14:textId="77777777">
        <w:trPr>
          <w:trHeight w:hRule="exact" w:val="1939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A05C1C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FA4EF3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B3A3A2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995226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3C8B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индивидуальная гонка - 10км; спринт - 6 км; эстафета - 3х6км гонка преследования -6км; гонка с массовым стартом -6км</w:t>
            </w:r>
          </w:p>
          <w:p w14:paraId="46AC77F0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без переноски винтовки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20B0D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индивидуальная гонка - 4км; спринт - 2 км; летняя эстафета-кросс - 3х2 км гонка преследования -3 км; гонка с массовым стартом - 3км</w:t>
            </w:r>
          </w:p>
          <w:p w14:paraId="54EEDBE5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без переноски винтовки</w:t>
            </w:r>
          </w:p>
        </w:tc>
      </w:tr>
      <w:tr w:rsidR="00476665" w14:paraId="10549472" w14:textId="77777777">
        <w:trPr>
          <w:trHeight w:hRule="exact" w:val="194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1DD19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C019D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4"/>
              </w:rPr>
              <w:t>старший</w:t>
            </w:r>
          </w:p>
          <w:p w14:paraId="6A26D5B3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4"/>
              </w:rPr>
              <w:t>возраст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122EB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юноши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58AFB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17-19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19188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индивидуальная гонка - 12,5 км; спринт - 7,5 км; эстафета - 3х7,5км гонка преследования - 10км;</w:t>
            </w:r>
          </w:p>
          <w:p w14:paraId="4828D9C9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гонка с массовым стартом -10км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7C384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индивидуальная гонка - 6км; спринт - 4 км; летняя эстафета-кросс - 3х4 км гонка преследования -5км; гонка с массовым стартом - 5км</w:t>
            </w:r>
          </w:p>
        </w:tc>
      </w:tr>
      <w:tr w:rsidR="00476665" w14:paraId="2A903F7E" w14:textId="77777777">
        <w:trPr>
          <w:trHeight w:hRule="exact" w:val="1939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CF85B3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48E4EB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CA6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девушки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9B0897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54D6B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индивидуальная гонка - 10км; спринт - 6 км; эстафета - 3х6км гонка преследования - 7,5км;</w:t>
            </w:r>
          </w:p>
          <w:p w14:paraId="5497BD10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гонка с массовым стартом- 7,5км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CFBAF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индивидуальная гонка - 5км; спринт - 3 км; летняя эстафета-кросс - 3х3 км гонка преследования -4км; гонка с массовым стартом - 4км</w:t>
            </w:r>
          </w:p>
        </w:tc>
      </w:tr>
      <w:tr w:rsidR="00476665" w14:paraId="324D7CC9" w14:textId="77777777">
        <w:trPr>
          <w:trHeight w:hRule="exact" w:val="194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09338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CD25E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юниоры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F1FEA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юноши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81D96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20-21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3EB92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индивидуальная гонка - 15км; спринт - 10 км; эстафета - 4х7,5км гонка преследования - 12,5км;</w:t>
            </w:r>
          </w:p>
          <w:p w14:paraId="4960FEFB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гонка с массовым стартом -12,5км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2ACD7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индивидуальная гонка - 7км; спринт - 4 км; летняя эстафета-кросс - 3х4 км гонка преследования -6км; гонка с массовым стартом - 6км</w:t>
            </w:r>
          </w:p>
        </w:tc>
      </w:tr>
      <w:tr w:rsidR="00476665" w14:paraId="5C9DA9EA" w14:textId="77777777">
        <w:trPr>
          <w:trHeight w:hRule="exact" w:val="1949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90C33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5F0EC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852E5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девушки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0E7C4" w14:textId="77777777" w:rsidR="00476665" w:rsidRDefault="00476665">
            <w:pPr>
              <w:framePr w:w="10190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83C79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индивидуальная гонка - 12,5 км; спринт - 7,5 км; эстафета -3х6км гонка преследования - 10км;</w:t>
            </w:r>
          </w:p>
          <w:p w14:paraId="15E4A183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гонка с массовым стартом -10км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D0DD" w14:textId="77777777" w:rsidR="00476665" w:rsidRDefault="00B44DE3">
            <w:pPr>
              <w:pStyle w:val="5"/>
              <w:framePr w:w="1019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индивидуальная гонка - 6км; спринт - 3 км; летняя эстафета-кросс - 3х3 км гонка преследования -5км; гонка с массовым стартом - 5км</w:t>
            </w:r>
          </w:p>
        </w:tc>
      </w:tr>
    </w:tbl>
    <w:p w14:paraId="278C6B1F" w14:textId="77777777" w:rsidR="00476665" w:rsidRDefault="00476665">
      <w:pPr>
        <w:rPr>
          <w:sz w:val="2"/>
          <w:szCs w:val="2"/>
        </w:rPr>
      </w:pPr>
    </w:p>
    <w:p w14:paraId="50F65A6E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218"/>
        </w:tabs>
        <w:spacing w:before="282" w:after="200" w:line="220" w:lineRule="exact"/>
        <w:ind w:left="140" w:firstLine="660"/>
      </w:pPr>
      <w:bookmarkStart w:id="11" w:name="bookmark11"/>
      <w:r>
        <w:t>План спортивной подготовки</w:t>
      </w:r>
      <w:bookmarkEnd w:id="11"/>
    </w:p>
    <w:p w14:paraId="15F80375" w14:textId="77777777" w:rsidR="00476665" w:rsidRDefault="00B44DE3">
      <w:pPr>
        <w:pStyle w:val="5"/>
        <w:shd w:val="clear" w:color="auto" w:fill="auto"/>
        <w:spacing w:line="274" w:lineRule="exact"/>
        <w:ind w:left="140" w:right="140" w:firstLine="660"/>
        <w:jc w:val="both"/>
      </w:pPr>
      <w:r>
        <w:t>Этап начальной подготовки (НП). На этап начальной подготовки зачисляются лица, желающие заниматься спортом и не имеющие медицинских противопоказаний (имеющие письменное разрешение врача). Если число желающих заниматься биатлоном превышает план комплектования, педагогический совет спортивной школы может принять решение о зачислении этих учащихся в резервные группы тренеров-преподавателей. Продолжительность этапа - 2 года. 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учебно-тренировочный этап подготовки.</w:t>
      </w:r>
    </w:p>
    <w:p w14:paraId="66A95CA5" w14:textId="77777777" w:rsidR="00476665" w:rsidRDefault="00B44DE3">
      <w:pPr>
        <w:pStyle w:val="34"/>
        <w:shd w:val="clear" w:color="auto" w:fill="auto"/>
        <w:ind w:left="140" w:firstLine="0"/>
      </w:pPr>
      <w:r>
        <w:t>Основные задачи этапа:</w:t>
      </w:r>
    </w:p>
    <w:p w14:paraId="0A54082D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line="274" w:lineRule="exact"/>
        <w:ind w:left="140" w:firstLine="0"/>
        <w:jc w:val="both"/>
      </w:pPr>
      <w:r>
        <w:t>улучшение состояния здоровья и закаливание;</w:t>
      </w:r>
    </w:p>
    <w:p w14:paraId="54CA5ED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line="274" w:lineRule="exact"/>
        <w:ind w:left="140" w:firstLine="0"/>
        <w:jc w:val="both"/>
      </w:pPr>
      <w:r>
        <w:t>устранение недостатков физического развития;</w:t>
      </w:r>
    </w:p>
    <w:p w14:paraId="72A55CA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привлечение максимально возможного числа детей и подростков к занятиям биатлоном, формирование у них устойчивого интереса, мотивации к систематическим занятиям спортом и к здоровому образу жизни;</w:t>
      </w:r>
    </w:p>
    <w:p w14:paraId="4CE0913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lastRenderedPageBreak/>
        <w:t>обучение основам техники биатлона и широкому кругу двигательных навыков;</w:t>
      </w:r>
    </w:p>
    <w:p w14:paraId="5E2FD24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возможностей, меткости;</w:t>
      </w:r>
    </w:p>
    <w:p w14:paraId="6BA3E6A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воспитание морально-этических и волевых качеств, становление спортивного характера;</w:t>
      </w:r>
    </w:p>
    <w:p w14:paraId="09D5941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приобретение соревновательного опыта;</w:t>
      </w:r>
    </w:p>
    <w:p w14:paraId="619E884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поиск талантливых в спортивном отношении детей на основе морфологических критериев и двигательной одаренности.</w:t>
      </w:r>
    </w:p>
    <w:p w14:paraId="19DECA70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540"/>
        <w:jc w:val="both"/>
      </w:pPr>
      <w:r>
        <w:t>Учебно-тренировочный (УТ) этап. Группы учебно-тренировочного этапа формируются на конкурсной основе из здоровых и практически здоровых учащихся, проявивших способности к биатлону, прошедших необходимую подготовку не менее двух лет и выполнив</w:t>
      </w:r>
      <w:r>
        <w:softHyphen/>
        <w:t>ших контрольно-переводные нормативы по общефизической и специальной подготовке. Продолжительность этапа - 5 лет. Основные задачи этапа:</w:t>
      </w:r>
    </w:p>
    <w:p w14:paraId="1308D87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укрепление здоровья, закаливание;</w:t>
      </w:r>
    </w:p>
    <w:p w14:paraId="55654CC2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устранение недостатков в уровне физической подготовленности;</w:t>
      </w:r>
    </w:p>
    <w:p w14:paraId="2A3E8E2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освоение и совершенствование техники биатлона;</w:t>
      </w:r>
    </w:p>
    <w:p w14:paraId="3CE0930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планомерное повышение уровня общей и специальной физической подготовленности, гармоничное совершенствование основных физических качеств;</w:t>
      </w:r>
    </w:p>
    <w:p w14:paraId="0E74A4F2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углубленное изучение основных элементов техники лыжных ходов, обучение технике стрельбы;</w:t>
      </w:r>
    </w:p>
    <w:p w14:paraId="2BE89D0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приобретение соревновательного опыта;</w:t>
      </w:r>
    </w:p>
    <w:p w14:paraId="15DBCE9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14:paraId="2C9206B2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воспитание физических, морально-этических и волевых качеств;</w:t>
      </w:r>
    </w:p>
    <w:p w14:paraId="7917B43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профилактика вредных привычек и правонарушений.</w:t>
      </w:r>
    </w:p>
    <w:p w14:paraId="1D690B0E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540"/>
        <w:jc w:val="both"/>
      </w:pPr>
      <w:r>
        <w:t>Этап спортивного совершенствования (СС). Группы этапа спортивного совершенствования формируются из спортсменов, успешно прошедших подготовку в учебно</w:t>
      </w:r>
      <w:r>
        <w:softHyphen/>
        <w:t xml:space="preserve">тренировочных группах и сдавших контрольно-переводные нормативы по общей и физической подготовке (по согласованию с Агенством по физической культуре и спорту Ярославской области и </w:t>
      </w:r>
      <w:r>
        <w:rPr>
          <w:rStyle w:val="105pt"/>
        </w:rPr>
        <w:t>ТТТ</w:t>
      </w:r>
      <w:r>
        <w:rPr>
          <w:rStyle w:val="32"/>
        </w:rPr>
        <w:t>В</w:t>
      </w:r>
      <w:r>
        <w:t>СМ). Продолжительность этапа - 3 года. Перевод по годам обучения на этом этапе осуществляется при условии положительной динамики роста спортивных показателей. На данном и последующем этапе подготовка спортсменов идет на основании индивидуальных планов.</w:t>
      </w:r>
    </w:p>
    <w:p w14:paraId="61D9DBBF" w14:textId="77777777" w:rsidR="00476665" w:rsidRDefault="00B44DE3">
      <w:pPr>
        <w:pStyle w:val="5"/>
        <w:shd w:val="clear" w:color="auto" w:fill="auto"/>
        <w:spacing w:line="274" w:lineRule="exact"/>
        <w:ind w:left="20" w:firstLine="0"/>
        <w:jc w:val="both"/>
      </w:pPr>
      <w:r>
        <w:t>Основные задачи этапа:</w:t>
      </w:r>
    </w:p>
    <w:p w14:paraId="7DD0090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повышение специальной подготовленности;</w:t>
      </w:r>
    </w:p>
    <w:p w14:paraId="30F80952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дальнейшее приобретение соревновательного опыта;</w:t>
      </w:r>
    </w:p>
    <w:p w14:paraId="368A614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постепенная подготовка организма юных спортсменов к максимальным нагрузкам, характерным для этапа спортивного совершенствования;</w:t>
      </w:r>
    </w:p>
    <w:p w14:paraId="75C306D5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дальнейшее совершенствование технической и тактической подготовленности;</w:t>
      </w:r>
    </w:p>
    <w:p w14:paraId="55EA06F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формирование мотивации на перенесение больших тренировочных нагрузок и целевой установки на спортивное совершенствование.</w:t>
      </w:r>
    </w:p>
    <w:p w14:paraId="0E1B5AF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540"/>
        <w:jc w:val="both"/>
      </w:pPr>
      <w:r>
        <w:t xml:space="preserve">Этап высшего спортивного мастерства (ВСМ). Группы формируются из числа перспективных спортсменов, успешно прошедших этап спортивного совершенствования (по согласованию с Агентством по физической культуре и спорту Ярославской области и </w:t>
      </w:r>
      <w:r>
        <w:rPr>
          <w:rStyle w:val="32"/>
        </w:rPr>
        <w:t>ШВ</w:t>
      </w:r>
      <w:r>
        <w:t>СМ). Продолжительность этапа - 5 лет, однако возраст спортсмена не ограничивается, если его результаты стабильны и соответствуют требованиям этапа высшего спортивного мастерства. Основные задачи этапа:</w:t>
      </w:r>
    </w:p>
    <w:p w14:paraId="4A7CEED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освоение нагрузок, характерных для современного спорта высших достижений;</w:t>
      </w:r>
    </w:p>
    <w:p w14:paraId="35E3DB1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совершенствование специальных физических качеств и поддержание высокого уровня функциональной подготовленности и спортивной мотивации;</w:t>
      </w:r>
    </w:p>
    <w:p w14:paraId="0159D10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right="20" w:firstLine="0"/>
        <w:jc w:val="both"/>
      </w:pPr>
      <w:r>
        <w:t>индивидуализация силовой, технико-тактической, психологической и морально-волевой подготовленности;</w:t>
      </w:r>
    </w:p>
    <w:p w14:paraId="6DB5168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04"/>
        </w:tabs>
        <w:spacing w:line="274" w:lineRule="exact"/>
        <w:ind w:left="20" w:firstLine="0"/>
        <w:jc w:val="both"/>
      </w:pPr>
      <w:r>
        <w:t>сохранение здоровья.</w:t>
      </w:r>
    </w:p>
    <w:p w14:paraId="572DB466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210" w:line="220" w:lineRule="exact"/>
        <w:ind w:left="20" w:firstLine="700"/>
      </w:pPr>
      <w:bookmarkStart w:id="12" w:name="bookmark12"/>
      <w:r>
        <w:t>Особенности многолетней подготовки биатлонистов</w:t>
      </w:r>
      <w:bookmarkEnd w:id="12"/>
    </w:p>
    <w:p w14:paraId="0F6E886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Прежде чем приступить к обзору тренировочного процесса, необходимо познакомиться с особенностями биологического развития молодого организма в период начала и активных занятий спортом.</w:t>
      </w:r>
    </w:p>
    <w:p w14:paraId="1E734E47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 xml:space="preserve">Возраст молодежи, занимающейся зимними видами спорта, и в частности биатлоном, совпадает с периодом высокоактивного биологического созревания организма. В общей возрастной эволюции человека именно в этот период жизни в организме происходят самые интенсивные изменения, ведущие к биологической зрелости. Хотя индивидуальные сроки начала и завершения процесса биологического созревания существенно варьируют, период в целом имеет общие признаки и закономерности. В нем довольно </w:t>
      </w:r>
      <w:r>
        <w:lastRenderedPageBreak/>
        <w:t>четко выделяются три фазы. Первая фаза характеризуется превращением ребенка в подростка и сопровождается возрастающим ускорением роста тела в длину, интенсивным усилением выраженности внешних (вторичных) признаков полового созревания. Вторая фаза, реализуя эти качественные изменения, превращает подростка в юношу/девушку. В третьей фазе биологического созревания доминируют процессы превращения конституции юноши в конституцию взрослого мужчины, девушки - в женщину со всеми присущими проявлениями усиленной выраженности так называемых третичных признаков полового созревания.</w:t>
      </w:r>
    </w:p>
    <w:p w14:paraId="488ECD7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В зависимости от сроков начала и продолжительности каждой фазы биологического созревания выделяют ускоренный, средний (нормальный) и замедленный типы биологического развития. При ускоренном развитии (акселерации) процесс полового созревания начинается рано, быстро протекает и завершается. При этом у девочек первые признаки полового созревания появляются в 8-9 лет, а у мальчиков в 10-11 лет, а завершаются эти процессы соответственно в 14-16 и в 16-18 лет.</w:t>
      </w:r>
    </w:p>
    <w:p w14:paraId="296E0A21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Для среднего типа развития (нормотипы) характерно появление у девочек первых признаков полового созревания в 10-11 лет и окончательных (дефинитивных) - в 18-19 лет. У юношей среднего, нормального по срокам и темпам типа развития начальные признаки появляются в 12-13 лет, а завершается развитие в 20-21 год.</w:t>
      </w:r>
    </w:p>
    <w:p w14:paraId="7D87660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К позднему типу развития (ретардации) относятся появление первых признаков полового созревания у девочек после 12-13 лет, а у мальчиков - позднее 14-15 лет.</w:t>
      </w:r>
    </w:p>
    <w:p w14:paraId="4E623D23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Среди биатлонистов редки случаи ярко выраженной акселерации или ретардации. Преобладают средние, нормальные по срокам и темпам типы. Наряду с этими среди квалифицированных биатлонистов нередко встречаются сложные типы развития, которые отличаются сменой скорости прохождения отдельных биологических фаз.</w:t>
      </w:r>
    </w:p>
    <w:p w14:paraId="29D047D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В целом в возрастной динамике биологического развития четко выражены различия по полу: девочкам свойственны более ранние (на 1 -2 календарных года) начало и окончание биологического созревания.</w:t>
      </w:r>
    </w:p>
    <w:p w14:paraId="36612B6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Индивидуальная вариативность сроков и темпов биологического созревания обуславливает и разумную ее продолжительность - от 5-6 лет и более у лиц, чаще мужского пола, со сложным, чрезмерно затянутым процессом биологического созревания.</w:t>
      </w:r>
    </w:p>
    <w:p w14:paraId="48CA9A2E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Индивидуальные различия в темпах биологического созревания не являются препятствием для занятия биатлоном. Ускоренный, нормальный, замедленный или сложный типы биологического развития не могут служить показанием или противопоказанием для зачисления в группы по биатлону. В этой связи в подготовке юного биатлониста учет биологического возраста имеет особо важное значение, т. к. возраст паспортный зачастую не совпадает с возрастом биологическим и дети одного паспортного возраста могут различаться по уровню биологической зрелости на 1-4 года. Эти различия имеют принципиальное значение, поскольку в соответствии с общими закономерностями развития организма биологический возраст значительно больше паспортного влияет на характер происходящих в организме функционально-структурных изменений, их величину и направленность, на динамику показателей физического развития, на факторы, определяющие спортивный результат в биатлоне.</w:t>
      </w:r>
    </w:p>
    <w:p w14:paraId="1F89C46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Для определения биологического возраста используют показатели, отражающие развитие определенных органов и систем: развитие зубов, окостенение скелета, содержание половых гормонов, развитие признаков полового созревания и др. при всей диагностической</w:t>
      </w:r>
    </w:p>
    <w:p w14:paraId="0340A0A1" w14:textId="77777777" w:rsidR="00476665" w:rsidRDefault="00B44DE3">
      <w:pPr>
        <w:pStyle w:val="5"/>
        <w:shd w:val="clear" w:color="auto" w:fill="auto"/>
        <w:spacing w:line="274" w:lineRule="exact"/>
        <w:ind w:left="20" w:right="280" w:firstLine="0"/>
        <w:jc w:val="left"/>
      </w:pPr>
      <w:r>
        <w:t>ценности указанных индикаторов биологического возраста предпочтительнее использовать не отдельные признаки, а комплекс морфофункциональных показателей.</w:t>
      </w:r>
    </w:p>
    <w:p w14:paraId="615EE19B" w14:textId="77777777" w:rsidR="00476665" w:rsidRDefault="00B44DE3">
      <w:pPr>
        <w:pStyle w:val="5"/>
        <w:shd w:val="clear" w:color="auto" w:fill="auto"/>
        <w:spacing w:line="274" w:lineRule="exact"/>
        <w:ind w:left="20" w:right="280" w:firstLine="720"/>
        <w:jc w:val="both"/>
      </w:pPr>
      <w:r>
        <w:t>Среди многочисленных методик определения биологического статуса юных спортсменов применительно к занимающимся биатлоном наиболее проста и приемлема для практической реализации и вместе с тем достаточно информативна методика, основанная на контроле за последовательностью появления и развития вторичных половых признаков. Для более дифференцированной оценки уровня биологической зрелости можно использовать 9- тибальную шкалу. Особого внимания заслуживают показатели, характеризующие биологический статус (от 4 до 9 баллов), который совпадает с наиболее ответственным этапом многолетней подготовки биатлонистов.</w:t>
      </w:r>
    </w:p>
    <w:p w14:paraId="1001DC18" w14:textId="77777777" w:rsidR="00476665" w:rsidRDefault="00B44DE3">
      <w:pPr>
        <w:pStyle w:val="5"/>
        <w:shd w:val="clear" w:color="auto" w:fill="auto"/>
        <w:spacing w:line="274" w:lineRule="exact"/>
        <w:ind w:left="20" w:right="280" w:firstLine="720"/>
        <w:jc w:val="both"/>
      </w:pPr>
      <w:r>
        <w:t>Как видно из таблицы, биологический возраст от 1 до 3 баллов соответствует превращению ребенка в подростка. Балл 4 характеризует начало, а балл 6 - завершение формирования из подростка юноши/девушки. Биологический возраст 7-8 баллов формирует мужчину/женщину. 9-тибальная оценка свидетельствует о вступлении в основной период жизни - зрелость. Таким образом, градация биологического возраста от 1 до 9 баллов охватывает период многолетней подготовки лыжника-гонщика от 9-10 лет до достижения основной возрастной группы.</w:t>
      </w:r>
    </w:p>
    <w:p w14:paraId="32653499" w14:textId="77777777" w:rsidR="00476665" w:rsidRDefault="00B44DE3">
      <w:pPr>
        <w:pStyle w:val="5"/>
        <w:shd w:val="clear" w:color="auto" w:fill="auto"/>
        <w:spacing w:line="274" w:lineRule="exact"/>
        <w:ind w:left="20" w:right="280" w:firstLine="720"/>
        <w:jc w:val="both"/>
      </w:pPr>
      <w:r>
        <w:t xml:space="preserve">Определение биологического статуса по этой методике и степени его совпадения с календарным </w:t>
      </w:r>
      <w:r>
        <w:lastRenderedPageBreak/>
        <w:t>возрастом могут успешно и достаточно корректно проводить не только врачи, но и тренеры-преподаватели (во время обычного антропометрического осмотра).</w:t>
      </w:r>
    </w:p>
    <w:p w14:paraId="6F9FAE0A" w14:textId="77777777" w:rsidR="00476665" w:rsidRDefault="00B44DE3">
      <w:pPr>
        <w:pStyle w:val="5"/>
        <w:shd w:val="clear" w:color="auto" w:fill="auto"/>
        <w:spacing w:after="240" w:line="274" w:lineRule="exact"/>
        <w:ind w:left="20" w:right="280" w:firstLine="720"/>
        <w:jc w:val="both"/>
      </w:pPr>
      <w:r>
        <w:t>Особенно внимательным, осторожным и деликатным надо быть при первичном осмотре, прежде всего подростково-юношеского контингента биатлонистов, среди которых чаще встречаются крайние разновидности типов биологического развития.</w:t>
      </w:r>
    </w:p>
    <w:p w14:paraId="5BE4BB61" w14:textId="77777777" w:rsidR="00476665" w:rsidRDefault="00B44DE3">
      <w:pPr>
        <w:pStyle w:val="34"/>
        <w:shd w:val="clear" w:color="auto" w:fill="auto"/>
        <w:ind w:right="280" w:firstLine="0"/>
        <w:jc w:val="right"/>
      </w:pPr>
      <w:r>
        <w:t>Таблица</w:t>
      </w:r>
    </w:p>
    <w:p w14:paraId="70F55AEB" w14:textId="77777777" w:rsidR="00476665" w:rsidRDefault="00B44DE3">
      <w:pPr>
        <w:pStyle w:val="34"/>
        <w:shd w:val="clear" w:color="auto" w:fill="auto"/>
        <w:ind w:left="20" w:firstLine="0"/>
        <w:jc w:val="left"/>
      </w:pPr>
      <w:r>
        <w:t>Методика оценки биологического возраста</w:t>
      </w:r>
    </w:p>
    <w:p w14:paraId="0FADCBAE" w14:textId="77777777" w:rsidR="00476665" w:rsidRDefault="00B44DE3">
      <w:pPr>
        <w:pStyle w:val="34"/>
        <w:shd w:val="clear" w:color="auto" w:fill="auto"/>
        <w:spacing w:after="185"/>
        <w:ind w:left="20" w:firstLine="0"/>
        <w:jc w:val="left"/>
      </w:pPr>
      <w:r>
        <w:t>(переработано Раменской Т.И.)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843"/>
        <w:gridCol w:w="3317"/>
        <w:gridCol w:w="3259"/>
      </w:tblGrid>
      <w:tr w:rsidR="00476665" w14:paraId="566CDE6C" w14:textId="77777777">
        <w:trPr>
          <w:trHeight w:hRule="exact" w:val="84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B91AE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6"/>
              </w:rPr>
              <w:t>Фазы</w:t>
            </w:r>
          </w:p>
          <w:p w14:paraId="4EC06DEB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6"/>
              </w:rPr>
              <w:t>биологическог о созревания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5A291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6"/>
              </w:rPr>
              <w:t>Биологи ческий возраст в баллах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A787B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6"/>
              </w:rPr>
              <w:t>Показатели</w:t>
            </w:r>
          </w:p>
        </w:tc>
      </w:tr>
      <w:tr w:rsidR="00476665" w14:paraId="27B5F7C4" w14:textId="77777777">
        <w:trPr>
          <w:trHeight w:hRule="exact" w:val="288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C9F9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A2F26" w14:textId="77777777" w:rsidR="00476665" w:rsidRDefault="0047666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F888B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От ребенка к подростку</w:t>
            </w:r>
          </w:p>
        </w:tc>
      </w:tr>
      <w:tr w:rsidR="00476665" w14:paraId="7ACF28CA" w14:textId="77777777">
        <w:trPr>
          <w:trHeight w:hRule="exact" w:val="288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EE7AF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3AD103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1088E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мальчику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1E65C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девочке</w:t>
            </w:r>
          </w:p>
        </w:tc>
      </w:tr>
      <w:tr w:rsidR="00476665" w14:paraId="5377B476" w14:textId="77777777">
        <w:trPr>
          <w:trHeight w:hRule="exact" w:val="283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5CD79F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8F3E9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202F1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незначительные изменения внешнего вида</w:t>
            </w:r>
          </w:p>
        </w:tc>
      </w:tr>
      <w:tr w:rsidR="00476665" w14:paraId="17C955C0" w14:textId="77777777">
        <w:trPr>
          <w:trHeight w:hRule="exact" w:val="562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52F5B3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89DE8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EAADD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начальный перелом голоса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DDB78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припухание соска в виде почки/бутона</w:t>
            </w:r>
          </w:p>
        </w:tc>
      </w:tr>
      <w:tr w:rsidR="00476665" w14:paraId="4CB63A1B" w14:textId="77777777">
        <w:trPr>
          <w:trHeight w:hRule="exact" w:val="1114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EB6159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24874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8207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4"/>
              </w:rPr>
              <w:t>начало развития хрящей гортани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311FF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оформление почковидной формы груди, отдельные волоски в подмышечной впадине</w:t>
            </w:r>
          </w:p>
        </w:tc>
      </w:tr>
      <w:tr w:rsidR="00476665" w14:paraId="45D2B9C5" w14:textId="77777777">
        <w:trPr>
          <w:trHeight w:hRule="exact" w:val="288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E8D1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II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34694" w14:textId="77777777" w:rsidR="00476665" w:rsidRDefault="0047666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7A5DD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От подростка к</w:t>
            </w:r>
          </w:p>
        </w:tc>
      </w:tr>
      <w:tr w:rsidR="00476665" w14:paraId="3C1C1AD6" w14:textId="77777777">
        <w:trPr>
          <w:trHeight w:hRule="exact" w:val="288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2D9408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94CC1A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6C913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юноше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CD09E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девушке</w:t>
            </w:r>
          </w:p>
        </w:tc>
      </w:tr>
      <w:tr w:rsidR="00476665" w14:paraId="0010CFFE" w14:textId="77777777">
        <w:trPr>
          <w:trHeight w:hRule="exact" w:val="835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E4AA0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AF84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76187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проявление хрящей гортани, отдельные волоски в подмышечной впадине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53435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оформление грудной железы, прямые волоски в подмышечной впадине</w:t>
            </w:r>
          </w:p>
        </w:tc>
      </w:tr>
      <w:tr w:rsidR="00476665" w14:paraId="626160FD" w14:textId="77777777">
        <w:trPr>
          <w:trHeight w:hRule="exact" w:val="1114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07E4C5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01476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DD180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отдельные волоски над верхней губой, выступание щитовидного хряща, переход волосяного покрова на бедра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B0525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первая менструация</w:t>
            </w:r>
          </w:p>
        </w:tc>
      </w:tr>
      <w:tr w:rsidR="00476665" w14:paraId="2B6DF03A" w14:textId="77777777">
        <w:trPr>
          <w:trHeight w:hRule="exact" w:val="1675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2B030" w14:textId="77777777" w:rsidR="00476665" w:rsidRDefault="00476665">
            <w:pPr>
              <w:framePr w:w="10195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DF8F4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4887A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слабая волосистость на щеках, редкие курчавые волосы в подмышечной впадине, оволосение нижних конечностей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7003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установление</w:t>
            </w:r>
          </w:p>
          <w:p w14:paraId="3C79E5B4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биологического цикла, увеличение веса тела, нарастание обхватных размеров, особенно обхвата бедер</w:t>
            </w:r>
          </w:p>
        </w:tc>
      </w:tr>
    </w:tbl>
    <w:p w14:paraId="33A5AB1A" w14:textId="77777777" w:rsidR="00476665" w:rsidRDefault="00476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843"/>
        <w:gridCol w:w="3317"/>
        <w:gridCol w:w="3259"/>
      </w:tblGrid>
      <w:tr w:rsidR="00476665" w14:paraId="46AEC93C" w14:textId="77777777">
        <w:trPr>
          <w:trHeight w:hRule="exact" w:val="293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C99A" w14:textId="77777777" w:rsidR="00476665" w:rsidRDefault="0047666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0BE2" w14:textId="77777777" w:rsidR="00476665" w:rsidRDefault="0047666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4CF85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От юноши к мужчине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9E2CE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От девушки к женщине</w:t>
            </w:r>
          </w:p>
        </w:tc>
      </w:tr>
      <w:tr w:rsidR="00476665" w14:paraId="2C2D1D08" w14:textId="77777777">
        <w:trPr>
          <w:trHeight w:hRule="exact" w:val="1387"/>
          <w:jc w:val="center"/>
        </w:trPr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3A6AD8D1" w14:textId="77777777" w:rsidR="00476665" w:rsidRDefault="0047666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C917C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076E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появление волосистости на подбородке и потребность в эпизодическом сбривании ее, густые волосы в подмышечной впадине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7E871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зрелая форма груди</w:t>
            </w:r>
          </w:p>
        </w:tc>
      </w:tr>
      <w:tr w:rsidR="00476665" w14:paraId="0B2A5EEE" w14:textId="77777777">
        <w:trPr>
          <w:trHeight w:hRule="exact" w:val="840"/>
          <w:jc w:val="center"/>
        </w:trPr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59BF778C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262E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70E7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4"/>
              </w:rPr>
              <w:t>периодическое сбривание бороды (1-2 раза в неделю), развитие кадыка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31E9D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4"/>
              </w:rPr>
              <w:t>пигментация соска и его заметное выступание</w:t>
            </w:r>
          </w:p>
        </w:tc>
      </w:tr>
      <w:tr w:rsidR="00476665" w14:paraId="7092CB20" w14:textId="77777777">
        <w:trPr>
          <w:trHeight w:hRule="exact" w:val="1397"/>
          <w:jc w:val="center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88788" w14:textId="77777777" w:rsidR="00476665" w:rsidRDefault="0047666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459A7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4"/>
              </w:rPr>
              <w:t>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02F37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жесткие волосы на лице и регулярное сбривание бороды, оформление кадыка, внешний вид и голос взрослого мужчины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018C3" w14:textId="77777777" w:rsidR="00476665" w:rsidRDefault="00B44DE3">
            <w:pPr>
              <w:pStyle w:val="5"/>
              <w:framePr w:w="1019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4"/>
              </w:rPr>
              <w:t>внешний вид взрослой женщины</w:t>
            </w:r>
          </w:p>
        </w:tc>
      </w:tr>
    </w:tbl>
    <w:p w14:paraId="4A87861B" w14:textId="77777777" w:rsidR="00476665" w:rsidRDefault="00476665">
      <w:pPr>
        <w:rPr>
          <w:sz w:val="2"/>
          <w:szCs w:val="2"/>
        </w:rPr>
      </w:pPr>
    </w:p>
    <w:p w14:paraId="4C30A0D6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162"/>
        </w:tabs>
        <w:spacing w:before="292" w:after="200" w:line="220" w:lineRule="exact"/>
        <w:ind w:left="20" w:firstLine="720"/>
      </w:pPr>
      <w:bookmarkStart w:id="13" w:name="bookmark13"/>
      <w:r>
        <w:t>Организация учебно-тренировочного процесса</w:t>
      </w:r>
      <w:bookmarkEnd w:id="13"/>
    </w:p>
    <w:p w14:paraId="00970238" w14:textId="77777777" w:rsidR="00476665" w:rsidRDefault="00B44DE3">
      <w:pPr>
        <w:pStyle w:val="5"/>
        <w:shd w:val="clear" w:color="auto" w:fill="auto"/>
        <w:spacing w:line="274" w:lineRule="exact"/>
        <w:ind w:left="20" w:right="300" w:firstLine="720"/>
        <w:jc w:val="both"/>
      </w:pPr>
      <w:r>
        <w:t>Учебно-тренировочный процесс в Учреждении носит круглогодичный характер - 52 учебные недели.</w:t>
      </w:r>
    </w:p>
    <w:p w14:paraId="3C3CD4F8" w14:textId="77777777" w:rsidR="00476665" w:rsidRDefault="00B44DE3">
      <w:pPr>
        <w:pStyle w:val="5"/>
        <w:shd w:val="clear" w:color="auto" w:fill="auto"/>
        <w:spacing w:line="274" w:lineRule="exact"/>
        <w:ind w:left="20" w:firstLine="720"/>
        <w:jc w:val="both"/>
      </w:pPr>
      <w:r>
        <w:lastRenderedPageBreak/>
        <w:t>Основными формами занятий в Учреждении являются:</w:t>
      </w:r>
    </w:p>
    <w:p w14:paraId="04C2F18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групповые практические занятия;</w:t>
      </w:r>
    </w:p>
    <w:p w14:paraId="45B8BFA1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индивидуальные тренировки тренера с отдельными спортсменами;</w:t>
      </w:r>
    </w:p>
    <w:p w14:paraId="5B9C596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right="300" w:firstLine="720"/>
        <w:jc w:val="both"/>
      </w:pPr>
      <w:r>
        <w:t>самостоятельные тренировки спортсменов по индивидуальным планам и по заданию тренера;</w:t>
      </w:r>
    </w:p>
    <w:p w14:paraId="181FB7E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right="300" w:firstLine="720"/>
        <w:jc w:val="both"/>
      </w:pPr>
      <w:r>
        <w:t>теоретические занятия (в форме бесед, лекций, просмотра и анализа учебных кинофильмов, кинокольцовок, кино- или видеозаписей, просмотра соревнований);</w:t>
      </w:r>
    </w:p>
    <w:p w14:paraId="13DF558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инструкторско-методические занятия;</w:t>
      </w:r>
    </w:p>
    <w:p w14:paraId="79E063B2" w14:textId="77777777" w:rsidR="00476665" w:rsidRDefault="00B44DE3">
      <w:pPr>
        <w:pStyle w:val="5"/>
        <w:shd w:val="clear" w:color="auto" w:fill="auto"/>
        <w:spacing w:line="274" w:lineRule="exact"/>
        <w:ind w:left="740" w:right="300" w:firstLine="0"/>
        <w:jc w:val="left"/>
      </w:pPr>
      <w:r>
        <w:t>-занятия в условиях спортивно-оздоровительного лагеря, учебно-тренировочного сбора; -медико-восстановительные мероприятия;</w:t>
      </w:r>
    </w:p>
    <w:p w14:paraId="305D8D1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культурно-массовые мероприятия, участие в конкурсах и смотрах;</w:t>
      </w:r>
    </w:p>
    <w:p w14:paraId="0FFA74B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участие в соревнованиях различного ранга.</w:t>
      </w:r>
    </w:p>
    <w:p w14:paraId="165C3D4A" w14:textId="77777777" w:rsidR="00476665" w:rsidRDefault="00B44DE3">
      <w:pPr>
        <w:pStyle w:val="5"/>
        <w:shd w:val="clear" w:color="auto" w:fill="auto"/>
        <w:spacing w:line="274" w:lineRule="exact"/>
        <w:ind w:left="20" w:right="300" w:firstLine="720"/>
        <w:jc w:val="both"/>
      </w:pPr>
      <w:r>
        <w:t>При планировании учебно-тренировочного процесса по биатлону в Учреждении разрабатываются следующие документы:</w:t>
      </w:r>
    </w:p>
    <w:p w14:paraId="6BA80B2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учебный план на 52 недели;</w:t>
      </w:r>
    </w:p>
    <w:p w14:paraId="28C1F8F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календарь спортивно-массовых мероприятий;</w:t>
      </w:r>
    </w:p>
    <w:p w14:paraId="3479155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комплектование спортивных групп на учебный год (для всех спортивных групп)</w:t>
      </w:r>
    </w:p>
    <w:p w14:paraId="24347CE1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расписание занятий (для всех спортивных групп);</w:t>
      </w:r>
    </w:p>
    <w:p w14:paraId="0CA7882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журналы учета групповых занятий (для всех спортивных групп);</w:t>
      </w:r>
    </w:p>
    <w:p w14:paraId="121EED6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учебный план-график на учебный год (для всех спортивных групп);</w:t>
      </w:r>
    </w:p>
    <w:p w14:paraId="47873D5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план теоретической подготовки (для всех групп);</w:t>
      </w:r>
    </w:p>
    <w:p w14:paraId="2A49558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индивидуальный план подготовки спортсмена (ГСС, ВСМ);</w:t>
      </w:r>
    </w:p>
    <w:p w14:paraId="5A61E4F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поурочные рабочие планы (для всех спортивных групп);</w:t>
      </w:r>
    </w:p>
    <w:p w14:paraId="789AC7C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план воспитательной работы ( НП, УТГ);</w:t>
      </w:r>
    </w:p>
    <w:p w14:paraId="64EEFF8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дневники самоконтроля.</w:t>
      </w:r>
    </w:p>
    <w:p w14:paraId="3FCD969D" w14:textId="77777777" w:rsidR="00476665" w:rsidRDefault="00B44DE3">
      <w:pPr>
        <w:pStyle w:val="5"/>
        <w:shd w:val="clear" w:color="auto" w:fill="auto"/>
        <w:spacing w:line="274" w:lineRule="exact"/>
        <w:ind w:left="20" w:right="300" w:firstLine="720"/>
        <w:jc w:val="both"/>
      </w:pPr>
      <w:r>
        <w:t>При комплектовании учебных групп необходимо руководствоваться возрастом учащихся, а при планировании объема выполняемой нагрузки в год - количеством часов в неделю, выделяемых на каждую возрастную группу.</w:t>
      </w:r>
    </w:p>
    <w:p w14:paraId="4D17E432" w14:textId="77777777" w:rsidR="00476665" w:rsidRDefault="00B44DE3">
      <w:pPr>
        <w:pStyle w:val="5"/>
        <w:shd w:val="clear" w:color="auto" w:fill="auto"/>
        <w:spacing w:line="274" w:lineRule="exact"/>
        <w:ind w:left="20" w:firstLine="720"/>
        <w:jc w:val="both"/>
      </w:pPr>
      <w:r>
        <w:t>Продолжительность одного учебно-тренировочного занятия не может превышать:</w:t>
      </w:r>
    </w:p>
    <w:p w14:paraId="289A1FD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на этапах спортивно-оздоровительной и начальной подготовки - 2 академических часа;</w:t>
      </w:r>
    </w:p>
    <w:p w14:paraId="3BC548FD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firstLine="720"/>
        <w:jc w:val="both"/>
      </w:pPr>
      <w:r>
        <w:t>на учебно-тренировочном этапе - 3 академических часа;</w:t>
      </w:r>
    </w:p>
    <w:p w14:paraId="1A8DD46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20" w:right="300" w:firstLine="720"/>
        <w:jc w:val="both"/>
      </w:pPr>
      <w:r>
        <w:t>на этапах спортивного совершенствования и высшего спортивного мастерства - 4 академических часа.</w:t>
      </w:r>
    </w:p>
    <w:p w14:paraId="4E191EC5" w14:textId="77777777" w:rsidR="00476665" w:rsidRDefault="00B44DE3">
      <w:pPr>
        <w:pStyle w:val="5"/>
        <w:shd w:val="clear" w:color="auto" w:fill="auto"/>
        <w:spacing w:line="274" w:lineRule="exact"/>
        <w:ind w:left="20" w:right="300" w:firstLine="720"/>
        <w:jc w:val="both"/>
      </w:pPr>
      <w:r>
        <w:t>Учебный план составляется ежегодно в полном объеме (на 52 учебные недели) и утверждается педагогическим советом Учреждения.</w:t>
      </w:r>
    </w:p>
    <w:p w14:paraId="34BE58B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На основании учебного плана составляются учебные планы-графики на учебный год. Общее количество часов, отводимых на каждый вид занятия в плане-графике, распределяется по месяцам. Кроме того, необходимо учитывать соотношение различных сторон подготовки биатлонистов по годам обучения.</w:t>
      </w:r>
    </w:p>
    <w:p w14:paraId="055F1717" w14:textId="77777777" w:rsidR="00476665" w:rsidRDefault="00B44DE3">
      <w:pPr>
        <w:pStyle w:val="5"/>
        <w:shd w:val="clear" w:color="auto" w:fill="auto"/>
        <w:spacing w:after="240" w:line="274" w:lineRule="exact"/>
        <w:ind w:left="20" w:right="20" w:firstLine="700"/>
        <w:jc w:val="both"/>
      </w:pPr>
      <w:r>
        <w:t>На основании учебного плана и учебной программы тренер-преподаватель разрабатывает рабочие поурочные планы (для каждой спортивной группы). В поурочном плане записываются: порядковый номер занятия, основные задачи и краткое их содержание, указываются дозировка и интенсивность нагрузки. Немаловажное значение имеет количество соревнований, в которых участвует спортсмен в течение учебного года и их уровень.</w:t>
      </w:r>
    </w:p>
    <w:p w14:paraId="2C058B53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174"/>
        </w:tabs>
        <w:spacing w:before="0" w:line="274" w:lineRule="exact"/>
        <w:ind w:left="20" w:firstLine="700"/>
      </w:pPr>
      <w:bookmarkStart w:id="14" w:name="bookmark14"/>
      <w:r>
        <w:t>Теоретическая подготовка спортсменов</w:t>
      </w:r>
      <w:bookmarkEnd w:id="14"/>
    </w:p>
    <w:p w14:paraId="6BBEAAF1" w14:textId="77777777" w:rsidR="00476665" w:rsidRDefault="00B44DE3">
      <w:pPr>
        <w:pStyle w:val="5"/>
        <w:shd w:val="clear" w:color="auto" w:fill="auto"/>
        <w:spacing w:after="240" w:line="274" w:lineRule="exact"/>
        <w:ind w:left="20" w:right="20" w:firstLine="700"/>
        <w:jc w:val="both"/>
      </w:pPr>
      <w:r>
        <w:t>Теоретическая подготовка проводится в форме теоретических занятия (бесед, лекций, просмотра и анализа учебных кинофильмов, кинокольцовок, кино- или видеозаписей, просмотра соревнований). На проведение теоретического занятия тренер-преподаватель может отводить все время учебно-тренировочного занятия или фрагмент занятия в процессе практической подготовки. Учебный материал распределяется на весь период обучения. При проведении теоретических занятий следует руководствоваться учебным планом теоретической подготовки (табл. 9), учитывать возраст занимающихся и излагать материал в доступной форме.</w:t>
      </w:r>
    </w:p>
    <w:p w14:paraId="0CB0DDCF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174"/>
        </w:tabs>
        <w:spacing w:before="0" w:line="274" w:lineRule="exact"/>
        <w:ind w:left="20" w:firstLine="700"/>
      </w:pPr>
      <w:bookmarkStart w:id="15" w:name="bookmark15"/>
      <w:r>
        <w:t>Контрольно-нормативные требования</w:t>
      </w:r>
      <w:bookmarkEnd w:id="15"/>
    </w:p>
    <w:p w14:paraId="783A0438" w14:textId="77777777" w:rsidR="00476665" w:rsidRDefault="00B44DE3">
      <w:pPr>
        <w:pStyle w:val="5"/>
        <w:shd w:val="clear" w:color="auto" w:fill="auto"/>
        <w:spacing w:after="240" w:line="274" w:lineRule="exact"/>
        <w:ind w:left="20" w:right="20" w:firstLine="700"/>
        <w:jc w:val="both"/>
      </w:pPr>
      <w:r>
        <w:t xml:space="preserve">Одним из важных вопросов в управлении тренировочным процессом юных биатлонистов является система педагогического контроля. Для оценки эффективности средств и методов тренировки контроль используется в соответствии с контрольно-переводными нормативами по годам обучения для выявления </w:t>
      </w:r>
      <w:r>
        <w:lastRenderedPageBreak/>
        <w:t>динамики спортивной формы и прогнозирования спортивных достижений, осуществления перевода учащихся на следующий этап обучения.</w:t>
      </w:r>
    </w:p>
    <w:p w14:paraId="64C0D71F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2914"/>
        </w:tabs>
        <w:spacing w:before="0" w:line="274" w:lineRule="exact"/>
        <w:ind w:left="20" w:firstLine="700"/>
      </w:pPr>
      <w:bookmarkStart w:id="16" w:name="bookmark16"/>
      <w:r>
        <w:t>Педагогический</w:t>
      </w:r>
      <w:r>
        <w:tab/>
        <w:t>и врачебный контроль</w:t>
      </w:r>
      <w:bookmarkEnd w:id="16"/>
    </w:p>
    <w:p w14:paraId="5509A6F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Основная форма врачебного контроля - врачебные обследования. Проводятся первичные, повторные и дополнительные обследования.</w:t>
      </w:r>
    </w:p>
    <w:p w14:paraId="6E5812DF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Первичные врачебные обследования проводятся перед началом регулярных тренировок. После осмотра врач обращает внимание тренера-преподавателя на отклонения в состоянии здоровья (если таковые наблюдаются), физическом развитии, функциональном состоянии и дает необходимые рекомендации.</w:t>
      </w:r>
    </w:p>
    <w:p w14:paraId="43D8E27B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Повторные (ежегодные) врачебные обследования позволяют судить о правильности проведения учебно-тренировочного процесса.</w:t>
      </w:r>
    </w:p>
    <w:p w14:paraId="7275710E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Дополнительные врачебные обследования проводятся перед соревнованиями, после перенесенных заболеваний и травм.</w:t>
      </w:r>
    </w:p>
    <w:p w14:paraId="1E7F274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Врачебные обследования проходят не реже одного раза в 6 месяцев. В начале и конце учебного года занимающиеся проходят углубленное медицинское обследование, которое, с одной стороны, позволяет установить исходный уровень состояния здоровья, физического развития и функциональной подготовленности, а с другой стороны, позволяет проследить за динамикой различных показателей в процессе многолетней подготовки. График проведения врачебного обследования составляется методистом школы совместно с главным врачом врачебно-физкультурного диспансера. Не рекомендуется проводить врачебные обследования после напряженной тренировки, тяжелого трудового дня, сгонки веса в бане. Желательно, чтобы врачебные обследования начинались в утренние часы или через 3-4 часа после работы или приема пищи. Не следует обследоваться после бессонницы, в первые 1 -2 дня менструации.</w:t>
      </w:r>
    </w:p>
    <w:p w14:paraId="0F1214E0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Формой врачебного контроля является диспансеризация - система врачебных мероприятий, направленных на укрепление здоровья, предупреждение и выявление ранних признаков нарушений в состоянии здоровья, которая включает в себя диспансерные, углубленные медицинские обследования, этапные комплексные и текущие обследования. Диспансерные и углубленные медицинские обследования проводятся 1 -2 раза в год в кабинетах врачей различных специализаций (терапевт, хирург, отоларинголог и др.) как в состоянии покоя, так и после выполнения стандартной нагрузки (велоэргометр, тредбан и др.).</w:t>
      </w:r>
    </w:p>
    <w:p w14:paraId="43B79F8E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Этапные обследования используются для контроля за динамикой здоровья и тренированности, оценки эффективности занятий, контроля за выполнением рекомендаций, данных при углубленных обследованиях. Спортсмены обследуются 3-4 раза в год. Особое внимание обращается на изучение организма спортсмена непосредственно в процессе трени</w:t>
      </w:r>
      <w:r>
        <w:softHyphen/>
        <w:t>ровки и при выполнении им различных функциональных проб и тестов.</w:t>
      </w:r>
    </w:p>
    <w:p w14:paraId="7670DDAE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Текущее обследование проводят на различных этапах тренировки (перед занятием, в утренние часы). Исследуются функциональные сдвиги в организме спортсмена в процессе выполнения тренировочных нагрузок.</w:t>
      </w:r>
    </w:p>
    <w:p w14:paraId="62F546E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После окончания врачебного или диспансерного обследования составляется медицинское заключение, которое включает в себя:</w:t>
      </w:r>
    </w:p>
    <w:p w14:paraId="76AE254B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line="274" w:lineRule="exact"/>
        <w:ind w:left="20" w:firstLine="720"/>
        <w:jc w:val="both"/>
      </w:pPr>
      <w:r>
        <w:t>оценку физического развития;</w:t>
      </w:r>
    </w:p>
    <w:p w14:paraId="11D9A77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line="274" w:lineRule="exact"/>
        <w:ind w:left="20" w:firstLine="720"/>
        <w:jc w:val="both"/>
      </w:pPr>
      <w:r>
        <w:t>состояния здоровья;</w:t>
      </w:r>
    </w:p>
    <w:p w14:paraId="65FAEFA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line="274" w:lineRule="exact"/>
        <w:ind w:left="20" w:firstLine="720"/>
        <w:jc w:val="both"/>
      </w:pPr>
      <w:r>
        <w:t>функционального состояния и физической подготовленности обследуемого;</w:t>
      </w:r>
    </w:p>
    <w:p w14:paraId="66C7B41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line="274" w:lineRule="exact"/>
        <w:ind w:left="20" w:firstLine="720"/>
        <w:jc w:val="both"/>
      </w:pPr>
      <w:r>
        <w:t>рекомендации по режиму и методике занятий физической культурой и спортом;</w:t>
      </w:r>
    </w:p>
    <w:p w14:paraId="16542CC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line="274" w:lineRule="exact"/>
        <w:ind w:left="20" w:firstLine="720"/>
        <w:jc w:val="both"/>
      </w:pPr>
      <w:r>
        <w:t>показания и противопоказания;</w:t>
      </w:r>
    </w:p>
    <w:p w14:paraId="364662AD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line="274" w:lineRule="exact"/>
        <w:ind w:left="20" w:firstLine="720"/>
        <w:jc w:val="both"/>
      </w:pPr>
      <w:r>
        <w:t>допуск к занятиям и соревнованиям;</w:t>
      </w:r>
    </w:p>
    <w:p w14:paraId="454449E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line="274" w:lineRule="exact"/>
        <w:ind w:left="20" w:firstLine="720"/>
        <w:jc w:val="both"/>
      </w:pPr>
      <w:r>
        <w:t>лечебные и профилактические назначения;</w:t>
      </w:r>
    </w:p>
    <w:p w14:paraId="67D438E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after="240" w:line="274" w:lineRule="exact"/>
        <w:ind w:left="20" w:firstLine="720"/>
        <w:jc w:val="both"/>
      </w:pPr>
      <w:r>
        <w:t>направления на повторное обследование к врачам по специальностям.</w:t>
      </w:r>
    </w:p>
    <w:p w14:paraId="5398A84D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274" w:lineRule="exact"/>
        <w:ind w:left="20" w:firstLine="720"/>
      </w:pPr>
      <w:bookmarkStart w:id="17" w:name="bookmark17"/>
      <w:r>
        <w:t>Воспитательная работа</w:t>
      </w:r>
      <w:bookmarkEnd w:id="17"/>
    </w:p>
    <w:p w14:paraId="227D616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Главной задачей воспитательной работы с юными биатлонистами является воспитание высоких моральных качеств, любви к Родине, чувства коллективизма, дисциплинированности и трудолюбия.</w:t>
      </w:r>
    </w:p>
    <w:p w14:paraId="3F0E4E3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0"/>
        <w:jc w:val="both"/>
      </w:pPr>
      <w:r>
        <w:t>Центральной фигурой во всей воспитательной работе является тренер-преподаватель, который не ограничивает свои воспитательные функции лишь руководством поведением подопечного во время тренировок и соревнований. Успешность воспитания юных биатлонистов во многом определяется способностью тренера-преподавателя каждый день сочетать задачи спортивной подготовки и общего воспитания.</w:t>
      </w:r>
    </w:p>
    <w:p w14:paraId="22DB4463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Эти мероприятия ставят своей целью развитие личности юного спортсмена, рост его самосознания, чувства ответственности перед командой, спортивной школой, страной.</w:t>
      </w:r>
    </w:p>
    <w:p w14:paraId="50DB4A7A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lastRenderedPageBreak/>
        <w:t>Дисциплинированность следует воспитывать с первых занятий. Строгое соблюдение правил тренировки и участия в соревнованиях, четкое исполнение указаний тренера- преподавателя, отличное поведение на тренировочных занятиях, в школе и дома - на все это должен постоянно обращать внимание тренер-преподаватель. Важно с самого начала спортивных занятий воспитывать спортивное трудолюбие - способность преодолевать специфические трудности, что достигается прежде всего систематическим выполнением тренировочных заданий, связанных с возрастающими нагрузками. На конкретных примерах нужно убеждать юного спортсмена, что успех в современном спорте зависит прежде всего от трудолюбия. Тем не менее в работе с детьми необходимо придерживаться строгой последовательности в увеличении нагрузок. При занятии с юными спортсменами все более важное значение приобретает интеллектуальное воспитание, основными задачами которого являются: овладение учащимися специальными знаниями в области спортивной тренировки, гигиены и других дисциплин.</w:t>
      </w:r>
    </w:p>
    <w:p w14:paraId="07C5133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Спортивный коллектив является важным фактором нравственного формирования личности юного спортсмена. В коллективе спортсмен развивается всесторонне - нравственно, умственно, физически, здесь возникают и проявляются разнообразные отношения: спортсмена к своему коллективу, между членами коллектива, между спортивными коллективами. При решении задач сплочения спортивного коллектива и воспитания чувства коллективизма целесообразно использовать воспитательные возможности вечеров отдыха, концертов самодеятельности и участия в КВН. Этим же целям служат и фотовитрины, плакаты наглядной агитации, выпуск стенных газет и спортивных листков, стенды славы сборных команд, правильно подобранные книги, журналы, газеты, лекции, встречи с интересными людьми.</w:t>
      </w:r>
    </w:p>
    <w:p w14:paraId="2E7F3093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Воспитание волевых качеств - одна из важнейших задач в деятельности педагога- тренера. Волевые качества формируются в процессе сознательного преодоления трудностей объективного и субъективного характера. Для их преодоления используются необычные для спортсмена волевые напряжения.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</w:t>
      </w:r>
    </w:p>
    <w:p w14:paraId="60773A1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Определенное место в воспитательной работе с юными биатлонистами должно отводиться соревнованиям. Наблюдая за особенностями выступления, поведения и высказываний спортсмена, тренер может сделать вывод, насколько прочно сформировались у спортсмена высокие морально-волевые качества. Напряженная атмосфера ответственных соревнований проверяет не только устойчивость спортивно-технических навыков, но и морально-психологической подготовленности спортсмена.</w:t>
      </w:r>
    </w:p>
    <w:p w14:paraId="58FC512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Систематические занятия и выступления на соревнованиях являются эффективными средствами воспитания волевых качеств у юного спортсмена.</w:t>
      </w:r>
    </w:p>
    <w:p w14:paraId="62C24C5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При подготовке юного биатлониста следует знать, что воспитательная работа - это сложный и многогранный процесс, включающий различные виды воспитания:</w:t>
      </w:r>
    </w:p>
    <w:p w14:paraId="52F77328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351"/>
        </w:tabs>
        <w:spacing w:line="278" w:lineRule="exact"/>
        <w:ind w:left="380" w:right="20" w:hanging="360"/>
        <w:jc w:val="both"/>
      </w:pPr>
      <w:r>
        <w:rPr>
          <w:rStyle w:val="a5"/>
        </w:rPr>
        <w:t>гражданско-патриотическое:</w:t>
      </w:r>
      <w:r>
        <w:t xml:space="preserve"> воспитание патриотизма, любви к Родине и верности Отечеству;</w:t>
      </w:r>
    </w:p>
    <w:p w14:paraId="7A099F4B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351"/>
        </w:tabs>
        <w:spacing w:line="278" w:lineRule="exact"/>
        <w:ind w:left="380" w:right="20" w:hanging="360"/>
        <w:jc w:val="both"/>
      </w:pPr>
      <w:r>
        <w:rPr>
          <w:rStyle w:val="a5"/>
        </w:rPr>
        <w:t>профессионально-спортивное:</w:t>
      </w:r>
      <w:r>
        <w:t xml:space="preserve"> развитие волевых и физических качеств в биатлоне; воспитание эмоционально-волевой устойчивости к неблагоприятным факторам, способности переносить большие физические и психологические нагрузки;</w:t>
      </w:r>
    </w:p>
    <w:p w14:paraId="5E30F150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351"/>
        </w:tabs>
        <w:spacing w:line="274" w:lineRule="exact"/>
        <w:ind w:left="380" w:right="20" w:hanging="360"/>
        <w:jc w:val="both"/>
      </w:pPr>
      <w:r>
        <w:rPr>
          <w:rStyle w:val="a5"/>
        </w:rPr>
        <w:t>нравственное:</w:t>
      </w:r>
      <w:r>
        <w:t xml:space="preserve"> воспитание чувства долга, чести, интернационализма, дружбе товарищам по команде; уважение к тренеру; приобщение к истории, традициям лыжного спорта;</w:t>
      </w:r>
    </w:p>
    <w:p w14:paraId="16A667A7" w14:textId="77777777" w:rsidR="00476665" w:rsidRDefault="00B44DE3">
      <w:pPr>
        <w:pStyle w:val="5"/>
        <w:numPr>
          <w:ilvl w:val="0"/>
          <w:numId w:val="5"/>
        </w:numPr>
        <w:shd w:val="clear" w:color="auto" w:fill="auto"/>
        <w:tabs>
          <w:tab w:val="left" w:pos="351"/>
          <w:tab w:val="left" w:pos="1700"/>
        </w:tabs>
        <w:spacing w:line="274" w:lineRule="exact"/>
        <w:ind w:left="20" w:firstLine="0"/>
        <w:jc w:val="both"/>
      </w:pPr>
      <w:r>
        <w:rPr>
          <w:rStyle w:val="a5"/>
        </w:rPr>
        <w:t>правовое:</w:t>
      </w:r>
      <w:r>
        <w:tab/>
        <w:t>воспитание законопослушности; формирование неприятия нарушений</w:t>
      </w:r>
    </w:p>
    <w:p w14:paraId="08E32021" w14:textId="77777777" w:rsidR="00476665" w:rsidRDefault="00B44DE3">
      <w:pPr>
        <w:pStyle w:val="5"/>
        <w:shd w:val="clear" w:color="auto" w:fill="auto"/>
        <w:spacing w:line="274" w:lineRule="exact"/>
        <w:ind w:left="380" w:firstLine="0"/>
        <w:jc w:val="left"/>
      </w:pPr>
      <w:r>
        <w:t>спортивной дисциплины; развитие потребности в здоровом образе жизни.</w:t>
      </w:r>
    </w:p>
    <w:p w14:paraId="0C5436C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01"/>
        </w:tabs>
        <w:spacing w:line="274" w:lineRule="exact"/>
        <w:ind w:left="20" w:right="20" w:firstLine="700"/>
        <w:jc w:val="both"/>
      </w:pPr>
      <w:r>
        <w:t>управление коллективом - изучение тренером-преподавателем личностных качеств спортсменов, изучение состояний коллектива, регулирование отношений в коллективе, изучение общения спортсменов.</w:t>
      </w:r>
    </w:p>
    <w:p w14:paraId="15C65141" w14:textId="77777777" w:rsidR="00476665" w:rsidRDefault="00B44DE3">
      <w:pPr>
        <w:pStyle w:val="5"/>
        <w:shd w:val="clear" w:color="auto" w:fill="auto"/>
        <w:spacing w:line="274" w:lineRule="exact"/>
        <w:ind w:left="20" w:firstLine="700"/>
        <w:jc w:val="both"/>
      </w:pPr>
      <w:r>
        <w:t>В ходе проведения воспитательной работы предлагается использовать такие формы, как:</w:t>
      </w:r>
    </w:p>
    <w:p w14:paraId="7427DFB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01"/>
        </w:tabs>
        <w:spacing w:line="274" w:lineRule="exact"/>
        <w:ind w:left="20" w:right="20" w:firstLine="700"/>
        <w:jc w:val="both"/>
      </w:pPr>
      <w:r>
        <w:t>закрепление за опытными спортсменами более юных спортсменов с целью оказания помощи в подготовке и воспитании. Спортивный коллектив является важным фактором формирования личности юного спортсмена; в нем спортсмен формируется всесторонне - в умственном и физическом отношении, а также в нравственном;</w:t>
      </w:r>
    </w:p>
    <w:p w14:paraId="38BF272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01"/>
        </w:tabs>
        <w:spacing w:line="274" w:lineRule="exact"/>
        <w:ind w:left="20" w:right="20" w:firstLine="700"/>
        <w:jc w:val="both"/>
      </w:pPr>
      <w:r>
        <w:t>активное привлечение вновь принятых занимающихся в спортивную школу ко всем общественным мероприятиям с конкретными поручениями и контролем за их выполнением;</w:t>
      </w:r>
    </w:p>
    <w:p w14:paraId="184F018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01"/>
        </w:tabs>
        <w:spacing w:line="274" w:lineRule="exact"/>
        <w:ind w:left="20" w:right="20" w:firstLine="700"/>
        <w:jc w:val="both"/>
      </w:pPr>
      <w:r>
        <w:t>внедрение различных поощрений за успехи своих подопечных, как в спортивной, так и общественной жизни. Поощрение может быть в виде одобрения, похвалы, благодарности тренера и коллектива. Любое поощрение должно соответствовать действительным заслугам спортсмена;</w:t>
      </w:r>
    </w:p>
    <w:p w14:paraId="29FA6E8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01"/>
        </w:tabs>
        <w:spacing w:line="274" w:lineRule="exact"/>
        <w:ind w:left="20" w:firstLine="700"/>
        <w:jc w:val="both"/>
      </w:pPr>
      <w:r>
        <w:t>использование в качестве воспитательного воздействия при дисциплинарных</w:t>
      </w:r>
    </w:p>
    <w:p w14:paraId="076E6299" w14:textId="77777777" w:rsidR="00476665" w:rsidRDefault="00B44DE3">
      <w:pPr>
        <w:pStyle w:val="5"/>
        <w:shd w:val="clear" w:color="auto" w:fill="auto"/>
        <w:tabs>
          <w:tab w:val="left" w:pos="5046"/>
        </w:tabs>
        <w:spacing w:line="274" w:lineRule="exact"/>
        <w:ind w:left="20" w:firstLine="0"/>
        <w:jc w:val="both"/>
      </w:pPr>
      <w:r>
        <w:t>нарушениях следующих видов наказаний:</w:t>
      </w:r>
      <w:r>
        <w:tab/>
        <w:t>замечание, устный выговор, обсуждение</w:t>
      </w:r>
    </w:p>
    <w:p w14:paraId="30C9343E" w14:textId="77777777" w:rsidR="00476665" w:rsidRDefault="00B44DE3">
      <w:pPr>
        <w:pStyle w:val="5"/>
        <w:shd w:val="clear" w:color="auto" w:fill="auto"/>
        <w:spacing w:line="274" w:lineRule="exact"/>
        <w:ind w:left="20" w:firstLine="0"/>
        <w:jc w:val="both"/>
      </w:pPr>
      <w:r>
        <w:t>неправильного поведения спортсмена среди занимающихся в группе;</w:t>
      </w:r>
    </w:p>
    <w:p w14:paraId="31E5EBE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01"/>
        </w:tabs>
        <w:spacing w:line="274" w:lineRule="exact"/>
        <w:ind w:left="20" w:right="20" w:firstLine="700"/>
        <w:jc w:val="both"/>
      </w:pPr>
      <w:r>
        <w:lastRenderedPageBreak/>
        <w:t>участие в субботниках и работах в своем отделении, встречи с ветеранами Великой Отечественной войны, труда и спорта.</w:t>
      </w:r>
    </w:p>
    <w:p w14:paraId="5C975A9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Направленное влияние на развитие личности спортсмена лишь тогда эффективно, когда оно согласуется с законами формирования личности.</w:t>
      </w:r>
    </w:p>
    <w:p w14:paraId="357B9871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Эффективное использование средств воспитания, правильное применение воспитательно-методических мер зависят от многих условий. Важнейшее субъективное условие</w:t>
      </w:r>
    </w:p>
    <w:p w14:paraId="6194005D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351"/>
        </w:tabs>
        <w:spacing w:line="274" w:lineRule="exact"/>
        <w:ind w:left="20" w:right="20" w:firstLine="0"/>
        <w:jc w:val="both"/>
      </w:pPr>
      <w:r>
        <w:t>это знание воспитательной ситуации и существующих в данном случае компонентов воздействия, а также педагогическое мастерство. Отсюда ясно, что педагогические и особенно теоретико-воспитательные знания и умения педагога составляют необходимую основу его эффективной воспитательной работы. Изолированное методическое мышление без понимания всего процесса образования и воспитания личности спортсмена ведет к узкому практицизму.</w:t>
      </w:r>
    </w:p>
    <w:p w14:paraId="05DEDD6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Предъявляя требования и осуществляя контроль в процессе воспитания, тренеру или др. специалистам учреждения, необходимо соблюдать следующие правила:</w:t>
      </w:r>
    </w:p>
    <w:p w14:paraId="51E0AEA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01"/>
        </w:tabs>
        <w:spacing w:line="274" w:lineRule="exact"/>
        <w:ind w:left="20" w:firstLine="700"/>
        <w:jc w:val="both"/>
      </w:pPr>
      <w:r>
        <w:t>требование должно предъявляться на основе взаимного уважения;</w:t>
      </w:r>
    </w:p>
    <w:p w14:paraId="33992EA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01"/>
        </w:tabs>
        <w:spacing w:line="274" w:lineRule="exact"/>
        <w:ind w:left="20" w:firstLine="700"/>
        <w:jc w:val="both"/>
      </w:pPr>
      <w:r>
        <w:t>требование должно быть ясным и недвусмысленным;</w:t>
      </w:r>
    </w:p>
    <w:p w14:paraId="169EE142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01"/>
        </w:tabs>
        <w:spacing w:line="274" w:lineRule="exact"/>
        <w:ind w:left="20" w:firstLine="700"/>
        <w:jc w:val="both"/>
      </w:pPr>
      <w:r>
        <w:t>требование должно соответствовать уровню развития спортсмена и коллектива;</w:t>
      </w:r>
    </w:p>
    <w:p w14:paraId="683463B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требование должно быть предметным и понятным спортсменам и коллективу, поэтому требования нужно объяснять;</w:t>
      </w:r>
    </w:p>
    <w:p w14:paraId="3CE31D6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требование в косвенной форме может быть действенным, если оно проводится через коллектив;</w:t>
      </w:r>
    </w:p>
    <w:p w14:paraId="6FECE1A5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контроль не должен ограничиваться лишь внешней картиной поведения, он призван вскрывать причины;</w:t>
      </w:r>
    </w:p>
    <w:p w14:paraId="6D996B3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контроль должен побуждать спортсмена к самоконтролю, становясь неотъемлемой составной частью самовоспитания.</w:t>
      </w:r>
    </w:p>
    <w:p w14:paraId="31B38CA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Суждения, преследуя цель фиксировать положительные и отрицательные особенности развития спортсмена и коллектива, служат как бы опорными пунктами для необходимых изменений воспитательных ситуаций.</w:t>
      </w:r>
    </w:p>
    <w:p w14:paraId="5028A562" w14:textId="77777777" w:rsidR="00476665" w:rsidRDefault="00B44DE3">
      <w:pPr>
        <w:pStyle w:val="5"/>
        <w:shd w:val="clear" w:color="auto" w:fill="auto"/>
        <w:spacing w:after="240" w:line="274" w:lineRule="exact"/>
        <w:ind w:left="20" w:right="20" w:firstLine="720"/>
        <w:jc w:val="both"/>
      </w:pPr>
      <w:r>
        <w:t>В суждении всегда присутствует оценка. Поведение спортсмена сопоставляется с воспитательной целью и подвергается оценке. Таким образом, суждение и оценка неразрывно связаны между собой. Управление процессом воспитания не должно останавливаться на стадии суждения. Нужно постоянно давать оценку моральных качеств поведения спортсмена. Это является необходимой составной частью педагогических действий.</w:t>
      </w:r>
    </w:p>
    <w:p w14:paraId="425D86F4" w14:textId="77777777" w:rsidR="00476665" w:rsidRDefault="00B44DE3">
      <w:pPr>
        <w:pStyle w:val="30"/>
        <w:keepNext/>
        <w:keepLines/>
        <w:shd w:val="clear" w:color="auto" w:fill="auto"/>
        <w:spacing w:before="0" w:line="274" w:lineRule="exact"/>
        <w:ind w:left="20" w:firstLine="720"/>
      </w:pPr>
      <w:bookmarkStart w:id="18" w:name="bookmark18"/>
      <w:r>
        <w:t>Педагогические правила этических суждений и оценки:</w:t>
      </w:r>
      <w:bookmarkEnd w:id="18"/>
    </w:p>
    <w:p w14:paraId="190F1D21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судить и оценивать в процессе воспитания необходимо ориентируясь на цель воспитания - это решающий критерий;</w:t>
      </w:r>
    </w:p>
    <w:p w14:paraId="73DD305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нельзя делать опрометчивых и легкомысленных суждений и оценок, их необходимо строить на достоверных результатах контроля;</w:t>
      </w:r>
    </w:p>
    <w:p w14:paraId="079439A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суждение и оценки должны быть понятны спортсменам и коллективу, должны получить их признание;</w:t>
      </w:r>
    </w:p>
    <w:p w14:paraId="5C753AA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спортсменов следует воспитывать так, чтобы они приучались сами судить о своем поведении и давать ему оценку.</w:t>
      </w:r>
    </w:p>
    <w:p w14:paraId="1857D0DE" w14:textId="77777777" w:rsidR="00476665" w:rsidRDefault="00B44DE3">
      <w:pPr>
        <w:pStyle w:val="5"/>
        <w:shd w:val="clear" w:color="auto" w:fill="auto"/>
        <w:spacing w:after="240" w:line="274" w:lineRule="exact"/>
        <w:ind w:left="20" w:right="20" w:firstLine="720"/>
        <w:jc w:val="both"/>
      </w:pPr>
      <w:r>
        <w:t>В воспитательной работе часто применяется и похвала. Каждый факт даже простого одобрения по поводу выполненных требований вызывает у спортсменов положительный отклик. Они чувствуют себя «утвержденными» в своей установке и в поведении, это стимулирует их к дальнейшим устремлениям и действиям в том же направлении. Особенно стимулирует похвала в присутствии всего коллектива. Она побуждает к действиям и остальных членов коллектива.</w:t>
      </w:r>
    </w:p>
    <w:p w14:paraId="7BF490F6" w14:textId="77777777" w:rsidR="00476665" w:rsidRDefault="00B44DE3">
      <w:pPr>
        <w:pStyle w:val="30"/>
        <w:keepNext/>
        <w:keepLines/>
        <w:shd w:val="clear" w:color="auto" w:fill="auto"/>
        <w:spacing w:before="0" w:line="274" w:lineRule="exact"/>
        <w:ind w:left="20" w:firstLine="720"/>
      </w:pPr>
      <w:bookmarkStart w:id="19" w:name="bookmark19"/>
      <w:r>
        <w:t>Педагогические правила использования поощрений и наказаний:</w:t>
      </w:r>
      <w:bookmarkEnd w:id="19"/>
    </w:p>
    <w:p w14:paraId="706A360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поощрение и порицание необходимо применять соразмерно поступкам и так, чтобы был обеспечен прогресс в развитии спортсмена;</w:t>
      </w:r>
    </w:p>
    <w:p w14:paraId="35A7DD1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не следует скупиться на поощрения, когда спортсмен хорошо выполняет предъявленные требования, но и нельзя злоупотреблять похвалой, применять ее без нужды и меры;</w:t>
      </w:r>
    </w:p>
    <w:p w14:paraId="03D9DC3B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для того чтобы эффективно поощрять, необходимо уметь правильно оценивать внутреннюю позицию спортсмена и коллектива, признание должно быть всегда заслуженным, соответствующим фактам;</w:t>
      </w:r>
    </w:p>
    <w:p w14:paraId="57E2763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firstLine="720"/>
        <w:jc w:val="both"/>
      </w:pPr>
      <w:r>
        <w:t>поощрение отдельного спортсмена должно быть понято и поддержано коллективом;</w:t>
      </w:r>
    </w:p>
    <w:p w14:paraId="25DEBB7B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firstLine="720"/>
        <w:jc w:val="both"/>
      </w:pPr>
      <w:r>
        <w:t>наказанный спортсмен или коллектив должен ясно понимать причину порицания;</w:t>
      </w:r>
    </w:p>
    <w:p w14:paraId="6CCB35C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lastRenderedPageBreak/>
        <w:t>санкции должны устранять возникший конфликт и не вызывать возникновения новых (конкретный вид санкций при этом не так уж важен, гораздо большее значение имеет то, чтобы спортсмен усмотрел их правильность и чтобы у коллектива было такое же суждение);</w:t>
      </w:r>
    </w:p>
    <w:p w14:paraId="4ADBC45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right="20" w:firstLine="720"/>
        <w:jc w:val="both"/>
      </w:pPr>
      <w:r>
        <w:t>санкции должны привести спортсмена к самокритичной оценке своей установки и поведения;</w:t>
      </w:r>
    </w:p>
    <w:p w14:paraId="6C078FA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923"/>
        </w:tabs>
        <w:spacing w:line="274" w:lineRule="exact"/>
        <w:ind w:left="20" w:firstLine="720"/>
        <w:jc w:val="both"/>
      </w:pPr>
      <w:r>
        <w:t>санкции должны соответствовать уровню развития личности.</w:t>
      </w:r>
    </w:p>
    <w:p w14:paraId="791FAC6C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Методы убеждения нацелены на изменения в сознании. В результате использования данных методов спортсмен должен действовать, руководствуясь знанием и благоразумием. Он должен быть убежден в необходимости и правильности своих установок и форм поведения в свете общественных требований.</w:t>
      </w:r>
    </w:p>
    <w:p w14:paraId="4F269DA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В единстве с развитием способностей и навыков, а также с накоплением социального опыта спортсмен приобретает такие познания, которые образуют основу стойких общественных убеждений и установок.</w:t>
      </w:r>
    </w:p>
    <w:p w14:paraId="177AD13C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Одна из форм убеждения - беседа со спортсменом. Беседы следует тщательно планировать и проводить целенаправленно. Их содержание определяется проблемами воспитания и намерениями воспитателя. Беседы апеллируют, прежде всего, к сознанию и морали воспитуемого. Они должны содействовать активизации его сознания, чувств, воли и поведения.</w:t>
      </w:r>
    </w:p>
    <w:p w14:paraId="5DB99BCC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Сила личного примера тренера определяется тем, насколько последовательно он демонстрирует верность принципам и нормам морали, нравственную чистоту и действенность воли.</w:t>
      </w:r>
    </w:p>
    <w:p w14:paraId="349AD95F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Спортсмен должен быть убежден, что тренер справедлив, предъявляет высокие требования к самому себе и всегда стремится к совершенствованию собственных познаний, моральных качеств, опыта и профессионального мастерства.</w:t>
      </w:r>
    </w:p>
    <w:p w14:paraId="3391D972" w14:textId="77777777" w:rsidR="00476665" w:rsidRDefault="00B44DE3">
      <w:pPr>
        <w:pStyle w:val="5"/>
        <w:shd w:val="clear" w:color="auto" w:fill="auto"/>
        <w:spacing w:after="240" w:line="274" w:lineRule="exact"/>
        <w:ind w:left="20" w:right="20" w:firstLine="700"/>
        <w:jc w:val="both"/>
      </w:pPr>
      <w:r>
        <w:t>Весьма важные черты личности и поведения тренера - скромность и простота, требовательность и чуткость, уравновешенность и жизнеутверждающий оптимизм.</w:t>
      </w:r>
    </w:p>
    <w:p w14:paraId="7D4FAC46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138"/>
        </w:tabs>
        <w:spacing w:before="0" w:line="274" w:lineRule="exact"/>
        <w:ind w:left="20" w:firstLine="700"/>
      </w:pPr>
      <w:bookmarkStart w:id="20" w:name="bookmark20"/>
      <w:r>
        <w:t>Психологическая подготовка</w:t>
      </w:r>
      <w:bookmarkEnd w:id="20"/>
    </w:p>
    <w:p w14:paraId="7490ECAB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Психологическая подготовка предусматривает формирование личности спортсмена и межличностных отношений, развитие спортивного интеллекта.</w:t>
      </w:r>
    </w:p>
    <w:p w14:paraId="76D4440B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Психологическая подготовка и личностные характеристики спортсменов выявляются при специальном тестировании, а в повседневном учебно-тренировочном процессе характеризуются мотивацией, нацеленностью, умением сосредоточиться, творческим осмысленным отношением, умением преодолевать трудности, верой в успех и оптимисти</w:t>
      </w:r>
      <w:r>
        <w:softHyphen/>
        <w:t>ческим, доброжелательным настроем. Эти качества особенно ярко раскрываются в условиях соревновательной деятельности и выражаются в умении побеждать опытных соперников (жажда борьбы, желание создать нечто новое, преодолеть ранее недоступное) с установлением новых личных рекордов в самых ответственных соревнованиях, где спортсмены демонстрируют бойцовский характер, сильную личность и отличную психологическую готовность.</w:t>
      </w:r>
    </w:p>
    <w:p w14:paraId="484357C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Поражения (да еще с худшим, чем в тренировках, результатом) свидетельствуют о серьезных пробелах в подготовке, в том числе (а возможно, и главным образом) в психологической.</w:t>
      </w:r>
    </w:p>
    <w:p w14:paraId="5A8C2C6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Методы психологической подготовки делятся на сопряженные и специальные. Сопряженные методы включают общие психолого-педагогические методы, методы моделирования и программирования соревновательной и тренировочной деятельности. Специальными 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14:paraId="4E90A94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rPr>
          <w:rStyle w:val="a5"/>
        </w:rPr>
        <w:t xml:space="preserve">На этапах предварительной подготовки и начальной спортивной специализации </w:t>
      </w:r>
      <w:r>
        <w:t>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14:paraId="1EBB3A00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 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учебно</w:t>
      </w:r>
      <w:r>
        <w:softHyphen/>
        <w:t>тренировочной работы, направленную на формирование спортивного характера.</w:t>
      </w:r>
    </w:p>
    <w:p w14:paraId="0FACDBBC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rPr>
          <w:rStyle w:val="a5"/>
        </w:rPr>
        <w:t>На этапах углубленной тренировки и спортивного совершенствования</w:t>
      </w:r>
      <w:r>
        <w:t xml:space="preserve"> основной задачей психологической подготовки является формирование спортивной мотивации, уверенности в достижении цели, настойчивости, самостоятельности, эмоциональной устойчивости.</w:t>
      </w:r>
    </w:p>
    <w:p w14:paraId="7576649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 xml:space="preserve">Цель, которую тренер-преподаватель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</w:t>
      </w:r>
      <w:r>
        <w:lastRenderedPageBreak/>
        <w:t>цели в заданный промежуток времени, при осозна</w:t>
      </w:r>
      <w:r>
        <w:softHyphen/>
        <w:t>нии ее важности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тренера-преподавателя о достижениях юного спортсмена, о том, что еще ему осталось сделать, чтобы выполнить намеченную программу.</w:t>
      </w:r>
    </w:p>
    <w:p w14:paraId="59FD8530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изменения в организме биатлонистов, выражающиеся в своеобразии психической деятельности, определенной динамике психических процессов, снижении интенсивности процессов сознания.</w:t>
      </w:r>
    </w:p>
    <w:p w14:paraId="6DEB735A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В учебно-тренировочной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</w:t>
      </w:r>
      <w:r>
        <w:softHyphen/>
        <w:t>психологическими особенностями его личности.</w:t>
      </w:r>
    </w:p>
    <w:p w14:paraId="7CB539A1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 и не могут быть поняты в отрыве от них.</w:t>
      </w:r>
    </w:p>
    <w:p w14:paraId="4F70D21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аффектных состояний, сопровождающихся ослаблением, а иногда и потерей сознательного контроля за своими действиями. Это оказывает самое неблагоприятное влияние на моторные функции организма. 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(дождь, ветер, повышенная влажность, низкая температура).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14:paraId="3638BF42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14:paraId="3A0E06F7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</w:t>
      </w:r>
    </w:p>
    <w:p w14:paraId="472E1037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Борьба с субъективными трудностями предполагает целенаправленные воздействия на укрепление у юных биатлонистов уверенности в своих силах, которая формируется на основе знания физических и функциональных возможностей, сильных и слабых сторон подготовленности. Для правильной оценки собственных возможностей необходим систе</w:t>
      </w:r>
      <w:r>
        <w:softHyphen/>
        <w:t>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14:paraId="4D30E9B1" w14:textId="77777777" w:rsidR="00476665" w:rsidRDefault="00B44DE3">
      <w:pPr>
        <w:pStyle w:val="5"/>
        <w:shd w:val="clear" w:color="auto" w:fill="auto"/>
        <w:spacing w:after="240" w:line="274" w:lineRule="exact"/>
        <w:ind w:left="20" w:right="20" w:firstLine="700"/>
        <w:jc w:val="both"/>
      </w:pPr>
      <w:r>
        <w:t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себе. Поэтому важно, чтобы спортсмены, сомневающиеся в своих силах, заканчивали определенный этап тренировки с выраженными положительными показателями.</w:t>
      </w:r>
    </w:p>
    <w:p w14:paraId="688211BA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426"/>
        </w:tabs>
        <w:spacing w:before="0" w:line="274" w:lineRule="exact"/>
        <w:ind w:left="20" w:firstLine="700"/>
      </w:pPr>
      <w:bookmarkStart w:id="21" w:name="bookmark21"/>
      <w:r>
        <w:t>Восстановительные средства и мероприятия</w:t>
      </w:r>
      <w:bookmarkEnd w:id="21"/>
    </w:p>
    <w:p w14:paraId="60EEF20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Восстановительные мероприятия являются основной и неотъемлемой частью системы подготовки как начинающих, так и квалифицированных биатлонистов. От выбора различных восстановительных мероприятий, их разнообразия, последовательности применения в тренировочном процессе зависит эффективность всего тренировочного процесса. Восстановительные средства и мероприятия выбираются в соответствии с возрастом, квалификацией спортсмена, а также исходя из материально-технических возможностей спортивной школы.</w:t>
      </w:r>
    </w:p>
    <w:p w14:paraId="49C7A7C5" w14:textId="77777777" w:rsidR="00476665" w:rsidRDefault="00B44DE3">
      <w:pPr>
        <w:pStyle w:val="5"/>
        <w:shd w:val="clear" w:color="auto" w:fill="auto"/>
        <w:spacing w:line="278" w:lineRule="exact"/>
        <w:ind w:left="20" w:firstLine="720"/>
        <w:jc w:val="both"/>
      </w:pPr>
      <w:r>
        <w:t>Средства восстановления подразделяются на:</w:t>
      </w:r>
    </w:p>
    <w:p w14:paraId="0B7C175F" w14:textId="77777777" w:rsidR="00476665" w:rsidRDefault="00B44DE3">
      <w:pPr>
        <w:pStyle w:val="34"/>
        <w:numPr>
          <w:ilvl w:val="0"/>
          <w:numId w:val="7"/>
        </w:numPr>
        <w:shd w:val="clear" w:color="auto" w:fill="auto"/>
        <w:tabs>
          <w:tab w:val="left" w:pos="724"/>
        </w:tabs>
        <w:ind w:left="720" w:hanging="340"/>
      </w:pPr>
      <w:r>
        <w:t>Педагогические.</w:t>
      </w:r>
    </w:p>
    <w:p w14:paraId="32995315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1074"/>
        </w:tabs>
        <w:spacing w:line="274" w:lineRule="exact"/>
        <w:ind w:left="1100" w:right="20"/>
        <w:jc w:val="both"/>
      </w:pPr>
      <w:r>
        <w:t xml:space="preserve">Рациональное планирование тренировок в соответствии с функциональными возможностями спортсмена; необходимое сочетание общих и специальных средств; оптимальное построение тренировочных и соревновательных микро-, мезо- и макроциклов; волнообразность и вариативность нагрузки; широкое использование переключений неспецифических физических нагрузок; рациональное сочетание работы и отдыха; введение специальных восстановительных </w:t>
      </w:r>
      <w:r>
        <w:lastRenderedPageBreak/>
        <w:t>циклов.</w:t>
      </w:r>
    </w:p>
    <w:p w14:paraId="3F150F9D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094"/>
        </w:tabs>
        <w:spacing w:line="274" w:lineRule="exact"/>
        <w:ind w:left="1100" w:right="20"/>
        <w:jc w:val="both"/>
      </w:pPr>
      <w:r>
        <w:t>Построение</w:t>
      </w:r>
      <w:r>
        <w:tab/>
        <w:t>отдельного тренировочного занятия с использованием вспомогательных средств для снятия утомления: полноценная индивидуальная разминка; проведение заключительной части занятия правильный подбор снарядов (упражнений) и места тренировки; введение специальных упражнений для активного отдыха и расслабления; создание положительного фона для проведения занятия и т.п.</w:t>
      </w:r>
    </w:p>
    <w:p w14:paraId="2604E2B6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252"/>
        </w:tabs>
        <w:spacing w:line="220" w:lineRule="exact"/>
        <w:ind w:left="720" w:hanging="340"/>
        <w:jc w:val="both"/>
      </w:pPr>
      <w:r>
        <w:t>Планирование</w:t>
      </w:r>
      <w:r>
        <w:tab/>
        <w:t>тренировок в условиях среднегорья, высокогорья.</w:t>
      </w:r>
    </w:p>
    <w:p w14:paraId="247A3071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421"/>
        </w:tabs>
        <w:spacing w:line="269" w:lineRule="exact"/>
        <w:ind w:left="1100" w:right="20"/>
        <w:jc w:val="both"/>
      </w:pPr>
      <w:r>
        <w:t>Использование</w:t>
      </w:r>
      <w:r>
        <w:tab/>
        <w:t>специализированных приборов и оборудования, позволяющих полнее раскрыть функциональные возможности спортсмена, превзойти достигнутые уровни проявления двигательных качеств.</w:t>
      </w:r>
    </w:p>
    <w:p w14:paraId="7EA12E19" w14:textId="77777777" w:rsidR="00476665" w:rsidRDefault="00B44DE3">
      <w:pPr>
        <w:pStyle w:val="5"/>
        <w:numPr>
          <w:ilvl w:val="0"/>
          <w:numId w:val="7"/>
        </w:numPr>
        <w:shd w:val="clear" w:color="auto" w:fill="auto"/>
        <w:tabs>
          <w:tab w:val="left" w:pos="1399"/>
        </w:tabs>
        <w:spacing w:line="274" w:lineRule="exact"/>
        <w:ind w:left="720" w:right="20" w:firstLine="360"/>
        <w:jc w:val="both"/>
      </w:pPr>
      <w:r>
        <w:rPr>
          <w:rStyle w:val="a5"/>
        </w:rPr>
        <w:t>Гигиенические.</w:t>
      </w:r>
      <w:r>
        <w:t xml:space="preserve"> К гигиеническим средствам следует отнести: душ, теплые ванны, водные процедуры закаливающего характера, прогулки на свежем воздухе, соблюдение режима дня и питания.</w:t>
      </w:r>
    </w:p>
    <w:p w14:paraId="08726720" w14:textId="77777777" w:rsidR="00476665" w:rsidRDefault="00B44DE3">
      <w:pPr>
        <w:pStyle w:val="34"/>
        <w:numPr>
          <w:ilvl w:val="0"/>
          <w:numId w:val="7"/>
        </w:numPr>
        <w:shd w:val="clear" w:color="auto" w:fill="auto"/>
        <w:tabs>
          <w:tab w:val="left" w:pos="1399"/>
        </w:tabs>
        <w:spacing w:line="293" w:lineRule="exact"/>
        <w:ind w:left="720" w:firstLine="360"/>
      </w:pPr>
      <w:r>
        <w:t>Медико-биологические средства восстановления</w:t>
      </w:r>
      <w:r>
        <w:rPr>
          <w:rStyle w:val="35"/>
        </w:rPr>
        <w:t xml:space="preserve"> включают в себя:</w:t>
      </w:r>
    </w:p>
    <w:p w14:paraId="27EAFBC9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1074"/>
        </w:tabs>
        <w:spacing w:line="293" w:lineRule="exact"/>
        <w:ind w:left="720" w:hanging="340"/>
        <w:jc w:val="both"/>
      </w:pPr>
      <w:r>
        <w:t>Правильную оценку и учет состояния здоровья.</w:t>
      </w:r>
    </w:p>
    <w:p w14:paraId="7CCA1A98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1074"/>
        </w:tabs>
        <w:spacing w:line="293" w:lineRule="exact"/>
        <w:ind w:left="720" w:hanging="340"/>
        <w:jc w:val="both"/>
      </w:pPr>
      <w:r>
        <w:t>Информацию о текущем функциональном состоянии.</w:t>
      </w:r>
    </w:p>
    <w:p w14:paraId="706B2B7B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1074"/>
        </w:tabs>
        <w:spacing w:line="274" w:lineRule="exact"/>
        <w:ind w:left="1100" w:right="20"/>
        <w:jc w:val="both"/>
      </w:pPr>
      <w:r>
        <w:t>Рациональное питание с использованием препаратов и продуктов повышенной биологической ценности.</w:t>
      </w:r>
    </w:p>
    <w:p w14:paraId="5A700E09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1074"/>
        </w:tabs>
        <w:spacing w:line="269" w:lineRule="exact"/>
        <w:ind w:left="1100" w:right="20"/>
        <w:jc w:val="both"/>
      </w:pPr>
      <w:r>
        <w:t>Использование комплекса фармакологических средств с учетом требований антидопингового контроля (исключая запрещенные).</w:t>
      </w:r>
    </w:p>
    <w:p w14:paraId="17D74EF5" w14:textId="77777777" w:rsidR="00476665" w:rsidRDefault="00B44DE3">
      <w:pPr>
        <w:pStyle w:val="5"/>
        <w:numPr>
          <w:ilvl w:val="0"/>
          <w:numId w:val="7"/>
        </w:numPr>
        <w:shd w:val="clear" w:color="auto" w:fill="auto"/>
        <w:tabs>
          <w:tab w:val="left" w:pos="724"/>
        </w:tabs>
        <w:spacing w:line="274" w:lineRule="exact"/>
        <w:ind w:left="720" w:right="20" w:hanging="340"/>
        <w:jc w:val="both"/>
      </w:pPr>
      <w:r>
        <w:rPr>
          <w:rStyle w:val="a5"/>
        </w:rPr>
        <w:t>Психологические.</w:t>
      </w:r>
      <w:r>
        <w:t xml:space="preserve"> Применяются различные приемы воздействия на организм спортсмена через психическую сферу - психогигиена, психопрофилактика, психотерапия. Перечисленные приемы носят сугубо индивидуальный характер. Психогигиенические воздействия позволяют снизить уровень нервно-психической напряженности, психической угнетенности, быстрее восстановить затраченную нервную энергию и тем самым ускорить процессы восстановления других систем организма.</w:t>
      </w:r>
    </w:p>
    <w:p w14:paraId="39FCBEC2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К психологическим средствам относятся: аутогенная тренировка и ее модификации - психорегулирующая тренировка, внушенный сон-отдых, самовнушение, видеопсихологическое воздействие и др.</w:t>
      </w:r>
    </w:p>
    <w:p w14:paraId="302EE35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Психорегулирующая тренировка основана на регуляции психологического состояния, использования расслабления (релаксации) мышечной системы и воздействия спортсмена на функции своего организма посредством слова.</w:t>
      </w:r>
    </w:p>
    <w:p w14:paraId="11D3F8F7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Самовнушение может оказать значительное влияние на мобилизацию резервных возможностей организма спортсмена и ускорение восстановительных процессов. Занятия должны проводиться специалистом, хорошо знающим психологию и психотерапию.</w:t>
      </w:r>
    </w:p>
    <w:p w14:paraId="0C02E15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Существенное влияние на скорость протекания процессов восстановления между тяжелыми тренировками, между комплексами тренировочных упражнений в отдельных занятиях, а также между стартами в условиях соревнований оказывает внушенный сон-отдых. Использование данного мероприятия в тренировочном процессе позволяет увеличить объем выполненной работы.</w:t>
      </w:r>
    </w:p>
    <w:p w14:paraId="658B96A0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При необходимости быстрого восстановления сил в случае переутомления часто прибегают к помощи гипнотического внушения: в ряде случаев оно является наиболее действенным, а иногда и единственным способом ускорения снижения явлений переутомления и перенапряжения.</w:t>
      </w:r>
    </w:p>
    <w:p w14:paraId="371E7807" w14:textId="77777777" w:rsidR="00476665" w:rsidRDefault="00B44DE3">
      <w:pPr>
        <w:pStyle w:val="5"/>
        <w:numPr>
          <w:ilvl w:val="0"/>
          <w:numId w:val="7"/>
        </w:numPr>
        <w:shd w:val="clear" w:color="auto" w:fill="auto"/>
        <w:tabs>
          <w:tab w:val="left" w:pos="724"/>
        </w:tabs>
        <w:spacing w:after="244" w:line="278" w:lineRule="exact"/>
        <w:ind w:left="720" w:right="20" w:hanging="340"/>
        <w:jc w:val="both"/>
      </w:pPr>
      <w:r>
        <w:rPr>
          <w:rStyle w:val="a5"/>
        </w:rPr>
        <w:t>Фармакологические.</w:t>
      </w:r>
      <w:r>
        <w:t xml:space="preserve"> При проведении тренировочных сборов, особенно в весенний период, рекомендуется проводить комплексную витаминизацию для насыщения организма спортсмена витаминами. В течение 5-7 дней спортсмены должны дополнительно ежедневно получать по 4-5 штук поливитаминного драже.</w:t>
      </w:r>
    </w:p>
    <w:p w14:paraId="26EF80B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При выполнении физических нагрузок происходят значительные сдвиги в минеральном обмене организма, что и определяет повышенную потребность в некоторых минеральных веществах: фосфор, кальций, магний, калий, натрий и железо.</w:t>
      </w:r>
    </w:p>
    <w:p w14:paraId="4D296344" w14:textId="77777777" w:rsidR="00476665" w:rsidRDefault="00B44DE3">
      <w:pPr>
        <w:pStyle w:val="321"/>
        <w:keepNext/>
        <w:keepLines/>
        <w:numPr>
          <w:ilvl w:val="0"/>
          <w:numId w:val="7"/>
        </w:numPr>
        <w:shd w:val="clear" w:color="auto" w:fill="auto"/>
        <w:tabs>
          <w:tab w:val="left" w:pos="726"/>
        </w:tabs>
        <w:ind w:left="720"/>
      </w:pPr>
      <w:bookmarkStart w:id="22" w:name="bookmark22"/>
      <w:r>
        <w:t>Физиотерапевтические.</w:t>
      </w:r>
      <w:bookmarkEnd w:id="22"/>
    </w:p>
    <w:p w14:paraId="47D1F46E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147"/>
        </w:tabs>
        <w:spacing w:line="278" w:lineRule="exact"/>
        <w:ind w:left="1100" w:right="20" w:firstLine="360"/>
        <w:jc w:val="both"/>
      </w:pPr>
      <w:r>
        <w:t>Электропроцедуры - применение постоянных и попеременных токов различной частоты. Под влиянием постоянного тока происходит расширение капилляров тканей, улучшается кровоснабжение тканей и органов, что способствует быстрейшему выводу из тканей продуктов распада и доставки кислорода и питательных веществ. Постоянный ток оказывает значительное влияние на функциональное состояние периферической и центральной нервной систем.</w:t>
      </w:r>
    </w:p>
    <w:p w14:paraId="5C9AF9CC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147"/>
        </w:tabs>
        <w:spacing w:line="278" w:lineRule="exact"/>
        <w:ind w:left="1100" w:right="20" w:firstLine="360"/>
        <w:jc w:val="both"/>
      </w:pPr>
      <w:r>
        <w:t xml:space="preserve">Электросон - применение импульсного тока низкой частоты и малой силы. Данный метод снимает эмоциональное напряжение, утомление, нормализует рефлекторные процессы и </w:t>
      </w:r>
      <w:r>
        <w:lastRenderedPageBreak/>
        <w:t>вегетативные функции организма.</w:t>
      </w:r>
    </w:p>
    <w:p w14:paraId="406DFF25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147"/>
        </w:tabs>
        <w:spacing w:line="269" w:lineRule="exact"/>
        <w:ind w:left="1100" w:right="20" w:firstLine="360"/>
        <w:jc w:val="both"/>
      </w:pPr>
      <w:r>
        <w:t>Виброванная- может оказывать как возбуждающее действие, так и седативное. При применении данного метода необходим индивидуальный подход.</w:t>
      </w:r>
    </w:p>
    <w:p w14:paraId="56E207D4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147"/>
        </w:tabs>
        <w:spacing w:line="274" w:lineRule="exact"/>
        <w:ind w:left="1100" w:right="20" w:firstLine="360"/>
        <w:jc w:val="both"/>
      </w:pPr>
      <w:r>
        <w:t>Аэроионизация - искусственное насыщение воздуха ионами отрицательного заряда, которые способствуют лучшему усвоению кислорода тканями организма, ускорению обменных процессов, снижению усталости.</w:t>
      </w:r>
    </w:p>
    <w:p w14:paraId="3853449B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147"/>
        </w:tabs>
        <w:spacing w:line="274" w:lineRule="exact"/>
        <w:ind w:left="1100" w:right="20" w:firstLine="360"/>
        <w:jc w:val="both"/>
      </w:pPr>
      <w:r>
        <w:t>Электропунктура - электрическое воздействие на биологически активные точки, что повышает защитные свойства организма, оказывает нормализующее действие на тонус мышц, снимает утомление и боль.</w:t>
      </w:r>
    </w:p>
    <w:p w14:paraId="6D7BBA0F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147"/>
        </w:tabs>
        <w:spacing w:line="274" w:lineRule="exact"/>
        <w:ind w:left="1100" w:right="20" w:firstLine="360"/>
        <w:jc w:val="both"/>
      </w:pPr>
      <w:r>
        <w:t>Ультразвук - оказывает на организм спортсмена физико-химическое и слабое тепловое действие. Ультразвук усиливает окислительно-восстановительные процессы в тканях, способствует повышению болеутоляющего воздействия.</w:t>
      </w:r>
    </w:p>
    <w:p w14:paraId="3E9DC3CA" w14:textId="77777777" w:rsidR="00476665" w:rsidRDefault="00B44DE3">
      <w:pPr>
        <w:pStyle w:val="5"/>
        <w:numPr>
          <w:ilvl w:val="1"/>
          <w:numId w:val="7"/>
        </w:numPr>
        <w:shd w:val="clear" w:color="auto" w:fill="auto"/>
        <w:tabs>
          <w:tab w:val="left" w:pos="2147"/>
        </w:tabs>
        <w:spacing w:line="274" w:lineRule="exact"/>
        <w:ind w:left="1100" w:right="20" w:firstLine="360"/>
        <w:jc w:val="both"/>
      </w:pPr>
      <w:r>
        <w:t>Световое облучение - применение инфракрасных и ультрафиолетовых лучей. Физиологическое действие ультракрасных лучей основано на их тепловом эффекте, что влияет на усиление кровообращения и улучшение питания тканей.</w:t>
      </w:r>
    </w:p>
    <w:p w14:paraId="456CFD6A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Применение ультрафиолетовых лучей способствует улучшению процессов восстановления.</w:t>
      </w:r>
    </w:p>
    <w:p w14:paraId="0142ADF8" w14:textId="77777777" w:rsidR="00476665" w:rsidRDefault="00B44DE3">
      <w:pPr>
        <w:pStyle w:val="5"/>
        <w:shd w:val="clear" w:color="auto" w:fill="auto"/>
        <w:tabs>
          <w:tab w:val="center" w:pos="3188"/>
        </w:tabs>
        <w:spacing w:line="274" w:lineRule="exact"/>
        <w:ind w:left="20" w:right="20" w:firstLine="720"/>
        <w:jc w:val="both"/>
      </w:pPr>
      <w:r>
        <w:t>К эффективным средствам повышения или восстановления работоспособности перед повторной или двухразовой тренировкой следует отнести парную баню в сочетании с холодными процедурами (температура воды не выше +12-15</w:t>
      </w:r>
      <w:r>
        <w:rPr>
          <w:vertAlign w:val="superscript"/>
        </w:rPr>
        <w:t>0</w:t>
      </w:r>
      <w:r>
        <w:t>С). при длительности перерывов между тренировками свыше 12-16 часов рекомендуется парная баня и душ (ванна) с температурой около</w:t>
      </w:r>
      <w:r>
        <w:tab/>
        <w:t>+36-37</w:t>
      </w:r>
      <w:r>
        <w:rPr>
          <w:vertAlign w:val="superscript"/>
        </w:rPr>
        <w:t>0</w:t>
      </w:r>
      <w:r>
        <w:t>С.</w:t>
      </w:r>
    </w:p>
    <w:p w14:paraId="7618AA21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Контрастный душ в течение 5 -7 минут также может стать простым средством восстановления в процессе тренировки при следующей методике применения: 1 минута подается горячая вода (+37-38°С), затем 5-10 секунд - холодная (+12-15°С) и т.д.</w:t>
      </w:r>
    </w:p>
    <w:p w14:paraId="2B43A62F" w14:textId="77777777" w:rsidR="00476665" w:rsidRDefault="00B44DE3">
      <w:pPr>
        <w:pStyle w:val="5"/>
        <w:numPr>
          <w:ilvl w:val="0"/>
          <w:numId w:val="7"/>
        </w:numPr>
        <w:shd w:val="clear" w:color="auto" w:fill="auto"/>
        <w:tabs>
          <w:tab w:val="left" w:pos="726"/>
        </w:tabs>
        <w:spacing w:line="274" w:lineRule="exact"/>
        <w:ind w:left="720" w:right="20" w:hanging="340"/>
        <w:jc w:val="both"/>
      </w:pPr>
      <w:r>
        <w:rPr>
          <w:rStyle w:val="a5"/>
        </w:rPr>
        <w:t>Применение массажа.</w:t>
      </w:r>
      <w:r>
        <w:t xml:space="preserve"> Восстановительный массаж применяется с целью снятия утомления. При двухразовых тренировочных занятиях вначале проводится вибрационный (низкочастотный) восстановительный массаж 10-15 минут (после первой тренировки), а затем - ручной восстановительный массаж 30-45 минут (после второй тренировки). Если нет вибрационного аппарата, то проводится ручной массаж спустя 1-2 часа после первой тренировки.</w:t>
      </w:r>
    </w:p>
    <w:p w14:paraId="5D4B1132" w14:textId="77777777" w:rsidR="00476665" w:rsidRDefault="00B44DE3">
      <w:pPr>
        <w:pStyle w:val="5"/>
        <w:shd w:val="clear" w:color="auto" w:fill="auto"/>
        <w:spacing w:after="240" w:line="274" w:lineRule="exact"/>
        <w:ind w:left="20" w:right="20" w:firstLine="720"/>
        <w:jc w:val="both"/>
      </w:pPr>
      <w:r>
        <w:t>После соревнований восстановительный массаж применяется спустя 24 часа после их окончания. Осуществляется щадящий массаж, т.к. мышцы в это время очень чувствительны к различным механическим раздражениям.</w:t>
      </w:r>
    </w:p>
    <w:p w14:paraId="23DF86E1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74" w:lineRule="exact"/>
        <w:ind w:left="20" w:firstLine="720"/>
      </w:pPr>
      <w:bookmarkStart w:id="23" w:name="bookmark23"/>
      <w:r>
        <w:t>Инструкторская и судейская практика</w:t>
      </w:r>
      <w:bookmarkEnd w:id="23"/>
    </w:p>
    <w:p w14:paraId="514625C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Занятия проводятся в форме бесед, семинаров, практических занятий, изучения специальной литературы, просмотра видеозаписей.</w:t>
      </w:r>
    </w:p>
    <w:p w14:paraId="0B250EEE" w14:textId="77777777" w:rsidR="00476665" w:rsidRDefault="00B44DE3">
      <w:pPr>
        <w:pStyle w:val="34"/>
        <w:shd w:val="clear" w:color="auto" w:fill="auto"/>
        <w:ind w:left="20" w:firstLine="720"/>
      </w:pPr>
      <w:r>
        <w:rPr>
          <w:rStyle w:val="35"/>
        </w:rPr>
        <w:t xml:space="preserve">Учащиеся </w:t>
      </w:r>
      <w:r>
        <w:t>учебно-тренировочных групп до 2-х лет обучения</w:t>
      </w:r>
      <w:r>
        <w:rPr>
          <w:rStyle w:val="35"/>
        </w:rPr>
        <w:t xml:space="preserve"> должны:</w:t>
      </w:r>
    </w:p>
    <w:p w14:paraId="27BA71B1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line="274" w:lineRule="exact"/>
        <w:ind w:left="20" w:right="20" w:firstLine="0"/>
        <w:jc w:val="both"/>
      </w:pPr>
      <w:r>
        <w:t>овладеть принятой в биатлоне и лыжных гонках терминологией, командами для построения группы, отдачи рапорта, проведения строевых упражнений со спортивным инвентарем;</w:t>
      </w:r>
    </w:p>
    <w:p w14:paraId="36A853BD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line="274" w:lineRule="exact"/>
        <w:ind w:left="20" w:right="20" w:firstLine="0"/>
        <w:jc w:val="both"/>
      </w:pPr>
      <w:r>
        <w:t>уметь составлять комплексы упражнений для проведения разминки перед занятиями и соревнованиями, для проведения подготовительной, основной и заключительной частей занятия;</w:t>
      </w:r>
    </w:p>
    <w:p w14:paraId="72A15B9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line="274" w:lineRule="exact"/>
        <w:ind w:left="20" w:right="20" w:firstLine="0"/>
        <w:jc w:val="both"/>
      </w:pPr>
      <w:r>
        <w:t>уметь замечать и исправлять ошибки, допускаемые другими учащимися, в технике передвижения на лыжах и лыжероллерах;</w:t>
      </w:r>
    </w:p>
    <w:p w14:paraId="33439935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line="274" w:lineRule="exact"/>
        <w:ind w:left="20" w:right="20" w:firstLine="0"/>
        <w:jc w:val="both"/>
      </w:pPr>
      <w:r>
        <w:t>уметь показать основные элементы техники стрельбы из положения лежа с упора из пневматического оружия и малокалиберного оружия в тире.</w:t>
      </w:r>
    </w:p>
    <w:p w14:paraId="435948B7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Судейская практика осуществляется путем изучения правил соревнований, привлечения учащихся к выполнению отдельных судейских обязанностей в своей группе и других группах - в роли контролера на дистанции, в роли судьи на штрафном кругу.</w:t>
      </w:r>
    </w:p>
    <w:p w14:paraId="534772BD" w14:textId="77777777" w:rsidR="00476665" w:rsidRDefault="00B44DE3">
      <w:pPr>
        <w:pStyle w:val="34"/>
        <w:shd w:val="clear" w:color="auto" w:fill="auto"/>
        <w:ind w:left="20" w:firstLine="720"/>
      </w:pPr>
      <w:r>
        <w:rPr>
          <w:rStyle w:val="35"/>
        </w:rPr>
        <w:t xml:space="preserve">Учащиеся </w:t>
      </w:r>
      <w:r>
        <w:t>учебно-тренировочных групп свыше 2-х лет обучения</w:t>
      </w:r>
      <w:r>
        <w:rPr>
          <w:rStyle w:val="35"/>
        </w:rPr>
        <w:t xml:space="preserve"> должны:</w:t>
      </w:r>
    </w:p>
    <w:p w14:paraId="7709A9D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line="274" w:lineRule="exact"/>
        <w:ind w:left="20" w:right="20" w:firstLine="0"/>
        <w:jc w:val="both"/>
      </w:pPr>
      <w:r>
        <w:t>уметь составлять план-конспект тренировочного занятия по отдельным видам подготовки УТГ до 2-х лет обучения;</w:t>
      </w:r>
    </w:p>
    <w:p w14:paraId="48C51CC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line="274" w:lineRule="exact"/>
        <w:ind w:left="20" w:right="20" w:firstLine="0"/>
        <w:jc w:val="both"/>
      </w:pPr>
      <w:r>
        <w:t>проводить отдельные части занятия по обучению различным способам передвижения на лыжах и лыжероллерах (по заданию тренера-преподавателя);</w:t>
      </w:r>
    </w:p>
    <w:p w14:paraId="4CEEEF2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line="274" w:lineRule="exact"/>
        <w:ind w:left="20" w:right="20" w:firstLine="0"/>
        <w:jc w:val="both"/>
      </w:pPr>
      <w:r>
        <w:t>уметь выделить наиболее грубые ошибки в технике передвижения на лыжах и лыжероллерах и показать подводящие упражнения для их исправления.</w:t>
      </w:r>
    </w:p>
    <w:p w14:paraId="055A006B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 xml:space="preserve">Обучение основным элементам техники стрельбы: проведение отдельных частей занятия в тире и на стрельбище с включением элементов обучения технике стрельбы в покое и после физической нагрузки при </w:t>
      </w:r>
      <w:r>
        <w:lastRenderedPageBreak/>
        <w:t>стрельбе из положения лежа и стоя. Уметь определить ошибки в технике стрельбы и показать подводящие упражнения для их исправления.</w:t>
      </w:r>
    </w:p>
    <w:p w14:paraId="68CEBA6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Практика судейства соревнований: в роли судьи на штрафном круге; в роли помощника судьи на финише; в роли помощника начальника трассы.</w:t>
      </w:r>
    </w:p>
    <w:p w14:paraId="5DD1B75D" w14:textId="77777777" w:rsidR="00476665" w:rsidRDefault="00B44DE3">
      <w:pPr>
        <w:pStyle w:val="5"/>
        <w:shd w:val="clear" w:color="auto" w:fill="auto"/>
        <w:spacing w:after="283" w:line="274" w:lineRule="exact"/>
        <w:ind w:left="20" w:right="20" w:firstLine="720"/>
        <w:jc w:val="both"/>
      </w:pPr>
      <w:r>
        <w:t>Уметь выбрать и подготовить места для проведения занятий по биатлону. Провести инструктаж по технике безопасности.</w:t>
      </w:r>
    </w:p>
    <w:p w14:paraId="51746298" w14:textId="77777777" w:rsidR="00476665" w:rsidRDefault="00B44DE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303" w:line="220" w:lineRule="exact"/>
        <w:ind w:left="20" w:firstLine="0"/>
      </w:pPr>
      <w:bookmarkStart w:id="24" w:name="bookmark24"/>
      <w:r>
        <w:t>ПРОГРАММНЫЙ МАТЕРИАЛ ДЛЯ ПРАКТИЧЕСКИХ ЗАНЯТИЙ</w:t>
      </w:r>
      <w:bookmarkEnd w:id="24"/>
    </w:p>
    <w:p w14:paraId="78F74C10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255" w:line="220" w:lineRule="exact"/>
        <w:ind w:left="20" w:firstLine="720"/>
      </w:pPr>
      <w:bookmarkStart w:id="25" w:name="bookmark25"/>
      <w:r>
        <w:t>Изучение и совершенствование техники и тактики стрельбы</w:t>
      </w:r>
      <w:bookmarkEnd w:id="25"/>
    </w:p>
    <w:p w14:paraId="422E02C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Изучение, закрепление и совершенствование техники заготовки и выполнение выстрела в биатлоне осуществляется в соответствии с программным материалом, на основе которого составляется расписание, предусматривающее проведение теоретических и практических занятий как в условиях тира, так и не открытом стрельбище.</w:t>
      </w:r>
    </w:p>
    <w:p w14:paraId="7A2CE3E7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 первых же занятий надо приучить занимающихся к соблюдению правил поведения с оружием, правил сбережения, осмотра оружия, ухода за ним и подготовки его к стрельбе.</w:t>
      </w:r>
    </w:p>
    <w:p w14:paraId="273018CB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Изучение основ стрельбы необходимо сочетать с практической подготовкой. Например, прорабатывая вопрос рассеивания пуль, надо научить биатлонистов определению средней точки попадания и умению вносить поправки в прицельное приспособление.</w:t>
      </w:r>
    </w:p>
    <w:p w14:paraId="7B33F19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Перед каждой практической стрельбой следует применять упражнения без патронов - «вхолостую».</w:t>
      </w:r>
    </w:p>
    <w:p w14:paraId="12C849DC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Соотношение времени на практическую стрельбу и тренировку без патронов зависит от задач и продолжительности занятия, количества патронов, пропускной способности тира (стрельбища) и погодных условий. Для начинающих биатлонистов рекомендуется на тренировку без патронов вводить до 50% времени стрелковой подготовки или комплексной подготовки, для разрядников - до 35%.</w:t>
      </w:r>
    </w:p>
    <w:p w14:paraId="28C6374B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Тренер-преподаватель должен учитывать, что нельзя переходить к следующему упражнению или новому заданию, не добившись четкого выполнения предыдущего.</w:t>
      </w:r>
    </w:p>
    <w:p w14:paraId="5743FED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Начальное обучение приемам изготовки к стрельбе и ведения стрельбы проводится в форме занятия, состоящего из следующих разделов:</w:t>
      </w:r>
    </w:p>
    <w:p w14:paraId="6693E8E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line="274" w:lineRule="exact"/>
        <w:ind w:left="20" w:firstLine="720"/>
        <w:jc w:val="both"/>
      </w:pPr>
      <w:r>
        <w:t>рассказ и показ тренером-преподавателем приема или действия в целом;</w:t>
      </w:r>
    </w:p>
    <w:p w14:paraId="535AB03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7"/>
        </w:tabs>
        <w:spacing w:line="274" w:lineRule="exact"/>
        <w:ind w:left="20" w:right="20" w:firstLine="720"/>
        <w:jc w:val="both"/>
      </w:pPr>
      <w:r>
        <w:t>повторение тренером-преподавателем приема или действия по элементам с подробным объяснением;</w:t>
      </w:r>
    </w:p>
    <w:p w14:paraId="592841EB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8"/>
        </w:tabs>
        <w:spacing w:line="274" w:lineRule="exact"/>
        <w:ind w:left="20" w:firstLine="700"/>
        <w:jc w:val="both"/>
      </w:pPr>
      <w:r>
        <w:t>выполнение биатлонистом разучиваемого приема сначала по элементам, а потом в</w:t>
      </w:r>
    </w:p>
    <w:p w14:paraId="7875B6D3" w14:textId="77777777" w:rsidR="00476665" w:rsidRDefault="00B44DE3">
      <w:pPr>
        <w:pStyle w:val="5"/>
        <w:shd w:val="clear" w:color="auto" w:fill="auto"/>
        <w:spacing w:line="274" w:lineRule="exact"/>
        <w:ind w:left="20" w:firstLine="0"/>
        <w:jc w:val="left"/>
      </w:pPr>
      <w:r>
        <w:t>целом;</w:t>
      </w:r>
    </w:p>
    <w:p w14:paraId="56F3B06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88"/>
        </w:tabs>
        <w:spacing w:line="274" w:lineRule="exact"/>
        <w:ind w:left="20" w:firstLine="700"/>
        <w:jc w:val="both"/>
      </w:pPr>
      <w:r>
        <w:t>выполнение приема или действия до закрепления, совершенствования.</w:t>
      </w:r>
    </w:p>
    <w:p w14:paraId="5DC3C4C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rPr>
          <w:rStyle w:val="a5"/>
        </w:rPr>
        <w:t>Группы начальной подготовки</w:t>
      </w:r>
      <w:r>
        <w:t xml:space="preserve"> изучают технику стрельбы из пневматического оружия. Рекомендуемое оружие Ижевского завода: винтовки ИЖ-60 и ИЖ-61.</w:t>
      </w:r>
    </w:p>
    <w:p w14:paraId="3A60B9D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Большинство современных образцов пневматического оружия имеет калибр 4,5 мм, начальная скорость выстрела пульки достигает 160-180 м/с, а ее вес составляет 0,28-0,32 г.</w:t>
      </w:r>
    </w:p>
    <w:p w14:paraId="2BC66C1C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Невысокая начальная скорость и малая масса пульки не вызывают вибрации ствола при выстреле.</w:t>
      </w:r>
    </w:p>
    <w:p w14:paraId="762E4370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Техника стрельбы из пневматической винтовки предъявляет повышение требования к устойчивости системы «стрелок-оружие» в момент прицеливания. Вес винтовки не более 2,5 кг. Поэтому на первом этапе подготовки спортсмену потребуются дополнительные усилия для удержания в точке прицеливания облегченной винтовки, но в дальнейшем это будет способствовать повышению спортивных результатов в стрельбе стоя, так как винтовки на 2 кг легче веса основного вида оружия (БИ-7-2). Это способствует повышению собранности спортсмена для закрепления навыка за более короткий период подготовки.</w:t>
      </w:r>
    </w:p>
    <w:p w14:paraId="67DE14A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Спортсмены данной возрастной группы знакомятся с техникой изготовки для стрельбы из положения лежа: положение туловища, ног, рук, головы, оружия.</w:t>
      </w:r>
    </w:p>
    <w:p w14:paraId="4DCB12F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Далее они знакомятся с техникой стрельбы лежа с упором. Изучают приемы заряжания и разряжения оружия при стрельбе из положения лежа, прицеливания с диоптрическим прицелом. Тренировка в прицеливании со станка, выявление наиболее характерных ошибок, допускаемых в прицеливании, и их последствия. Определение средней точки попадания 3-5 выстрелов. Внесение поправок в прицел. Ознакомление с техникой выполнения выстрела. Совершенствование элементов техники выполнения выстрела - прицеливание, задержка дыхания и обработка ударно-спускового механизма. Совершенствование выполнения выстрела из положения лежа. Начальное обучение в стрельбе из положения стоя. Участие в контрольных соревнованиях по стрельбе.</w:t>
      </w:r>
    </w:p>
    <w:p w14:paraId="02A3BF2A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lastRenderedPageBreak/>
        <w:t>На этапе начальной подготовки первостепенное значение приобретает общая физическая, лыжная и стрелковая подготовка, представляющая собой базу для развития специальных физических качеств биатлониста. Комплексная подготовка как вид исключается.</w:t>
      </w:r>
    </w:p>
    <w:p w14:paraId="5EE96687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В своей работе тренер-преподаватель может использовать методику обучения навыкам стрельбы на этапе начальной подготовки юных биатлонистов (прилож.№2), предложенную И.Г. Гибадуллиным.</w:t>
      </w:r>
    </w:p>
    <w:p w14:paraId="3B0F32B2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rPr>
          <w:rStyle w:val="a5"/>
        </w:rPr>
        <w:t>Учебно-тренировочные группы.</w:t>
      </w:r>
      <w:r>
        <w:t xml:space="preserve"> Углубление и закрепление знаний и навыков прицеливания из положения лежи при стрельбе из пневматического оружия.</w:t>
      </w:r>
    </w:p>
    <w:p w14:paraId="5118A57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Знакомство с материальной частью малокалиберного оружия. Индивидуальный подбор прицельных приспособлений (размер мушки и диоптра), защитных приспособлений с учетом индивидуальных особенностей занимающихся и внешних условий. Индивидуальный подбор ложи винтовки и ремней для переноски оружия и изготовки для стрельбы из положения лежа.</w:t>
      </w:r>
    </w:p>
    <w:p w14:paraId="3991898C" w14:textId="77777777" w:rsidR="00476665" w:rsidRDefault="00B44DE3">
      <w:pPr>
        <w:pStyle w:val="5"/>
        <w:shd w:val="clear" w:color="auto" w:fill="auto"/>
        <w:spacing w:line="274" w:lineRule="exact"/>
        <w:ind w:left="20" w:firstLine="700"/>
        <w:jc w:val="both"/>
      </w:pPr>
      <w:r>
        <w:t>Корректировка и самокорректировка стрельбы.</w:t>
      </w:r>
    </w:p>
    <w:p w14:paraId="1F56913C" w14:textId="77777777" w:rsidR="00476665" w:rsidRDefault="00B44DE3">
      <w:pPr>
        <w:pStyle w:val="5"/>
        <w:shd w:val="clear" w:color="auto" w:fill="auto"/>
        <w:spacing w:line="274" w:lineRule="exact"/>
        <w:ind w:left="20" w:firstLine="700"/>
        <w:jc w:val="both"/>
      </w:pPr>
      <w:r>
        <w:t>Тренировка без патрона, участие в контрольных соревнованиях.</w:t>
      </w:r>
    </w:p>
    <w:p w14:paraId="570E6850" w14:textId="77777777" w:rsidR="00476665" w:rsidRDefault="00B44DE3">
      <w:pPr>
        <w:pStyle w:val="5"/>
        <w:shd w:val="clear" w:color="auto" w:fill="auto"/>
        <w:spacing w:line="274" w:lineRule="exact"/>
        <w:ind w:left="20" w:firstLine="700"/>
        <w:jc w:val="both"/>
      </w:pPr>
      <w:r>
        <w:t>Изучение и совершенствование техники стрельбы в передвижении на лыжах.</w:t>
      </w:r>
    </w:p>
    <w:p w14:paraId="5EC4A3C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Приемы изготовки: положение туловища, ног, головы, рук. Спуск курка и особенности прицеливания.</w:t>
      </w:r>
    </w:p>
    <w:p w14:paraId="38CBAD2F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rPr>
          <w:rStyle w:val="a5"/>
        </w:rPr>
        <w:t>Группы спортивного совершенствования.</w:t>
      </w:r>
      <w:r>
        <w:t xml:space="preserve"> Углубление знаний по материальной части малокалиберного оружия. Простейшие способы устранения неисправностей оружие и его отладка. Дальнейшее освоение самокорректировки.</w:t>
      </w:r>
    </w:p>
    <w:p w14:paraId="78BFBE23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Совершенствование техники стрельбы из положения лежа после выполнения нагрузки различной направленности и интенсивности.</w:t>
      </w:r>
    </w:p>
    <w:p w14:paraId="6EEE2B4A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Совершенствование техники стрельбы из положения стоя. Подбор наиболее рациональной стойки для стрельбы из положения стоя с учетом индивидуальных анатомо</w:t>
      </w:r>
      <w:r>
        <w:softHyphen/>
        <w:t>морфологических особенностей занимающихся. Стрельба стоя после выполнения нагрузки различной направленности и интенсивности.</w:t>
      </w:r>
    </w:p>
    <w:p w14:paraId="41FFA95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Подбор наиболее рационального варианта подхода к огневому рубежу с целью обеспечения хорошей результативности стрельбы за счет высокой устойчивости оружия.</w:t>
      </w:r>
    </w:p>
    <w:p w14:paraId="081091BA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Совершенствование стрельбы из положения лежа и стоя после выполнения нагрузки различной интенсивности.</w:t>
      </w:r>
    </w:p>
    <w:p w14:paraId="7EB3509A" w14:textId="77777777" w:rsidR="00476665" w:rsidRDefault="00B44DE3">
      <w:pPr>
        <w:pStyle w:val="5"/>
        <w:shd w:val="clear" w:color="auto" w:fill="auto"/>
        <w:spacing w:line="274" w:lineRule="exact"/>
        <w:ind w:left="20" w:firstLine="720"/>
        <w:jc w:val="both"/>
      </w:pPr>
      <w:r>
        <w:t>Проверка оружия и подбор прицельных приспособлений, осмотр и подбор патронов.</w:t>
      </w:r>
    </w:p>
    <w:p w14:paraId="40282173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Учет метеорологических условий при выполнении упражнений (изменение освещенности, направление и сила ветра, снег, дождь и другие помехи). Выбор темпа стрельбы.</w:t>
      </w:r>
    </w:p>
    <w:p w14:paraId="5E981C3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Участие в соревнованиях по биатлону и стрельбе в соответствии с календарным планом их проведения.</w:t>
      </w:r>
    </w:p>
    <w:p w14:paraId="0C7EF885" w14:textId="77777777" w:rsidR="00476665" w:rsidRDefault="00B44DE3">
      <w:pPr>
        <w:pStyle w:val="5"/>
        <w:shd w:val="clear" w:color="auto" w:fill="auto"/>
        <w:tabs>
          <w:tab w:val="left" w:pos="2564"/>
          <w:tab w:val="right" w:pos="4916"/>
          <w:tab w:val="right" w:pos="6442"/>
          <w:tab w:val="right" w:pos="7340"/>
          <w:tab w:val="left" w:pos="8113"/>
          <w:tab w:val="right" w:pos="9927"/>
        </w:tabs>
        <w:spacing w:line="274" w:lineRule="exact"/>
        <w:ind w:left="20" w:right="20" w:firstLine="720"/>
        <w:jc w:val="both"/>
      </w:pPr>
      <w:r>
        <w:rPr>
          <w:rStyle w:val="a5"/>
        </w:rPr>
        <w:t>Группы высшего спортивного мастерства.</w:t>
      </w:r>
      <w:r>
        <w:t xml:space="preserve"> Углубление знаний материальной части малокалиберного</w:t>
      </w:r>
      <w:r>
        <w:tab/>
        <w:t>оружия.</w:t>
      </w:r>
      <w:r>
        <w:tab/>
        <w:t>Подбор</w:t>
      </w:r>
      <w:r>
        <w:tab/>
        <w:t>оружия</w:t>
      </w:r>
      <w:r>
        <w:tab/>
        <w:t>и</w:t>
      </w:r>
      <w:r>
        <w:tab/>
        <w:t>патронов</w:t>
      </w:r>
      <w:r>
        <w:tab/>
        <w:t>к</w:t>
      </w:r>
    </w:p>
    <w:p w14:paraId="7E10C2EE" w14:textId="77777777" w:rsidR="00476665" w:rsidRDefault="00B44DE3">
      <w:pPr>
        <w:pStyle w:val="5"/>
        <w:shd w:val="clear" w:color="auto" w:fill="auto"/>
        <w:spacing w:line="274" w:lineRule="exact"/>
        <w:ind w:left="20" w:firstLine="0"/>
        <w:jc w:val="left"/>
      </w:pPr>
      <w:r>
        <w:t>соревнованиям. Отладка оружия.</w:t>
      </w:r>
    </w:p>
    <w:p w14:paraId="641322A3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Дальнейшее совершенствование техники стрельбы из положения лежа и стоя в комплексе с гонкой на лыжах на различных дистанциях и с различной интенсивностью.</w:t>
      </w:r>
    </w:p>
    <w:p w14:paraId="4D24C2EC" w14:textId="77777777" w:rsidR="00476665" w:rsidRDefault="00B44DE3">
      <w:pPr>
        <w:pStyle w:val="5"/>
        <w:shd w:val="clear" w:color="auto" w:fill="auto"/>
        <w:spacing w:line="274" w:lineRule="exact"/>
        <w:ind w:left="1020" w:firstLine="0"/>
        <w:jc w:val="left"/>
      </w:pPr>
      <w:r>
        <w:t>Тренировка без патрона.</w:t>
      </w:r>
    </w:p>
    <w:p w14:paraId="1656AD4E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Совершенствование тактического мастерства выполнения отдельных элементов стрельбы в зависимости от метеорологических условий и степени подготовленности спортсмена.</w:t>
      </w:r>
    </w:p>
    <w:p w14:paraId="16434D73" w14:textId="77777777" w:rsidR="00476665" w:rsidRDefault="00B44DE3">
      <w:pPr>
        <w:pStyle w:val="34"/>
        <w:shd w:val="clear" w:color="auto" w:fill="auto"/>
        <w:spacing w:after="240"/>
        <w:ind w:left="2140" w:firstLine="0"/>
        <w:jc w:val="left"/>
      </w:pPr>
      <w:r>
        <w:t>Упражнения по стрелковой подготовке</w:t>
      </w:r>
    </w:p>
    <w:p w14:paraId="2EFEEC86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right="20" w:firstLine="720"/>
        <w:jc w:val="both"/>
      </w:pPr>
      <w:r>
        <w:t>Тренировка в изготовке для стрельбы из положения лежа и стоя без учета времени, но с самоконтролем за расположением и работой костно-мышечного аппарата.</w:t>
      </w:r>
    </w:p>
    <w:p w14:paraId="04C4AFEB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479"/>
        </w:tabs>
        <w:spacing w:line="274" w:lineRule="exact"/>
        <w:ind w:left="20" w:firstLine="720"/>
        <w:jc w:val="both"/>
      </w:pPr>
      <w:r>
        <w:t>Тренировка по совершенствованию приемов изготовки.</w:t>
      </w:r>
    </w:p>
    <w:p w14:paraId="089D78AE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479"/>
        </w:tabs>
        <w:spacing w:line="274" w:lineRule="exact"/>
        <w:ind w:left="20" w:firstLine="720"/>
        <w:jc w:val="both"/>
      </w:pPr>
      <w:r>
        <w:t>Тренировка без патрона:</w:t>
      </w:r>
    </w:p>
    <w:p w14:paraId="1C2B686E" w14:textId="77777777" w:rsidR="00476665" w:rsidRDefault="00B44DE3">
      <w:pPr>
        <w:pStyle w:val="5"/>
        <w:numPr>
          <w:ilvl w:val="1"/>
          <w:numId w:val="8"/>
        </w:numPr>
        <w:shd w:val="clear" w:color="auto" w:fill="auto"/>
        <w:tabs>
          <w:tab w:val="left" w:pos="1277"/>
        </w:tabs>
        <w:spacing w:line="274" w:lineRule="exact"/>
        <w:ind w:left="20" w:right="20" w:firstLine="720"/>
        <w:jc w:val="both"/>
      </w:pPr>
      <w:r>
        <w:t>Тренировка без патрона с закрытыми глазами, сосредоточив все внимание на правильности обработки спускового крючка (положение для стрельбы лежа и стоя);</w:t>
      </w:r>
    </w:p>
    <w:p w14:paraId="485206CC" w14:textId="77777777" w:rsidR="00476665" w:rsidRDefault="00B44DE3">
      <w:pPr>
        <w:pStyle w:val="5"/>
        <w:numPr>
          <w:ilvl w:val="1"/>
          <w:numId w:val="8"/>
        </w:numPr>
        <w:shd w:val="clear" w:color="auto" w:fill="auto"/>
        <w:tabs>
          <w:tab w:val="left" w:pos="1277"/>
        </w:tabs>
        <w:spacing w:line="274" w:lineRule="exact"/>
        <w:ind w:left="20" w:right="20" w:firstLine="720"/>
        <w:jc w:val="both"/>
      </w:pPr>
      <w:r>
        <w:t>Тренировка без патрона на устойчивость винтовки. Задача удержать мушку, не выходя за габариты мишени, в течение 3-4 с (положение для стрельбы лежа и стоя);</w:t>
      </w:r>
    </w:p>
    <w:p w14:paraId="0DDB9ADA" w14:textId="77777777" w:rsidR="00476665" w:rsidRDefault="00B44DE3">
      <w:pPr>
        <w:pStyle w:val="5"/>
        <w:numPr>
          <w:ilvl w:val="1"/>
          <w:numId w:val="8"/>
        </w:numPr>
        <w:shd w:val="clear" w:color="auto" w:fill="auto"/>
        <w:tabs>
          <w:tab w:val="left" w:pos="1277"/>
        </w:tabs>
        <w:spacing w:line="274" w:lineRule="exact"/>
        <w:ind w:left="20" w:right="20" w:firstLine="720"/>
        <w:jc w:val="both"/>
      </w:pPr>
      <w:r>
        <w:t>Тренировка без патрона с имитацией процесса выстрела. Внимание акцентируется на правильной изготовке, прицеливании, работе пальца на спусковом крючке, положении головы и постановке дыхания.</w:t>
      </w:r>
    </w:p>
    <w:p w14:paraId="3CD04F66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firstLine="720"/>
        <w:jc w:val="both"/>
      </w:pPr>
      <w:r>
        <w:t>Тренировка с использованием пневматического оружия. Дистанция - 10-13 м.</w:t>
      </w:r>
    </w:p>
    <w:p w14:paraId="1E82CA5B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right="20" w:firstLine="720"/>
        <w:jc w:val="both"/>
      </w:pPr>
      <w:r>
        <w:t>Тренировка с увеличением натяжения спускового крючка у малокалиберной винтовки (800, 1000, 1500 г).</w:t>
      </w:r>
    </w:p>
    <w:p w14:paraId="1A99D7C8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right="20" w:firstLine="720"/>
        <w:jc w:val="both"/>
      </w:pPr>
      <w:r>
        <w:lastRenderedPageBreak/>
        <w:t>Тренировка в стрельбе на время в спокойном состоянии. Время, отводимое на выполнение пяти выстрелов, постепенно снижается с одной минуты до 40, 30, 20 с.</w:t>
      </w:r>
    </w:p>
    <w:p w14:paraId="1AF7DB84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right="20" w:firstLine="720"/>
        <w:jc w:val="both"/>
      </w:pPr>
      <w:r>
        <w:t>Тренировка в стрельбе на время в спокойном состоянии. Время, отводимое на выполнение пяти выстрелов, постепенно повышается с 20, 30, 40 с до 1 минуты.</w:t>
      </w:r>
    </w:p>
    <w:p w14:paraId="31AD11D9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right="20" w:firstLine="720"/>
        <w:jc w:val="both"/>
      </w:pPr>
      <w:r>
        <w:t>Тренировка по отработке первого выстрела и принятия однообразной изготовки для стрельбы как из положения лежа, так и из положения стоя (различные эстафеты, спринтерские гонки). Круг длиной от 30 до 100 м. Количество патронов - один. Задача - поразить мишень.</w:t>
      </w:r>
    </w:p>
    <w:p w14:paraId="579282D4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right="20" w:firstLine="720"/>
        <w:jc w:val="both"/>
      </w:pPr>
      <w:r>
        <w:t>Участие в соревнованиях по стрельбе. Выполнение стрелкового упражнения (10+40): стрельба из положения лежа из малокалиберного оружия (применять упражнение только на учебно-тренировочных сборах по стрельбе).</w:t>
      </w:r>
    </w:p>
    <w:p w14:paraId="2AB1E66B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firstLine="720"/>
        <w:jc w:val="both"/>
      </w:pPr>
      <w:r>
        <w:t>Тренировка для развития и совершенствования вестибулярного аппарата:</w:t>
      </w:r>
    </w:p>
    <w:p w14:paraId="05E163D4" w14:textId="77777777" w:rsidR="00476665" w:rsidRDefault="00B44DE3">
      <w:pPr>
        <w:pStyle w:val="5"/>
        <w:numPr>
          <w:ilvl w:val="1"/>
          <w:numId w:val="8"/>
        </w:numPr>
        <w:shd w:val="clear" w:color="auto" w:fill="auto"/>
        <w:tabs>
          <w:tab w:val="left" w:pos="1277"/>
        </w:tabs>
        <w:spacing w:line="274" w:lineRule="exact"/>
        <w:ind w:left="20" w:right="20" w:firstLine="720"/>
        <w:jc w:val="both"/>
      </w:pPr>
      <w:r>
        <w:t>Изготовка для стрельбы из положения стоя после выполнения различных вращений на специальных тренажерах.</w:t>
      </w:r>
    </w:p>
    <w:p w14:paraId="32BF5E09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firstLine="720"/>
        <w:jc w:val="both"/>
      </w:pPr>
      <w:r>
        <w:t>Тренировка по совершенствованию элементов прицеливания:</w:t>
      </w:r>
    </w:p>
    <w:p w14:paraId="72874493" w14:textId="77777777" w:rsidR="00476665" w:rsidRDefault="00B44DE3">
      <w:pPr>
        <w:pStyle w:val="5"/>
        <w:numPr>
          <w:ilvl w:val="1"/>
          <w:numId w:val="8"/>
        </w:numPr>
        <w:shd w:val="clear" w:color="auto" w:fill="auto"/>
        <w:tabs>
          <w:tab w:val="left" w:pos="1277"/>
        </w:tabs>
        <w:spacing w:line="274" w:lineRule="exact"/>
        <w:ind w:left="20" w:right="20" w:firstLine="720"/>
        <w:jc w:val="both"/>
      </w:pPr>
      <w:r>
        <w:t>Тренировка в прицеливании из положения лежа с упора, с ремня. Задача - направить оружие в цель и удерживать его до начала утомления без нажатия на спусковой крючок.</w:t>
      </w:r>
    </w:p>
    <w:p w14:paraId="4A5EBC47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29"/>
        </w:tabs>
        <w:spacing w:line="274" w:lineRule="exact"/>
        <w:ind w:left="20" w:right="20" w:firstLine="720"/>
        <w:jc w:val="both"/>
      </w:pPr>
      <w:r>
        <w:t>Упражнения по совершенствованию приемов снятия оружия с плеч и его надевания на плечи:</w:t>
      </w:r>
    </w:p>
    <w:p w14:paraId="2F69D9D1" w14:textId="77777777" w:rsidR="00476665" w:rsidRDefault="00B44DE3">
      <w:pPr>
        <w:pStyle w:val="5"/>
        <w:numPr>
          <w:ilvl w:val="1"/>
          <w:numId w:val="8"/>
        </w:numPr>
        <w:shd w:val="clear" w:color="auto" w:fill="auto"/>
        <w:tabs>
          <w:tab w:val="left" w:pos="1277"/>
        </w:tabs>
        <w:spacing w:line="274" w:lineRule="exact"/>
        <w:ind w:left="20" w:right="20" w:firstLine="720"/>
        <w:jc w:val="both"/>
      </w:pPr>
      <w:r>
        <w:t>Надевание и снятие оружия и палок на время (в покое и после выполнения физической нагрузки без стрельбы);</w:t>
      </w:r>
    </w:p>
    <w:p w14:paraId="0AD60198" w14:textId="77777777" w:rsidR="00476665" w:rsidRDefault="00B44DE3">
      <w:pPr>
        <w:pStyle w:val="5"/>
        <w:numPr>
          <w:ilvl w:val="1"/>
          <w:numId w:val="8"/>
        </w:numPr>
        <w:shd w:val="clear" w:color="auto" w:fill="auto"/>
        <w:tabs>
          <w:tab w:val="left" w:pos="1277"/>
        </w:tabs>
        <w:spacing w:line="274" w:lineRule="exact"/>
        <w:ind w:left="20" w:right="20" w:firstLine="720"/>
        <w:jc w:val="both"/>
      </w:pPr>
      <w:r>
        <w:t>То же самое, но со стрельбой по одному выстрелу (без лыж, на лыжах и лыжероллерах).</w:t>
      </w:r>
    </w:p>
    <w:p w14:paraId="4F07CF74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84"/>
        </w:tabs>
        <w:spacing w:line="274" w:lineRule="exact"/>
        <w:ind w:left="20" w:right="20" w:firstLine="720"/>
        <w:jc w:val="both"/>
      </w:pPr>
      <w:r>
        <w:t xml:space="preserve">Стрельба по мишени </w:t>
      </w:r>
      <w:r>
        <w:rPr>
          <w:lang w:val="en-US"/>
        </w:rPr>
        <w:t>N</w:t>
      </w:r>
      <w:r w:rsidRPr="00F324EC">
        <w:t xml:space="preserve">7 </w:t>
      </w:r>
      <w:r>
        <w:t>или по уменьшенной на один габарит, что соответствует расстоянию 55-60 м.</w:t>
      </w:r>
    </w:p>
    <w:p w14:paraId="79AE678F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84"/>
        </w:tabs>
        <w:spacing w:line="274" w:lineRule="exact"/>
        <w:ind w:left="20" w:firstLine="720"/>
        <w:jc w:val="both"/>
      </w:pPr>
      <w:r>
        <w:t>Для повышения кучности стрельбы применяют мишени диаметром 8,10,12 см.</w:t>
      </w:r>
    </w:p>
    <w:p w14:paraId="32C7D1A9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84"/>
        </w:tabs>
        <w:spacing w:line="274" w:lineRule="exact"/>
        <w:ind w:left="20" w:firstLine="720"/>
        <w:jc w:val="both"/>
      </w:pPr>
      <w:r>
        <w:t>Стрельба из положения лежа с заданием не выйти из габарита «9», «8» по мишени</w:t>
      </w:r>
    </w:p>
    <w:p w14:paraId="36C30BD9" w14:textId="77777777" w:rsidR="00476665" w:rsidRDefault="00B44DE3">
      <w:pPr>
        <w:pStyle w:val="5"/>
        <w:shd w:val="clear" w:color="auto" w:fill="auto"/>
        <w:spacing w:line="274" w:lineRule="exact"/>
        <w:ind w:left="20" w:firstLine="0"/>
        <w:jc w:val="left"/>
      </w:pPr>
      <w:r>
        <w:rPr>
          <w:lang w:val="en-US"/>
        </w:rPr>
        <w:t>N7.</w:t>
      </w:r>
    </w:p>
    <w:p w14:paraId="73AA5A4C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84"/>
        </w:tabs>
        <w:spacing w:line="274" w:lineRule="exact"/>
        <w:ind w:left="20" w:right="20" w:firstLine="720"/>
        <w:jc w:val="both"/>
      </w:pPr>
      <w:r>
        <w:t>Стрельба из положения стоя при различных вариантах изготовки: на балансе, силовая изготовка, метод силовых включений.</w:t>
      </w:r>
    </w:p>
    <w:p w14:paraId="695706F9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84"/>
        </w:tabs>
        <w:spacing w:line="274" w:lineRule="exact"/>
        <w:ind w:left="20" w:right="20" w:firstLine="720"/>
        <w:jc w:val="both"/>
      </w:pPr>
      <w:r>
        <w:t>Стрельба на различных пульсовых режимах с ограничением и без ограничения времени стрельбы.</w:t>
      </w:r>
    </w:p>
    <w:p w14:paraId="4AB377EA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84"/>
        </w:tabs>
        <w:spacing w:line="274" w:lineRule="exact"/>
        <w:ind w:left="20" w:firstLine="720"/>
        <w:jc w:val="both"/>
      </w:pPr>
      <w:r>
        <w:t>Имитация стрельбы (холостой тренаж) в сочетании со средствами ОФП и СФП.</w:t>
      </w:r>
    </w:p>
    <w:p w14:paraId="620C36B4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84"/>
        </w:tabs>
        <w:spacing w:line="274" w:lineRule="exact"/>
        <w:ind w:left="20" w:firstLine="720"/>
        <w:jc w:val="both"/>
      </w:pPr>
      <w:r>
        <w:t>Чередование стрельбы как малокалиберными патронами, так и «вхолостую» .</w:t>
      </w:r>
    </w:p>
    <w:p w14:paraId="099B8A69" w14:textId="77777777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84"/>
        </w:tabs>
        <w:spacing w:line="274" w:lineRule="exact"/>
        <w:ind w:left="20" w:firstLine="720"/>
        <w:jc w:val="both"/>
      </w:pPr>
      <w:r>
        <w:t>Использование идеомоторной тренировки в стрелковой подготовке.</w:t>
      </w:r>
    </w:p>
    <w:p w14:paraId="2F198AA7" w14:textId="6FBC1765" w:rsidR="00476665" w:rsidRDefault="00B44DE3">
      <w:pPr>
        <w:pStyle w:val="5"/>
        <w:numPr>
          <w:ilvl w:val="0"/>
          <w:numId w:val="8"/>
        </w:numPr>
        <w:shd w:val="clear" w:color="auto" w:fill="auto"/>
        <w:tabs>
          <w:tab w:val="left" w:pos="1084"/>
        </w:tabs>
        <w:spacing w:line="274" w:lineRule="exact"/>
        <w:ind w:left="20" w:right="20" w:firstLine="720"/>
        <w:jc w:val="both"/>
      </w:pPr>
      <w:r>
        <w:t xml:space="preserve">Тренировка с использованием технических средств. Применение световых датчиков, расположенных на конце канала ствола, с целью регистрации вертикальных и горизонтальных колебаний ствола винтовки, перемещение канала ствола по отношению к центру мишени при подготовке и выполнении непосредственно выстрела (прибор </w:t>
      </w:r>
      <w:r w:rsidRPr="00F324EC">
        <w:t>«</w:t>
      </w:r>
      <w:r w:rsidR="00F324EC">
        <w:t>Рубин</w:t>
      </w:r>
      <w:r w:rsidRPr="00F324EC">
        <w:t>»).</w:t>
      </w:r>
    </w:p>
    <w:p w14:paraId="01E8FE77" w14:textId="77777777" w:rsidR="00476665" w:rsidRDefault="00B44DE3">
      <w:pPr>
        <w:pStyle w:val="34"/>
        <w:shd w:val="clear" w:color="auto" w:fill="auto"/>
        <w:ind w:left="20" w:firstLine="720"/>
      </w:pPr>
      <w:r>
        <w:t>Ошибки при стрельбе и факторы, влияющие на результат стрельбы</w:t>
      </w:r>
    </w:p>
    <w:p w14:paraId="6276CDE1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При освоении техники стрельбы юный биатлонист сталкивается с рядом трудностей: неудобством положения, сопряженным вначале с болезненными ощущениями от туго натянутого ремня и подвернутого под винтовку локтя левой руки; необходимостью долго пребывать в позе подготовки; сосредоточением внимания на неподвижности оружия, требующим подавлении мышечной активности; замедленным давлением на спусковой крючок, тогда как растет желание поскорее выполнить выстрел и увидеть результат.</w:t>
      </w:r>
    </w:p>
    <w:p w14:paraId="02C528DB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Меткостью стрельбы принято считать совмещение средней точки попадания (СТП) с центром мишени и кучность стрельбы, достигнутую биатлонистом.</w:t>
      </w:r>
    </w:p>
    <w:p w14:paraId="60BD0431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 xml:space="preserve">Точка, вокруг которой на площади рассеивания располагаются все пробоины серии выстрелов, называется центром рассеивания, или </w:t>
      </w:r>
      <w:r>
        <w:rPr>
          <w:rStyle w:val="a5"/>
        </w:rPr>
        <w:t>средней точкой попадания.</w:t>
      </w:r>
    </w:p>
    <w:p w14:paraId="4E56B33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rPr>
          <w:rStyle w:val="a5"/>
        </w:rPr>
        <w:t>Кучность стрельбы</w:t>
      </w:r>
      <w:r>
        <w:t xml:space="preserve"> определяется поперечником площади рассеивания попаданий (пробоин) и измеряется расстоянием между двумя наиболее удаленными друг от друга и противоположно расположенными пробоинами в серии выстрелов.</w:t>
      </w:r>
    </w:p>
    <w:p w14:paraId="6F25B5D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Одной из основных причин перемещения СТП следует считать изменение остроты зрения, на которую, в свою очередь, значительное влияние оказывает различный режим освещенности мишени:</w:t>
      </w:r>
    </w:p>
    <w:p w14:paraId="14BE0526" w14:textId="77777777" w:rsidR="00476665" w:rsidRDefault="00B44DE3">
      <w:pPr>
        <w:pStyle w:val="5"/>
        <w:numPr>
          <w:ilvl w:val="0"/>
          <w:numId w:val="9"/>
        </w:numPr>
        <w:shd w:val="clear" w:color="auto" w:fill="auto"/>
        <w:tabs>
          <w:tab w:val="left" w:pos="1084"/>
        </w:tabs>
        <w:spacing w:line="274" w:lineRule="exact"/>
        <w:ind w:left="20" w:firstLine="720"/>
        <w:jc w:val="both"/>
      </w:pPr>
      <w:r>
        <w:t>если пасмурная погода сменяется яркой, солнечной, СТП перемещается вверх;</w:t>
      </w:r>
    </w:p>
    <w:p w14:paraId="58D84903" w14:textId="77777777" w:rsidR="00476665" w:rsidRDefault="00B44DE3">
      <w:pPr>
        <w:pStyle w:val="5"/>
        <w:numPr>
          <w:ilvl w:val="0"/>
          <w:numId w:val="9"/>
        </w:numPr>
        <w:shd w:val="clear" w:color="auto" w:fill="auto"/>
        <w:tabs>
          <w:tab w:val="left" w:pos="1084"/>
        </w:tabs>
        <w:spacing w:line="274" w:lineRule="exact"/>
        <w:ind w:left="20" w:firstLine="720"/>
        <w:jc w:val="both"/>
      </w:pPr>
      <w:r>
        <w:t>если яркая освещенность мишени сменяется пасмурной погодой, СТП перемещается</w:t>
      </w:r>
    </w:p>
    <w:p w14:paraId="7C75D97E" w14:textId="77777777" w:rsidR="00476665" w:rsidRDefault="00B44DE3">
      <w:pPr>
        <w:pStyle w:val="5"/>
        <w:shd w:val="clear" w:color="auto" w:fill="auto"/>
        <w:spacing w:line="274" w:lineRule="exact"/>
        <w:ind w:left="20" w:firstLine="0"/>
        <w:jc w:val="left"/>
      </w:pPr>
      <w:r>
        <w:t>вниз;</w:t>
      </w:r>
    </w:p>
    <w:p w14:paraId="5025BC12" w14:textId="77777777" w:rsidR="00476665" w:rsidRDefault="00B44DE3">
      <w:pPr>
        <w:pStyle w:val="5"/>
        <w:numPr>
          <w:ilvl w:val="0"/>
          <w:numId w:val="9"/>
        </w:numPr>
        <w:shd w:val="clear" w:color="auto" w:fill="auto"/>
        <w:tabs>
          <w:tab w:val="left" w:pos="1084"/>
        </w:tabs>
        <w:spacing w:line="274" w:lineRule="exact"/>
        <w:ind w:left="20" w:right="20" w:firstLine="720"/>
        <w:jc w:val="both"/>
      </w:pPr>
      <w:r>
        <w:t>если плохая освещенность сменяется хорошей освещенностью (мишень в тени), СТП перемещается вниз;</w:t>
      </w:r>
    </w:p>
    <w:p w14:paraId="52ACDDC6" w14:textId="77777777" w:rsidR="00476665" w:rsidRDefault="00B44DE3">
      <w:pPr>
        <w:pStyle w:val="5"/>
        <w:numPr>
          <w:ilvl w:val="0"/>
          <w:numId w:val="9"/>
        </w:numPr>
        <w:shd w:val="clear" w:color="auto" w:fill="auto"/>
        <w:tabs>
          <w:tab w:val="left" w:pos="1084"/>
        </w:tabs>
        <w:spacing w:line="274" w:lineRule="exact"/>
        <w:ind w:left="20" w:right="20" w:firstLine="720"/>
        <w:jc w:val="both"/>
      </w:pPr>
      <w:r>
        <w:t xml:space="preserve">при смене яркого освещения спереди (мишень в тени) мягким, рассеянным (бессолнечным) СТП </w:t>
      </w:r>
      <w:r>
        <w:lastRenderedPageBreak/>
        <w:t>смещается вверх;</w:t>
      </w:r>
    </w:p>
    <w:p w14:paraId="4CC4C999" w14:textId="77777777" w:rsidR="00476665" w:rsidRDefault="00B44DE3">
      <w:pPr>
        <w:pStyle w:val="5"/>
        <w:numPr>
          <w:ilvl w:val="0"/>
          <w:numId w:val="9"/>
        </w:numPr>
        <w:shd w:val="clear" w:color="auto" w:fill="auto"/>
        <w:tabs>
          <w:tab w:val="left" w:pos="1084"/>
        </w:tabs>
        <w:spacing w:line="274" w:lineRule="exact"/>
        <w:ind w:left="20" w:right="20" w:firstLine="720"/>
        <w:jc w:val="both"/>
      </w:pPr>
      <w:r>
        <w:t>при смене яркого бокового освещения (например, справа) мишеней плохой освещенностью (пасмурная погода) СТП перемещается вниз вправо;</w:t>
      </w:r>
    </w:p>
    <w:p w14:paraId="3476D62A" w14:textId="77777777" w:rsidR="00476665" w:rsidRDefault="00B44DE3">
      <w:pPr>
        <w:pStyle w:val="5"/>
        <w:numPr>
          <w:ilvl w:val="0"/>
          <w:numId w:val="9"/>
        </w:numPr>
        <w:shd w:val="clear" w:color="auto" w:fill="auto"/>
        <w:tabs>
          <w:tab w:val="left" w:pos="1084"/>
        </w:tabs>
        <w:spacing w:line="274" w:lineRule="exact"/>
        <w:ind w:left="20" w:right="20" w:firstLine="720"/>
        <w:jc w:val="both"/>
      </w:pPr>
      <w:r>
        <w:t>при смене плохой освещенности ярким освещением (например, справа) мишеней (солнце сзади сбоку) СТП перемещается вверх влево.</w:t>
      </w:r>
    </w:p>
    <w:p w14:paraId="4E02CC18" w14:textId="77777777" w:rsidR="00476665" w:rsidRDefault="00B44DE3">
      <w:pPr>
        <w:pStyle w:val="5"/>
        <w:shd w:val="clear" w:color="auto" w:fill="auto"/>
        <w:spacing w:after="283" w:line="274" w:lineRule="exact"/>
        <w:ind w:left="20" w:right="20" w:firstLine="720"/>
        <w:jc w:val="both"/>
      </w:pPr>
      <w:r>
        <w:t>С учетом того, что наряду с общими закономерностями перемещения СТП при изменении условий освещенности могут иметь некоторые особенности, необходимо изучать их перемещения у каждого биатлониста, с тем чтобы оперативно вносить соответствующие коррективы в прицел во время соревнований.</w:t>
      </w:r>
    </w:p>
    <w:p w14:paraId="5C5C8F75" w14:textId="77777777" w:rsidR="00476665" w:rsidRDefault="00B44D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201" w:line="220" w:lineRule="exact"/>
        <w:ind w:left="20" w:firstLine="720"/>
      </w:pPr>
      <w:bookmarkStart w:id="26" w:name="bookmark26"/>
      <w:r>
        <w:t>Лыжная подготовка</w:t>
      </w:r>
      <w:bookmarkEnd w:id="26"/>
    </w:p>
    <w:p w14:paraId="65F85411" w14:textId="77777777" w:rsidR="00476665" w:rsidRDefault="00B44DE3">
      <w:pPr>
        <w:pStyle w:val="5"/>
        <w:shd w:val="clear" w:color="auto" w:fill="auto"/>
        <w:spacing w:line="278" w:lineRule="exact"/>
        <w:ind w:left="20" w:right="20" w:firstLine="720"/>
        <w:jc w:val="both"/>
      </w:pPr>
      <w:r>
        <w:rPr>
          <w:rStyle w:val="a5"/>
        </w:rPr>
        <w:t>Группы начальной подготовки.</w:t>
      </w:r>
      <w:r>
        <w:t xml:space="preserve"> При занятиях на лыжах с юными биатлонистами целесообразно начинать с разучивания классических способов передвижения.</w:t>
      </w:r>
    </w:p>
    <w:p w14:paraId="02BE04D8" w14:textId="77777777" w:rsidR="00476665" w:rsidRDefault="00B44DE3">
      <w:pPr>
        <w:pStyle w:val="5"/>
        <w:shd w:val="clear" w:color="auto" w:fill="auto"/>
        <w:spacing w:line="278" w:lineRule="exact"/>
        <w:ind w:left="20" w:firstLine="720"/>
        <w:jc w:val="both"/>
      </w:pPr>
      <w:r>
        <w:t>На первоначальном этапе лыжной подготовки необходимо использовать упражнения для овладения лыжным инвентарем как спортивным снарядом, механизмом скольжения и сцепления лыж со снегом, сочетанием маховых и толчковых движений руками и ногами.</w:t>
      </w:r>
    </w:p>
    <w:p w14:paraId="4ECC7ED3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Первые занятия проводятся недалеко от базы, используются ближайший стадион, сквер, территория двора школы.</w:t>
      </w:r>
    </w:p>
    <w:p w14:paraId="162A52E1" w14:textId="77777777" w:rsidR="00476665" w:rsidRDefault="00B44DE3">
      <w:pPr>
        <w:pStyle w:val="34"/>
        <w:shd w:val="clear" w:color="auto" w:fill="auto"/>
        <w:ind w:left="20" w:firstLine="700"/>
      </w:pPr>
      <w:r>
        <w:t>Представляем подготовительные упражнения в бесснежный период:</w:t>
      </w:r>
    </w:p>
    <w:p w14:paraId="70BA2D4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1. Принять исходное положение (и. п.) - стойка лыжника. Стопы ног расположены параллельно друг другу на ширине одной ступни, ноги слегка согнуты в коленях, спина полукруглая, руки опущены.</w:t>
      </w:r>
    </w:p>
    <w:p w14:paraId="31679E5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2. И. п. как в упр. 1. Задача - маховые движения руками вперед-назад. Не допускать сильно выраженных вертикальных покачиваний туловищем.</w:t>
      </w:r>
    </w:p>
    <w:p w14:paraId="6F3317A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3. И. п. - туловище наклонено почти горизонтально площади опоры, ноги выпрямлены в коленном суставе, руки опущены вниз. Задача - продвигаться вперед мелкими шагами. Цель упражнения - научить делать мах прямой ногой; научить мягкому переносу центра тяжести на маховую ногу. Повторить 3-4 раза по 20-25 м.</w:t>
      </w:r>
    </w:p>
    <w:p w14:paraId="161F082F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4. И. п. - стопы ног расположены параллельно друг другу на ширине одной ступни, ноги слегка согнуты в коленях, спина полукруглая, руки за спиной. Задача - имитация махового выпада ногой и тазом вперед с возвращением в и. п. Цель упражнения - научить правильному движению таза в момент выноса вперед маховой ноги. Повторить каждой ногой по 20-30 раз.</w:t>
      </w:r>
    </w:p>
    <w:p w14:paraId="3F89B4A3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5. И. п. - стоя правой (левой) ногой на возвышении 15-20 см (ступенька, бревно, бугор), принять позу на чала одноопорного скольжения. Задача - имитация стопой завершения отталкивания ногой. Цель упражнения - энергично выпрямляя стопу правой (левой) ноги, перенести центр тяжести на левую (правую) ногу, после чего вернуться в и. п. Повторить упражнение 5 -8 раз каждой ногой.</w:t>
      </w:r>
    </w:p>
    <w:p w14:paraId="20E3A89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6. И. п. - зайти в воду до уровня воды чуть выше коленей. Задача - энергичная ходьба в воде. Цель упражнения - выполнять махи выпрямленной ногой.</w:t>
      </w:r>
    </w:p>
    <w:p w14:paraId="58C72E0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7. И. п. - стойка лыжника (упр. 1). Задача - мелкими шагами продвигаться вперед с выносом рук вперед и обозначением отталкивания палками. Повторить 5-10 раз по 20-30 м.</w:t>
      </w:r>
    </w:p>
    <w:p w14:paraId="6C3D8A7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8. Имитация попеременного двухшажного хода без палок. Упражнение рекомендуется делать на отлогом склоне (3-5</w:t>
      </w:r>
      <w:r>
        <w:rPr>
          <w:vertAlign w:val="superscript"/>
        </w:rPr>
        <w:t>0</w:t>
      </w:r>
      <w:r>
        <w:t>).</w:t>
      </w:r>
    </w:p>
    <w:p w14:paraId="0FF62C30" w14:textId="77777777" w:rsidR="00476665" w:rsidRDefault="00B44DE3">
      <w:pPr>
        <w:pStyle w:val="34"/>
        <w:shd w:val="clear" w:color="auto" w:fill="auto"/>
        <w:ind w:left="20" w:right="20" w:firstLine="700"/>
      </w:pPr>
      <w:r>
        <w:rPr>
          <w:rStyle w:val="35"/>
        </w:rPr>
        <w:t xml:space="preserve">Упр. 9. Имитация попеременного двухшажного хода с палками. </w:t>
      </w:r>
      <w:r>
        <w:t>Представляем подготовительные упражнения на снегу на месте:</w:t>
      </w:r>
    </w:p>
    <w:p w14:paraId="7209D40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t>надевание и снимание лыж;</w:t>
      </w:r>
    </w:p>
    <w:p w14:paraId="7E17D8E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right="20" w:firstLine="700"/>
        <w:jc w:val="both"/>
      </w:pPr>
      <w:r>
        <w:t>поочередное поднимание и опускание носка и затем пятки лыжи при небольшом сгибании ног в колене (с опорой на палки и без опоры);</w:t>
      </w:r>
    </w:p>
    <w:p w14:paraId="73E9C18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right="20" w:firstLine="700"/>
        <w:jc w:val="both"/>
      </w:pPr>
      <w:r>
        <w:t>поднимание и опускание поочередно то правой, то левой лыжи на месте (с опорой на палки и без опоры);</w:t>
      </w:r>
    </w:p>
    <w:p w14:paraId="69B34D1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right="20" w:firstLine="700"/>
        <w:jc w:val="both"/>
      </w:pPr>
      <w:r>
        <w:t>поочередное поднимание согнутой ноги вперед с расположением лыжи параллельно лыжне, затем ходьба на месте (с опорой на палки и без опоры);</w:t>
      </w:r>
    </w:p>
    <w:p w14:paraId="1EA2140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t>прыжки на лыжах на месте;</w:t>
      </w:r>
    </w:p>
    <w:p w14:paraId="4AE5FBE5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right="20" w:firstLine="700"/>
        <w:jc w:val="both"/>
      </w:pPr>
      <w:r>
        <w:t>прыжки на лыжах на месте с поворотами (в разомкнутом строю с опорой на палки и без опоры);</w:t>
      </w:r>
    </w:p>
    <w:p w14:paraId="73FD6D5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right="20" w:firstLine="700"/>
        <w:jc w:val="both"/>
      </w:pPr>
      <w:r>
        <w:t>стоя на чуть согнутых в коленях ногах и наклонив туловище, попеременные махи руками вперед (до уровня глаз) и назад (немного дальше бедра);</w:t>
      </w:r>
    </w:p>
    <w:p w14:paraId="5C595536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t>небольшой выпад вперед правой, а затем левой ногой;</w:t>
      </w:r>
    </w:p>
    <w:p w14:paraId="6A26DCF2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t>передвижение приставными шагами в стороны;</w:t>
      </w:r>
    </w:p>
    <w:p w14:paraId="6FF71211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lastRenderedPageBreak/>
        <w:t>передвижение приставными прыжками в стороны на двух ногах, на одной ноге;</w:t>
      </w:r>
    </w:p>
    <w:p w14:paraId="747D146D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t>повороты на месте переступанием вокруг пяток лыж, вокруг носков лыж;</w:t>
      </w:r>
    </w:p>
    <w:p w14:paraId="7D859C5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t xml:space="preserve">садиться и ложиться на лыжи и рядом с лыжами; </w:t>
      </w:r>
      <w:r>
        <w:rPr>
          <w:rStyle w:val="10pt"/>
        </w:rPr>
        <w:t>.1</w:t>
      </w:r>
    </w:p>
    <w:p w14:paraId="09CBDAD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t>быстро и правильно вставать.</w:t>
      </w:r>
    </w:p>
    <w:p w14:paraId="6C96980E" w14:textId="77777777" w:rsidR="00476665" w:rsidRDefault="00B44DE3">
      <w:pPr>
        <w:pStyle w:val="5"/>
        <w:shd w:val="clear" w:color="auto" w:fill="auto"/>
        <w:spacing w:line="274" w:lineRule="exact"/>
        <w:ind w:left="20" w:firstLine="700"/>
        <w:jc w:val="both"/>
      </w:pPr>
      <w:r>
        <w:t>При выполнении упражнений постепенно увеличивается количество повторений и темп.</w:t>
      </w:r>
    </w:p>
    <w:p w14:paraId="68545542" w14:textId="77777777" w:rsidR="00476665" w:rsidRDefault="00B44DE3">
      <w:pPr>
        <w:pStyle w:val="5"/>
        <w:shd w:val="clear" w:color="auto" w:fill="auto"/>
        <w:spacing w:line="274" w:lineRule="exact"/>
        <w:ind w:left="20" w:firstLine="700"/>
        <w:jc w:val="both"/>
      </w:pPr>
      <w:r>
        <w:t>Рекомендуется использовать игровые формы этих упражнений, например:</w:t>
      </w:r>
    </w:p>
    <w:p w14:paraId="0657AEB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t>сделай пружинку - многократное сгибание и разгибание ног;</w:t>
      </w:r>
    </w:p>
    <w:p w14:paraId="6CD5EE2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20" w:firstLine="700"/>
        <w:jc w:val="both"/>
      </w:pPr>
      <w:r>
        <w:t>изобрази зайчика - прыжки- подскоки на двух лыжах;</w:t>
      </w:r>
    </w:p>
    <w:p w14:paraId="661F3CC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176"/>
        </w:tabs>
        <w:spacing w:line="274" w:lineRule="exact"/>
        <w:ind w:left="20" w:firstLine="700"/>
        <w:jc w:val="both"/>
      </w:pPr>
      <w:r>
        <w:t>сделай аиста - поднять повыше согнутую ногу и как можно дольше удерживать лыжу горизонтально;</w:t>
      </w:r>
    </w:p>
    <w:p w14:paraId="576C08B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покажи маятник - поочередное поднимание лыж и маховые движения ногой вперед-</w:t>
      </w:r>
    </w:p>
    <w:p w14:paraId="6698486C" w14:textId="77777777" w:rsidR="00476665" w:rsidRDefault="00B44DE3">
      <w:pPr>
        <w:pStyle w:val="5"/>
        <w:shd w:val="clear" w:color="auto" w:fill="auto"/>
        <w:spacing w:line="274" w:lineRule="exact"/>
        <w:ind w:left="20" w:firstLine="0"/>
        <w:jc w:val="both"/>
      </w:pPr>
      <w:r>
        <w:t>назад;</w:t>
      </w:r>
    </w:p>
    <w:p w14:paraId="7B1F4A8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right="20" w:firstLine="0"/>
        <w:jc w:val="left"/>
      </w:pPr>
      <w:r>
        <w:t xml:space="preserve">нарисуй гармошку - переступание в сторону поочередно носками и пятками лыж. </w:t>
      </w:r>
      <w:r>
        <w:rPr>
          <w:rStyle w:val="a5"/>
        </w:rPr>
        <w:t>Подводящие упражнения в движении по ровной или слегка пологой местности без</w:t>
      </w:r>
    </w:p>
    <w:p w14:paraId="7A7BCB9A" w14:textId="77777777" w:rsidR="00476665" w:rsidRDefault="00B44DE3">
      <w:pPr>
        <w:pStyle w:val="34"/>
        <w:shd w:val="clear" w:color="auto" w:fill="auto"/>
        <w:ind w:left="20" w:firstLine="0"/>
      </w:pPr>
      <w:r>
        <w:t>палок:</w:t>
      </w:r>
    </w:p>
    <w:p w14:paraId="7A3EBEC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20" w:right="20" w:firstLine="720"/>
        <w:jc w:val="left"/>
      </w:pPr>
      <w:r>
        <w:t>ходьба по рыхлому неглубокому снегу ступающим шагом; ходьба ступающим шагом по лыжне или укатанной площадке, чередуя широкие и короткие шаги;</w:t>
      </w:r>
    </w:p>
    <w:p w14:paraId="54294DB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  <w:tab w:val="left" w:pos="8592"/>
        </w:tabs>
        <w:spacing w:line="274" w:lineRule="exact"/>
        <w:ind w:left="720" w:firstLine="0"/>
        <w:jc w:val="both"/>
      </w:pPr>
      <w:r>
        <w:t>ходьба скользящим шагом по лыжне, постепенно увеличивая</w:t>
      </w:r>
      <w:r>
        <w:tab/>
        <w:t>длительность</w:t>
      </w:r>
    </w:p>
    <w:p w14:paraId="4F97C16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0"/>
        <w:jc w:val="both"/>
      </w:pPr>
      <w:r>
        <w:t>скольжения; ходьба широкими скользящими шагами по слегка пологой местности с активными размахиваниями руками;</w:t>
      </w:r>
    </w:p>
    <w:p w14:paraId="0BE31DF4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скольжение на двух, одной лыже после небольшого разбега;</w:t>
      </w:r>
    </w:p>
    <w:p w14:paraId="2300E07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  <w:tab w:val="right" w:pos="8563"/>
          <w:tab w:val="left" w:pos="8592"/>
          <w:tab w:val="center" w:pos="9312"/>
          <w:tab w:val="right" w:pos="10003"/>
        </w:tabs>
        <w:spacing w:line="274" w:lineRule="exact"/>
        <w:ind w:left="720" w:firstLine="0"/>
        <w:jc w:val="both"/>
      </w:pPr>
      <w:r>
        <w:t>лыжный самокат - продолжительное скольжение на одной и той</w:t>
      </w:r>
      <w:r>
        <w:tab/>
        <w:t>же</w:t>
      </w:r>
      <w:r>
        <w:tab/>
        <w:t>лыже</w:t>
      </w:r>
      <w:r>
        <w:tab/>
        <w:t>за</w:t>
      </w:r>
      <w:r>
        <w:tab/>
        <w:t>счет</w:t>
      </w:r>
    </w:p>
    <w:p w14:paraId="73AF6834" w14:textId="77777777" w:rsidR="00476665" w:rsidRDefault="00B44DE3">
      <w:pPr>
        <w:pStyle w:val="5"/>
        <w:shd w:val="clear" w:color="auto" w:fill="auto"/>
        <w:spacing w:line="274" w:lineRule="exact"/>
        <w:ind w:left="300" w:firstLine="0"/>
        <w:jc w:val="left"/>
      </w:pPr>
      <w:r>
        <w:t>многократного отталкивания другой.</w:t>
      </w:r>
    </w:p>
    <w:p w14:paraId="2B3D773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left"/>
      </w:pPr>
      <w:r>
        <w:t>Подводящие упражнения в движении по ровной или слегка пологой местности с палками в руках:</w:t>
      </w:r>
    </w:p>
    <w:p w14:paraId="70138192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ходьба ступающим шагом по рыхлому снегу и накатанной лыжне;</w:t>
      </w:r>
    </w:p>
    <w:p w14:paraId="375EC34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20" w:right="20" w:firstLine="720"/>
        <w:jc w:val="left"/>
      </w:pPr>
      <w:r>
        <w:t>бег на лыжах по кругу, восьмеркой, зигзагами вокруг различных предметов (деревья, кустарники, кочки и т.д.);</w:t>
      </w:r>
    </w:p>
    <w:p w14:paraId="4975B9AE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прокладывание лыжни по рыхлому снегу;</w:t>
      </w:r>
    </w:p>
    <w:p w14:paraId="446127F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переход с одной параллельно идущей лыжни на другую;</w:t>
      </w:r>
    </w:p>
    <w:p w14:paraId="5E47342D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игры и игровые задания на равнинной местности;</w:t>
      </w:r>
    </w:p>
    <w:p w14:paraId="6CA98F71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бег наперегонки без палок;</w:t>
      </w:r>
    </w:p>
    <w:p w14:paraId="3FF0CDD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20" w:right="20" w:firstLine="720"/>
        <w:jc w:val="left"/>
      </w:pPr>
      <w:r>
        <w:t>эстафетный бег без палок с включением специальных заданий (в определенном месте повернуться кругом, сесть и встать, лечь и встать, снять лыжи и др.);</w:t>
      </w:r>
    </w:p>
    <w:p w14:paraId="1416CC8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20" w:right="20" w:firstLine="720"/>
        <w:jc w:val="left"/>
      </w:pPr>
      <w:r>
        <w:t>соревнования в скорости передвижения за счет одновременного отталкивания одними палками.</w:t>
      </w:r>
    </w:p>
    <w:p w14:paraId="49B18C8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left"/>
      </w:pPr>
      <w:r>
        <w:t>Указанные упражнения на снегу целесообразно сочетать с прогулками по равнинной местности.</w:t>
      </w:r>
    </w:p>
    <w:p w14:paraId="3B68A19C" w14:textId="77777777" w:rsidR="00476665" w:rsidRDefault="00B44DE3">
      <w:pPr>
        <w:pStyle w:val="34"/>
        <w:shd w:val="clear" w:color="auto" w:fill="auto"/>
        <w:ind w:left="720" w:firstLine="0"/>
      </w:pPr>
      <w:r>
        <w:t>Подводящие упражнения для овладения техникой спуска на лыжах с горы (склона):</w:t>
      </w:r>
    </w:p>
    <w:p w14:paraId="380CA89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спуски в основной, высокой, низкой стойках;</w:t>
      </w:r>
    </w:p>
    <w:p w14:paraId="58ACE7F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то же после разбега;</w:t>
      </w:r>
    </w:p>
    <w:p w14:paraId="7C4D097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спуски с переходом из одной стойки в другую и обратно;</w:t>
      </w:r>
    </w:p>
    <w:p w14:paraId="3271D0C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спуски в основной и высокой стойках с изменением ширины постановки лыж;</w:t>
      </w:r>
    </w:p>
    <w:p w14:paraId="53646B4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одновременный спуск нескольких человек шеренгой, взявшись за руки;</w:t>
      </w:r>
    </w:p>
    <w:p w14:paraId="4E74EAC5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20" w:right="20" w:firstLine="720"/>
        <w:jc w:val="left"/>
      </w:pPr>
      <w:r>
        <w:t>спуски шеренгой, взявшись за руки, меняя стойку, выдвигая вперед то правую, то левую ногу;</w:t>
      </w:r>
    </w:p>
    <w:p w14:paraId="765F6F3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спуски в положении шага;</w:t>
      </w:r>
    </w:p>
    <w:p w14:paraId="46398CA8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подпрыгивание во время спуска;</w:t>
      </w:r>
    </w:p>
    <w:p w14:paraId="28D5EB9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то же, но, подпрыгивая, поднимать только носки или только задники лыж;</w:t>
      </w:r>
    </w:p>
    <w:p w14:paraId="31BAC7AF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спуски с прыжками в сторону, увеличивая дальность и количество прыжков;</w:t>
      </w:r>
    </w:p>
    <w:p w14:paraId="658B4C4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спуски с переходом с раскатанного склона на целину и наоборот;</w:t>
      </w:r>
    </w:p>
    <w:p w14:paraId="2BFA397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спуски со склонов в основной стойке с переходом на коньковый ход;</w:t>
      </w:r>
    </w:p>
    <w:p w14:paraId="397BD69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спуски без палок с различным положением рук;</w:t>
      </w:r>
    </w:p>
    <w:p w14:paraId="5EE31299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right="2280" w:firstLine="0"/>
        <w:jc w:val="left"/>
      </w:pPr>
      <w:r>
        <w:t>спуски с различным положением головы (голова повернута влево, вправо, вверх);</w:t>
      </w:r>
    </w:p>
    <w:p w14:paraId="484D71F1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20" w:right="20" w:firstLine="720"/>
        <w:jc w:val="left"/>
      </w:pPr>
      <w:r>
        <w:t>спуски при встречном ветре и снегопаде, в сумеречное время и с закрытыми глазами (на ровных открытых склонах);</w:t>
      </w:r>
    </w:p>
    <w:p w14:paraId="5E18F5C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firstLine="0"/>
        <w:jc w:val="both"/>
      </w:pPr>
      <w:r>
        <w:t>спуски с проездом в ворота различного размера и формы;</w:t>
      </w:r>
    </w:p>
    <w:p w14:paraId="7E99BB37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left="720" w:right="20" w:firstLine="0"/>
        <w:jc w:val="left"/>
      </w:pPr>
      <w:r>
        <w:t>спуски с расстановкой предметов, собиранием предметов, метанием снежков в цель. Указанные упражнения проводятся с целью овладения устойчивостью, в значительной</w:t>
      </w:r>
    </w:p>
    <w:p w14:paraId="6AB02AB5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0"/>
        <w:jc w:val="both"/>
      </w:pPr>
      <w:r>
        <w:lastRenderedPageBreak/>
        <w:t>степени способствуют овладению техникой лыжных ходов. Они могут применяться не только в группах начальной подготовки, но и с успехом быть использованы при совершенствовании техники спортсменами старших возрастных групп. При необходимости условия выполнения упражнений могут быть усложнены за счет изменения исходного положения, выбора более крутых склонов.</w:t>
      </w:r>
    </w:p>
    <w:p w14:paraId="03635A2B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Здесь же спортсмены знакомятся с подъемами в гору способами «полуелочка», «елочка», «лесенка», подъем зигзагом с поворотом переступанием.</w:t>
      </w:r>
    </w:p>
    <w:p w14:paraId="1586D321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После овладения указанным комплексом упражнений на равнине и на небольшом склоне занимающиеся приобретают уверенность и устойчивость при скольжении, что необходимо для дальнейшего обучения более сложным способам передвижения на лыжах.</w:t>
      </w:r>
    </w:p>
    <w:p w14:paraId="705E529B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Рекомендуется проведение соревнований на технику прохождения отдельных участков специально подготовленной лыжни: подъемов, спусков, поворотов, равнинных участков.</w:t>
      </w:r>
    </w:p>
    <w:p w14:paraId="6D93F84C" w14:textId="77777777" w:rsidR="00476665" w:rsidRDefault="00B44DE3">
      <w:pPr>
        <w:pStyle w:val="34"/>
        <w:shd w:val="clear" w:color="auto" w:fill="auto"/>
        <w:ind w:left="20" w:firstLine="720"/>
      </w:pPr>
      <w:r>
        <w:t>Знакомство с основами техники передвижения коньковыми ходами.</w:t>
      </w:r>
    </w:p>
    <w:p w14:paraId="60A95C57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В соответствии с принятой терминологией, коньковые лыжные ходы в зависимости от работы рук в момент отталкивания и количества шагов в цикле хода имеют следующую классификацию:</w:t>
      </w:r>
    </w:p>
    <w:p w14:paraId="5C4862A0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</w:pPr>
      <w:r>
        <w:t>одновременный полуконьковый ход;</w:t>
      </w:r>
    </w:p>
    <w:p w14:paraId="5FFC78FA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</w:pPr>
      <w:r>
        <w:t>одновременный двухшажный коньковый ход;</w:t>
      </w:r>
    </w:p>
    <w:p w14:paraId="73B9FB63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</w:pPr>
      <w:r>
        <w:t>одновременный одношажный коньковый ход;</w:t>
      </w:r>
    </w:p>
    <w:p w14:paraId="40EE0CB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</w:pPr>
      <w:r>
        <w:t>попеременный двухшажный коньковый ход;</w:t>
      </w:r>
    </w:p>
    <w:p w14:paraId="076B673C" w14:textId="77777777" w:rsidR="00476665" w:rsidRDefault="00B44DE3">
      <w:pPr>
        <w:pStyle w:val="5"/>
        <w:numPr>
          <w:ilvl w:val="0"/>
          <w:numId w:val="4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</w:pPr>
      <w:r>
        <w:t>коньковый ход без отталкивания руками.</w:t>
      </w:r>
    </w:p>
    <w:p w14:paraId="3E64219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rPr>
          <w:rStyle w:val="a5"/>
        </w:rPr>
        <w:t>Учебно-тренировочные группы.</w:t>
      </w:r>
      <w:r>
        <w:t xml:space="preserve"> Выполнение подготовительных и подводящих упражнений, изученных ранее, в более сложных условиях.</w:t>
      </w:r>
    </w:p>
    <w:p w14:paraId="226991EC" w14:textId="77777777" w:rsidR="00476665" w:rsidRDefault="00B44DE3">
      <w:pPr>
        <w:pStyle w:val="5"/>
        <w:shd w:val="clear" w:color="auto" w:fill="auto"/>
        <w:spacing w:line="274" w:lineRule="exact"/>
        <w:ind w:left="20" w:firstLine="720"/>
        <w:jc w:val="both"/>
      </w:pPr>
      <w:r>
        <w:t>Повторение и совершенствование техники способов передвижения, усвоенных ранее.</w:t>
      </w:r>
    </w:p>
    <w:p w14:paraId="470FCC12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Способы поворотов на месте прыжком с опорой на палки и без опоры. Способы лыжных ходов - попеременный двухшажный, одновременный бесшажный, одновременный одношажный.</w:t>
      </w:r>
    </w:p>
    <w:p w14:paraId="4414B75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Способы подъемов: попеременный двухшажный ход (ступающий и скользящий), «полуелочка», «елочка», «лесенка».</w:t>
      </w:r>
    </w:p>
    <w:p w14:paraId="69CB490B" w14:textId="77777777" w:rsidR="00476665" w:rsidRDefault="00B44DE3">
      <w:pPr>
        <w:pStyle w:val="5"/>
        <w:shd w:val="clear" w:color="auto" w:fill="auto"/>
        <w:spacing w:line="274" w:lineRule="exact"/>
        <w:ind w:left="20" w:firstLine="720"/>
        <w:jc w:val="both"/>
      </w:pPr>
      <w:r>
        <w:t>Способы спусков: в основной, низкой и высокой стойках (с узким и широким ведением</w:t>
      </w:r>
    </w:p>
    <w:p w14:paraId="36BE182B" w14:textId="77777777" w:rsidR="00476665" w:rsidRDefault="00B44DE3">
      <w:pPr>
        <w:pStyle w:val="5"/>
        <w:shd w:val="clear" w:color="auto" w:fill="auto"/>
        <w:spacing w:line="274" w:lineRule="exact"/>
        <w:ind w:left="20" w:firstLine="0"/>
        <w:jc w:val="both"/>
      </w:pPr>
      <w:r>
        <w:t>лыж).</w:t>
      </w:r>
    </w:p>
    <w:p w14:paraId="35B1F60D" w14:textId="77777777" w:rsidR="00476665" w:rsidRDefault="00B44DE3">
      <w:pPr>
        <w:pStyle w:val="5"/>
        <w:shd w:val="clear" w:color="auto" w:fill="auto"/>
        <w:spacing w:line="274" w:lineRule="exact"/>
        <w:ind w:left="20" w:firstLine="720"/>
        <w:jc w:val="both"/>
      </w:pPr>
      <w:r>
        <w:t>Способы преодоления неровностей (преодоление бугра, впадины, уступа).</w:t>
      </w:r>
    </w:p>
    <w:p w14:paraId="07390EB1" w14:textId="77777777" w:rsidR="00476665" w:rsidRDefault="00B44DE3">
      <w:pPr>
        <w:pStyle w:val="5"/>
        <w:shd w:val="clear" w:color="auto" w:fill="auto"/>
        <w:spacing w:line="274" w:lineRule="exact"/>
        <w:ind w:left="20" w:firstLine="720"/>
        <w:jc w:val="both"/>
      </w:pPr>
      <w:r>
        <w:t>Способы торможения: плугом, упором, соскальзыванием, палками, падением.</w:t>
      </w:r>
    </w:p>
    <w:p w14:paraId="32F5581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Способы поворотов в движении на лыжах: переступание, поворот упором, плугом, поворот на параллельных лыжах.</w:t>
      </w:r>
    </w:p>
    <w:p w14:paraId="0941689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Выполнение указанных упражнений с винтовкой за плечами. Обучение и тренировка в слаломе на малых трассах (желательно на коротких лыжах от 60 до 130 см).</w:t>
      </w:r>
    </w:p>
    <w:p w14:paraId="2D5704FC" w14:textId="77777777" w:rsidR="00476665" w:rsidRDefault="00B44DE3">
      <w:pPr>
        <w:pStyle w:val="34"/>
        <w:shd w:val="clear" w:color="auto" w:fill="auto"/>
        <w:ind w:left="20" w:firstLine="720"/>
      </w:pPr>
      <w:r>
        <w:t>Упражнения для обучения коньковым способам передвижения.</w:t>
      </w:r>
    </w:p>
    <w:p w14:paraId="7E6708FE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Обучение полуконьковому ходу. Подводящие и имитационные упражнения в бесснежный период.</w:t>
      </w:r>
    </w:p>
    <w:p w14:paraId="51D0E31F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Упр. 1. и. п. - полуприсед. Задача - ходьба в полуприседе по равнине и в подъемы различной крутизны.</w:t>
      </w:r>
    </w:p>
    <w:p w14:paraId="55A5F700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Упр. 2. и. п. - полуприсед. Задача - ходьба в полуприседе вперед-в сторону под углом 45</w:t>
      </w:r>
      <w:r>
        <w:rPr>
          <w:vertAlign w:val="superscript"/>
        </w:rPr>
        <w:t>0</w:t>
      </w:r>
      <w:r>
        <w:t xml:space="preserve"> по равнине и в подъемы различной крутизны.</w:t>
      </w:r>
    </w:p>
    <w:p w14:paraId="5B019390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Упр. 3. и. п. - полуприсед. Задача - прыжки в длину на обеих ногах (вперед, назад, вправо, влево). То же вверх с поворотом на 180 и 360</w:t>
      </w:r>
      <w:r>
        <w:rPr>
          <w:vertAlign w:val="superscript"/>
        </w:rPr>
        <w:t>0</w:t>
      </w:r>
      <w:r>
        <w:t>.</w:t>
      </w:r>
    </w:p>
    <w:p w14:paraId="6686EFF9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Упр. 4. и. п. - полуприсед. Задача - многократные прыжки на обеих ногах вперед («лягушка»); из стороны в сторону.</w:t>
      </w:r>
    </w:p>
    <w:p w14:paraId="61B11C8A" w14:textId="77777777" w:rsidR="00476665" w:rsidRDefault="00B44DE3">
      <w:pPr>
        <w:pStyle w:val="5"/>
        <w:shd w:val="clear" w:color="auto" w:fill="auto"/>
        <w:spacing w:line="274" w:lineRule="exact"/>
        <w:ind w:left="20" w:firstLine="720"/>
        <w:jc w:val="both"/>
      </w:pPr>
      <w:r>
        <w:t>Упр. 5. и. п. - вертикальное положение туловища, руки вдоль туловища.</w:t>
      </w:r>
    </w:p>
    <w:p w14:paraId="62A0C85A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Задача - многоскоки с ноги на ногу (тройной, 5-скок, 10-скок) 50-100 м. При выполнении многоскоков можно использовать дополнительные препятствия: скамейки, небольшие барьеры, канавы и т.д.</w:t>
      </w:r>
    </w:p>
    <w:p w14:paraId="4D3305F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Упр. 6. и. п. - полуприсед. Задача - смещаясь вперед, как можно позже «подставить» маховую ногу (например, правую) под «падающее» туловище. Цель упражнения - выпрямить левую ногу (толчковую) до конца, стараясь как можно позже оторвать ее от опоры.</w:t>
      </w:r>
    </w:p>
    <w:p w14:paraId="397832A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20"/>
        <w:jc w:val="both"/>
      </w:pPr>
      <w:r>
        <w:t>Упр. 7. Ходьба в полуприседе с амортизатором, закрепленным за пояс или за плечи. Партнер идет сзади, удерживая выполняющего упражнение.</w:t>
      </w:r>
    </w:p>
    <w:p w14:paraId="533B7E9D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8. Ходьба в полуприседе в максимальном темпе с развернутыми носками стоп наружу.</w:t>
      </w:r>
    </w:p>
    <w:p w14:paraId="2C75405A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9. Прыжки левым боком в подъем из положения полуприседа, акцентируя отталкивание правой ногой. То же самое правым боком, отталкиваясь левой ногой.</w:t>
      </w:r>
    </w:p>
    <w:p w14:paraId="2932851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Упр. 10. Передвижение на самокате, отталкиваясь то правой, то левой ногой, при этом ставя стопу под углом по направлению движения.</w:t>
      </w:r>
    </w:p>
    <w:p w14:paraId="12281594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lastRenderedPageBreak/>
        <w:t>Для проведения занятий зимой выбирается закрытая площадка с уклоном 1-3</w:t>
      </w:r>
      <w:r>
        <w:rPr>
          <w:vertAlign w:val="superscript"/>
        </w:rPr>
        <w:t>0</w:t>
      </w:r>
      <w:r>
        <w:t>. Площадка должна быть ровной и хорошо укатанной. Кроме того, выбирается ровный, хорошо утрамбованный, пологий склон. Используются следующие упражнения:</w:t>
      </w:r>
    </w:p>
    <w:p w14:paraId="26D082EB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996"/>
        </w:tabs>
        <w:spacing w:line="274" w:lineRule="exact"/>
        <w:ind w:left="20" w:firstLine="700"/>
        <w:jc w:val="both"/>
      </w:pPr>
      <w:r>
        <w:t>Поворот переступанием на площадке после небольшого спуска с горы.</w:t>
      </w:r>
    </w:p>
    <w:p w14:paraId="283B3508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996"/>
        </w:tabs>
        <w:spacing w:line="274" w:lineRule="exact"/>
        <w:ind w:left="20" w:right="20" w:firstLine="700"/>
        <w:jc w:val="both"/>
      </w:pPr>
      <w:r>
        <w:t>Поворот переступанием (на равнине) при движении по кругу, вначале в одну сторону, затем в другую.</w:t>
      </w:r>
    </w:p>
    <w:p w14:paraId="026E4E93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1426"/>
        </w:tabs>
        <w:spacing w:line="274" w:lineRule="exact"/>
        <w:ind w:left="20" w:firstLine="700"/>
        <w:jc w:val="both"/>
      </w:pPr>
      <w:r>
        <w:t>То же, но двигаясь по «восьмерке».</w:t>
      </w:r>
    </w:p>
    <w:p w14:paraId="5CC908A2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996"/>
        </w:tabs>
        <w:spacing w:line="274" w:lineRule="exact"/>
        <w:ind w:left="20" w:right="20" w:firstLine="700"/>
        <w:jc w:val="both"/>
      </w:pPr>
      <w:r>
        <w:t>Поочередное отталкивание ногами внутренним ребром скользящей лыжи и перенос массы тела на другую лыжу при спуске с пологого склона с широко расставленными лыжами (расстояние между лыжами 50-60 см).</w:t>
      </w:r>
    </w:p>
    <w:p w14:paraId="275D27A4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996"/>
        </w:tabs>
        <w:spacing w:line="274" w:lineRule="exact"/>
        <w:ind w:left="20" w:firstLine="700"/>
        <w:jc w:val="both"/>
      </w:pPr>
      <w:r>
        <w:t>То же, но с подтягиванием толчковой ноги к опорной после переноса массы тела.</w:t>
      </w:r>
    </w:p>
    <w:p w14:paraId="3BC68191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996"/>
        </w:tabs>
        <w:spacing w:line="274" w:lineRule="exact"/>
        <w:ind w:left="20" w:right="20" w:firstLine="700"/>
        <w:jc w:val="both"/>
      </w:pPr>
      <w:r>
        <w:t>То же, но с постепенным переходом к отведению носка толчковой и скользящей лыжи под углом до 24</w:t>
      </w:r>
      <w:r>
        <w:rPr>
          <w:vertAlign w:val="superscript"/>
        </w:rPr>
        <w:t>0</w:t>
      </w:r>
      <w:r>
        <w:t xml:space="preserve"> в направлении движения.</w:t>
      </w:r>
    </w:p>
    <w:p w14:paraId="496559FD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996"/>
        </w:tabs>
        <w:spacing w:line="274" w:lineRule="exact"/>
        <w:ind w:left="20" w:firstLine="700"/>
        <w:jc w:val="both"/>
      </w:pPr>
      <w:r>
        <w:t>Подъем «елочкой» с энергичным отталкиванием внутренним ребром лыжи.</w:t>
      </w:r>
    </w:p>
    <w:p w14:paraId="503A0F3C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996"/>
        </w:tabs>
        <w:spacing w:line="274" w:lineRule="exact"/>
        <w:ind w:left="20" w:firstLine="700"/>
        <w:jc w:val="both"/>
      </w:pPr>
      <w:r>
        <w:t>Передвижение коньковым ходом без отталкивания руками под уклон 2-3°.</w:t>
      </w:r>
    </w:p>
    <w:p w14:paraId="5E673FD8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996"/>
        </w:tabs>
        <w:spacing w:line="274" w:lineRule="exact"/>
        <w:ind w:left="20" w:firstLine="700"/>
        <w:jc w:val="both"/>
      </w:pPr>
      <w:r>
        <w:t>То же на равнине.</w:t>
      </w:r>
    </w:p>
    <w:p w14:paraId="3A093383" w14:textId="77777777" w:rsidR="00476665" w:rsidRDefault="00B44DE3">
      <w:pPr>
        <w:pStyle w:val="5"/>
        <w:numPr>
          <w:ilvl w:val="0"/>
          <w:numId w:val="10"/>
        </w:numPr>
        <w:shd w:val="clear" w:color="auto" w:fill="auto"/>
        <w:tabs>
          <w:tab w:val="left" w:pos="996"/>
        </w:tabs>
        <w:spacing w:after="291" w:line="274" w:lineRule="exact"/>
        <w:ind w:left="20" w:firstLine="700"/>
        <w:jc w:val="both"/>
      </w:pPr>
      <w:r>
        <w:t>То же в подъем 2-3°.</w:t>
      </w:r>
    </w:p>
    <w:p w14:paraId="0E09ED9A" w14:textId="77777777" w:rsidR="00476665" w:rsidRDefault="00B44DE3">
      <w:pPr>
        <w:pStyle w:val="331"/>
        <w:keepNext/>
        <w:keepLines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257" w:line="210" w:lineRule="exact"/>
        <w:ind w:left="20"/>
      </w:pPr>
      <w:bookmarkStart w:id="27" w:name="bookmark27"/>
      <w:r>
        <w:t>Круговой метод тренировки</w:t>
      </w:r>
      <w:bookmarkEnd w:id="27"/>
    </w:p>
    <w:p w14:paraId="2DECEB96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t>Круговая тренировка предполагает на первом занятии комплектование групп и ознакомление их с комплексами упражнений на «станциях». На втором занятии определяется максимальное количество повторений с учетом и без учета времени. В дальнейшем в зависимости от индивидуальных особенностей и конкретных задач занимающиеся проходят 1 -3 круга при количестве повторений, равных 1/4, 1/3, 1/2 от максимума.</w:t>
      </w:r>
    </w:p>
    <w:p w14:paraId="7516ADA2" w14:textId="77777777" w:rsidR="00476665" w:rsidRDefault="00B44DE3">
      <w:pPr>
        <w:pStyle w:val="5"/>
        <w:shd w:val="clear" w:color="auto" w:fill="auto"/>
        <w:spacing w:line="274" w:lineRule="exact"/>
        <w:ind w:left="20" w:firstLine="700"/>
        <w:jc w:val="both"/>
      </w:pPr>
      <w:r>
        <w:t>В основе круговой тренировки лежит три метода.</w:t>
      </w:r>
    </w:p>
    <w:p w14:paraId="02101F62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rPr>
          <w:rStyle w:val="a5"/>
        </w:rPr>
        <w:t>Непрерывно-поточный,</w:t>
      </w:r>
      <w:r>
        <w:t xml:space="preserve"> который заключается в выполнении упражнений слитно, одно за другим, с небольшим интервалом отдыха. Особенность этого метода - постепенное повышение индивидуальной нагрузки за счет повышения мощности работы (до 60% от максимума) и увеличения количества упражнений в одном или нескольких кругах. Одновременно сокращается время выполнения упражнений (до 15-20 с) и увеличивается продолжительность отдыха (до 30-40 с). Этот метод способствует комплексному развитию двигательных качеств.</w:t>
      </w:r>
    </w:p>
    <w:p w14:paraId="3F90AC12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rPr>
          <w:rStyle w:val="a5"/>
        </w:rPr>
        <w:t>Поточно-интервальный,</w:t>
      </w:r>
      <w:r>
        <w:t xml:space="preserve"> который базируется на 20-40-секундном выполнении простых по технике упражнений (50% от максимальной мощности) на каждой станции с минимальным отдыхом. Цель данного метода - сокращение контрольного времени прохождения 1-2 кругов. Такой режим тренировки развивает общую и силовую выносливость.</w:t>
      </w:r>
    </w:p>
    <w:p w14:paraId="2C261498" w14:textId="77777777" w:rsidR="00476665" w:rsidRDefault="00B44DE3">
      <w:pPr>
        <w:pStyle w:val="5"/>
        <w:shd w:val="clear" w:color="auto" w:fill="auto"/>
        <w:spacing w:line="274" w:lineRule="exact"/>
        <w:ind w:left="20" w:right="20" w:firstLine="700"/>
        <w:jc w:val="both"/>
      </w:pPr>
      <w:r>
        <w:rPr>
          <w:rStyle w:val="a5"/>
        </w:rPr>
        <w:t>Интенсивно-интервальный,</w:t>
      </w:r>
      <w:r>
        <w:t xml:space="preserve"> который используется с ростом уровня физической подготовленности спортсменов. Мощность выполнения упражнений составляет 75% от максимальной и достигается за счет увеличения интенсивности и сокращения времени работы (до 10-20 с). Цель данного метода - сокращение времени работы при ее стандартном объеме и сохранении временных параметров отдыха (до 40-90 с). Подобный режим развивает максимальную и «взрывную» силу. Интервалы отдыха в 30-40 с обеспечивают прирост результатов в упражнениях скоростной и силовой выносливости.</w:t>
      </w:r>
    </w:p>
    <w:p w14:paraId="4BF0E4D5" w14:textId="77777777" w:rsidR="00476665" w:rsidRDefault="00B44DE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after="193" w:line="220" w:lineRule="exact"/>
        <w:ind w:left="20"/>
      </w:pPr>
      <w:bookmarkStart w:id="28" w:name="bookmark28"/>
      <w:r>
        <w:t>ПРИЛОЖЕНИЯ</w:t>
      </w:r>
      <w:bookmarkEnd w:id="28"/>
    </w:p>
    <w:p w14:paraId="7387A282" w14:textId="77777777" w:rsidR="00476665" w:rsidRDefault="00B44DE3">
      <w:pPr>
        <w:pStyle w:val="5"/>
        <w:shd w:val="clear" w:color="auto" w:fill="auto"/>
        <w:spacing w:after="154" w:line="220" w:lineRule="exact"/>
        <w:ind w:left="20" w:firstLine="0"/>
        <w:jc w:val="both"/>
      </w:pPr>
      <w:r>
        <w:t>Таблица 1</w:t>
      </w:r>
    </w:p>
    <w:p w14:paraId="35723AFB" w14:textId="77777777" w:rsidR="00476665" w:rsidRDefault="00B44DE3">
      <w:pPr>
        <w:pStyle w:val="5"/>
        <w:shd w:val="clear" w:color="auto" w:fill="auto"/>
        <w:spacing w:after="177" w:line="317" w:lineRule="exact"/>
        <w:ind w:left="20" w:right="60" w:firstLine="0"/>
        <w:jc w:val="both"/>
      </w:pPr>
      <w: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БИАТЛОН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472"/>
        <w:gridCol w:w="2376"/>
        <w:gridCol w:w="1982"/>
      </w:tblGrid>
      <w:tr w:rsidR="00476665" w14:paraId="62821462" w14:textId="77777777">
        <w:trPr>
          <w:trHeight w:hRule="exact" w:val="118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D7C6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lastRenderedPageBreak/>
              <w:t>Этапы спортивной подготовки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B929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Продолжительность этапов (в годах)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3131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Минимальный возраст для зачисления в группы (лет)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0B66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Наполняемость групп (человек)</w:t>
            </w:r>
          </w:p>
        </w:tc>
      </w:tr>
      <w:tr w:rsidR="00476665" w14:paraId="7AF8F694" w14:textId="77777777">
        <w:trPr>
          <w:trHeight w:hRule="exact" w:val="85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4EFA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Этап начальной подготовки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BDE9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84FA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3B37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20 - 25</w:t>
            </w:r>
          </w:p>
        </w:tc>
      </w:tr>
      <w:tr w:rsidR="00476665" w14:paraId="57A58494" w14:textId="77777777">
        <w:trPr>
          <w:trHeight w:hRule="exact" w:val="117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92D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Тренировочный этап (этап</w:t>
            </w:r>
          </w:p>
          <w:p w14:paraId="15C6EEF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спортивной</w:t>
            </w:r>
          </w:p>
          <w:p w14:paraId="0BC9786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специализации)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CF3F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9125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08C5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12 - 14</w:t>
            </w:r>
          </w:p>
        </w:tc>
      </w:tr>
      <w:tr w:rsidR="00476665" w14:paraId="21EE8864" w14:textId="77777777">
        <w:trPr>
          <w:trHeight w:hRule="exact" w:val="85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C15D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Этап совершенствования спортивного мастерства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4DB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Без ограничений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84E4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0E49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10</w:t>
            </w:r>
          </w:p>
        </w:tc>
      </w:tr>
      <w:tr w:rsidR="00476665" w14:paraId="41F79D1F" w14:textId="77777777">
        <w:trPr>
          <w:trHeight w:hRule="exact" w:val="87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330D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4"/>
              </w:rPr>
              <w:t>Этап высшего спортивного мастерства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5205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Без ограничений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57B1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0465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1 - 4</w:t>
            </w:r>
          </w:p>
        </w:tc>
      </w:tr>
    </w:tbl>
    <w:p w14:paraId="53539177" w14:textId="77777777" w:rsidR="00476665" w:rsidRDefault="00B44DE3">
      <w:pPr>
        <w:pStyle w:val="a8"/>
        <w:framePr w:w="9667" w:wrap="notBeside" w:vAnchor="text" w:hAnchor="text" w:xAlign="center" w:y="1"/>
        <w:shd w:val="clear" w:color="auto" w:fill="auto"/>
        <w:spacing w:line="220" w:lineRule="exact"/>
      </w:pPr>
      <w:r>
        <w:t>Таблица 2</w:t>
      </w:r>
    </w:p>
    <w:p w14:paraId="48006EF4" w14:textId="77777777" w:rsidR="00476665" w:rsidRDefault="00476665">
      <w:pPr>
        <w:rPr>
          <w:sz w:val="2"/>
          <w:szCs w:val="2"/>
        </w:rPr>
      </w:pPr>
    </w:p>
    <w:p w14:paraId="53AD4F9F" w14:textId="77777777" w:rsidR="00476665" w:rsidRDefault="00B44DE3">
      <w:pPr>
        <w:pStyle w:val="5"/>
        <w:shd w:val="clear" w:color="auto" w:fill="auto"/>
        <w:spacing w:before="198" w:after="177" w:line="317" w:lineRule="exact"/>
        <w:ind w:left="20" w:right="60" w:firstLine="0"/>
        <w:jc w:val="both"/>
      </w:pPr>
      <w:r>
        <w:t>СООТНОШЕНИЕ ОБЪЕМОВ ТРЕНИРОВОЧНОГО ПРОЦЕССА ПО ВИДАМ СПОРТИВНОЙ ПОДГОТОВКИ НА ЭТАПАХ СПОРТИВНОЙ ПОДГОТОВКИ ПО ВИДУ СПОРТА БИАТЛОН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25"/>
        <w:gridCol w:w="854"/>
        <w:gridCol w:w="845"/>
        <w:gridCol w:w="1325"/>
        <w:gridCol w:w="1867"/>
        <w:gridCol w:w="1651"/>
      </w:tblGrid>
      <w:tr w:rsidR="00476665" w14:paraId="5471DA90" w14:textId="77777777">
        <w:trPr>
          <w:trHeight w:hRule="exact" w:val="547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45D7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Разделы подготовки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20B0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Этапы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4F3EB86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и годы спортивной подготовки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4344618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665" w14:paraId="28636302" w14:textId="77777777">
        <w:trPr>
          <w:trHeight w:hRule="exact" w:val="1171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14:paraId="2EDAA9F8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58E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Этап</w:t>
            </w:r>
          </w:p>
          <w:p w14:paraId="35DA462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начальной</w:t>
            </w:r>
          </w:p>
          <w:p w14:paraId="11C2DEE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подготовки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EF4D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Тренировочный этап (этап спортивной специализации)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519D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Этап</w:t>
            </w:r>
          </w:p>
          <w:p w14:paraId="252DB05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совершенствован ия спортивного мастерства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3B66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Этап высшего</w:t>
            </w:r>
          </w:p>
          <w:p w14:paraId="2909665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спортивного</w:t>
            </w:r>
          </w:p>
          <w:p w14:paraId="68A8A23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мастерства</w:t>
            </w:r>
          </w:p>
        </w:tc>
      </w:tr>
      <w:tr w:rsidR="00476665" w14:paraId="479375D3" w14:textId="77777777">
        <w:trPr>
          <w:trHeight w:hRule="exact" w:val="854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14:paraId="07DA0D76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112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5E23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20" w:firstLine="0"/>
              <w:jc w:val="left"/>
            </w:pPr>
            <w:r>
              <w:rPr>
                <w:rStyle w:val="4"/>
              </w:rPr>
              <w:t>Свыше</w:t>
            </w:r>
          </w:p>
          <w:p w14:paraId="49F4BBD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20" w:firstLine="0"/>
              <w:jc w:val="left"/>
            </w:pPr>
            <w:r>
              <w:rPr>
                <w:rStyle w:val="4"/>
              </w:rPr>
              <w:t>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6E8B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4"/>
              </w:rPr>
              <w:t>До двух лет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B9F5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Свыше двух лет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0D5A33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A1EFC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665" w14:paraId="60094BA5" w14:textId="77777777">
        <w:trPr>
          <w:trHeight w:hRule="exact" w:val="85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BF60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Общая физическая подготовка 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AEE6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51 - 65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86FD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49 - 63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721D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42 - 54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8DD7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35 - 45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4DAD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21 - 27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C8EA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11 - 15</w:t>
            </w:r>
          </w:p>
        </w:tc>
      </w:tr>
      <w:tr w:rsidR="00476665" w14:paraId="39B1E819" w14:textId="77777777">
        <w:trPr>
          <w:trHeight w:hRule="exact" w:val="117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7F4D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Специальная физическая подготовка 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9F97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9 - 12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4E82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9 - 12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B25C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10 - 14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4A4E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14 - 18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5EE0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21 - 27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704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25 - 33</w:t>
            </w:r>
          </w:p>
        </w:tc>
      </w:tr>
      <w:tr w:rsidR="00476665" w14:paraId="009165D5" w14:textId="77777777">
        <w:trPr>
          <w:trHeight w:hRule="exact" w:val="8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1E98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left="40" w:firstLine="0"/>
              <w:jc w:val="left"/>
            </w:pPr>
            <w:r>
              <w:rPr>
                <w:rStyle w:val="4"/>
              </w:rPr>
              <w:t>Техническая подготовка 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208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13 - 17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F3A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12 - 16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E76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10 - 14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0CB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10 - 14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DDE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10 - 14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0E86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7 - 9</w:t>
            </w:r>
          </w:p>
        </w:tc>
      </w:tr>
    </w:tbl>
    <w:p w14:paraId="64FC53C0" w14:textId="77777777" w:rsidR="00476665" w:rsidRDefault="00B44DE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25"/>
        <w:gridCol w:w="850"/>
        <w:gridCol w:w="850"/>
        <w:gridCol w:w="1325"/>
        <w:gridCol w:w="1867"/>
        <w:gridCol w:w="1651"/>
      </w:tblGrid>
      <w:tr w:rsidR="00476665" w14:paraId="1E824A47" w14:textId="77777777">
        <w:trPr>
          <w:trHeight w:hRule="exact" w:val="118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CF8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41" w:lineRule="exact"/>
              <w:ind w:left="40" w:firstLine="0"/>
              <w:jc w:val="left"/>
            </w:pPr>
            <w:r>
              <w:rPr>
                <w:rStyle w:val="4"/>
              </w:rPr>
              <w:lastRenderedPageBreak/>
              <w:t>Техническая подготовка стрелковая 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67C9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13 - 17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F9A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14 - 18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3A5F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12 - 16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23CE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13 - 17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842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9 - 12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46C1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7 - 9</w:t>
            </w:r>
          </w:p>
        </w:tc>
      </w:tr>
      <w:tr w:rsidR="00476665" w14:paraId="46CCA03A" w14:textId="77777777">
        <w:trPr>
          <w:trHeight w:hRule="exact" w:val="14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8481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Тактическая, теоретическая, психологическая подготовка 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1663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A35D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1292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2 - 4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50DD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2 - 4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0EC4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3 - 5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59E0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1 - 3</w:t>
            </w:r>
          </w:p>
        </w:tc>
      </w:tr>
      <w:tr w:rsidR="00476665" w14:paraId="3F1BF5D4" w14:textId="77777777">
        <w:trPr>
          <w:trHeight w:hRule="exact" w:val="117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BAC8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Комплексная (интегральная) подготовка 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7BB79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FDC69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77E9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5 - 7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1180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7 - 9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40AA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15 - 20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98C6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26 - 34</w:t>
            </w:r>
          </w:p>
        </w:tc>
      </w:tr>
      <w:tr w:rsidR="00476665" w14:paraId="126BACE9" w14:textId="77777777">
        <w:trPr>
          <w:trHeight w:hRule="exact" w:val="181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2988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Участие в соревнованиях, тренерская и судейская практика 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B2E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9358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7BF0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2 - 4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77B5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4 - 6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329E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7 - 9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C057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9 - 12</w:t>
            </w:r>
          </w:p>
        </w:tc>
      </w:tr>
    </w:tbl>
    <w:p w14:paraId="47D51CF8" w14:textId="77777777" w:rsidR="00476665" w:rsidRDefault="00B44DE3">
      <w:pPr>
        <w:pStyle w:val="a8"/>
        <w:framePr w:w="9667" w:wrap="notBeside" w:vAnchor="text" w:hAnchor="text" w:xAlign="center" w:y="1"/>
        <w:shd w:val="clear" w:color="auto" w:fill="auto"/>
        <w:spacing w:line="220" w:lineRule="exact"/>
      </w:pPr>
      <w:r>
        <w:t>Таблица 3</w:t>
      </w:r>
    </w:p>
    <w:p w14:paraId="55C52405" w14:textId="5DA91243" w:rsidR="00476665" w:rsidRDefault="00E865EA">
      <w:pPr>
        <w:spacing w:line="180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161925" distL="63500" distR="63500" simplePos="0" relativeHeight="251657728" behindDoc="1" locked="0" layoutInCell="1" allowOverlap="1" wp14:anchorId="056957CF" wp14:editId="6D75DCEB">
                <wp:simplePos x="0" y="0"/>
                <wp:positionH relativeFrom="margin">
                  <wp:posOffset>216535</wp:posOffset>
                </wp:positionH>
                <wp:positionV relativeFrom="margin">
                  <wp:posOffset>8007350</wp:posOffset>
                </wp:positionV>
                <wp:extent cx="5904865" cy="120650"/>
                <wp:effectExtent l="0" t="381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80D6C" w14:textId="77777777" w:rsidR="00476665" w:rsidRDefault="00B44DE3">
                            <w:pPr>
                              <w:pStyle w:val="5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ВЛИЯНИЕ ФИЗИЧЕСКИХ КАЧЕСТВ И ТЕЛОСЛОЖЕНИЯ НА РЕЗУЛЬТАТИВНОСТЬ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95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05pt;margin-top:630.5pt;width:464.95pt;height:9.5pt;z-index:-251658752;visibility:visible;mso-wrap-style:square;mso-width-percent:0;mso-height-percent:0;mso-wrap-distance-left:5pt;mso-wrap-distance-top:0;mso-wrap-distance-right:5pt;mso-wrap-distance-bottom:12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" filled="f" stroked="f">
                <v:textbox style="mso-fit-shape-to-text:t" inset="0,0,0,0">
                  <w:txbxContent>
                    <w:p w14:paraId="24A80D6C" w14:textId="77777777" w:rsidR="00476665" w:rsidRDefault="00B44DE3">
                      <w:pPr>
                        <w:pStyle w:val="5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ВЛИЯНИЕ ФИЗИЧЕСКИХ КАЧЕСТВ И ТЕЛОСЛОЖЕНИЯ НА РЕЗУЛЬТАТИВНОСТЬ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03AA10" w14:textId="77777777" w:rsidR="00476665" w:rsidRDefault="00B44DE3">
      <w:pPr>
        <w:pStyle w:val="a8"/>
        <w:framePr w:w="9667" w:wrap="notBeside" w:vAnchor="text" w:hAnchor="text" w:xAlign="center" w:y="1"/>
        <w:shd w:val="clear" w:color="auto" w:fill="auto"/>
        <w:spacing w:line="220" w:lineRule="exact"/>
      </w:pPr>
      <w:r>
        <w:t>ПЛАНИРУЕМЫЕ ПОКАЗАТЕЛИ СОРЕВНОВАТЕЛЬНОЙ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912"/>
        <w:gridCol w:w="998"/>
        <w:gridCol w:w="989"/>
        <w:gridCol w:w="1426"/>
        <w:gridCol w:w="1915"/>
        <w:gridCol w:w="1925"/>
      </w:tblGrid>
      <w:tr w:rsidR="00476665" w14:paraId="600B4B24" w14:textId="77777777">
        <w:trPr>
          <w:trHeight w:hRule="exact" w:val="547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FDDE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20" w:line="220" w:lineRule="exact"/>
              <w:ind w:left="40" w:firstLine="0"/>
              <w:jc w:val="left"/>
            </w:pPr>
            <w:r>
              <w:rPr>
                <w:rStyle w:val="4"/>
              </w:rPr>
              <w:t>Виды</w:t>
            </w:r>
          </w:p>
          <w:p w14:paraId="3A11130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  <w:jc w:val="left"/>
            </w:pPr>
            <w:r>
              <w:rPr>
                <w:rStyle w:val="4"/>
              </w:rPr>
              <w:t>соревнований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3D62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Этапы и годы спортивной подготовки</w:t>
            </w:r>
          </w:p>
        </w:tc>
      </w:tr>
      <w:tr w:rsidR="00476665" w14:paraId="375E3BC0" w14:textId="77777777">
        <w:trPr>
          <w:trHeight w:hRule="exact" w:val="1171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4E8E07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B763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Этап начальной подготовки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3D7E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Тренировочный этап (этап спортивной специализации)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DA4C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Этап</w:t>
            </w:r>
          </w:p>
          <w:p w14:paraId="2D0788E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совершенствован ия спортивного мастерства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B4C7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Этап высшего</w:t>
            </w:r>
          </w:p>
          <w:p w14:paraId="5350A56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спортивного</w:t>
            </w:r>
          </w:p>
          <w:p w14:paraId="57E6412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мастерства</w:t>
            </w:r>
          </w:p>
        </w:tc>
      </w:tr>
      <w:tr w:rsidR="00476665" w14:paraId="5C438135" w14:textId="77777777">
        <w:trPr>
          <w:trHeight w:hRule="exact" w:val="854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2712A3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2C18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До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7D28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20" w:firstLine="0"/>
              <w:jc w:val="left"/>
            </w:pPr>
            <w:r>
              <w:rPr>
                <w:rStyle w:val="4"/>
              </w:rPr>
              <w:t>Свыше</w:t>
            </w:r>
          </w:p>
          <w:p w14:paraId="2FE4678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20" w:firstLine="0"/>
              <w:jc w:val="left"/>
            </w:pPr>
            <w:r>
              <w:rPr>
                <w:rStyle w:val="4"/>
              </w:rPr>
              <w:t>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3670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4"/>
              </w:rPr>
              <w:t>До двух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377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Свыше двух лет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DE811D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C130C" w14:textId="77777777" w:rsidR="00476665" w:rsidRDefault="00476665">
            <w:pPr>
              <w:framePr w:w="9667" w:wrap="notBeside" w:vAnchor="text" w:hAnchor="text" w:xAlign="center" w:y="1"/>
            </w:pPr>
          </w:p>
        </w:tc>
      </w:tr>
      <w:tr w:rsidR="00476665" w14:paraId="7D54F9D8" w14:textId="77777777">
        <w:trPr>
          <w:trHeight w:hRule="exact" w:val="53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C3E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Контрольные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7E26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4 - 6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5B52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6 - 8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37F4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6 - 8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7503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6 - 8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C298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5 - 8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16BE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6 - 10</w:t>
            </w:r>
          </w:p>
        </w:tc>
      </w:tr>
      <w:tr w:rsidR="00476665" w14:paraId="5D8C6F6F" w14:textId="77777777">
        <w:trPr>
          <w:trHeight w:hRule="exact" w:val="53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1C28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Отборочные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FFCE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C1B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1D34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2 - 4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44B0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4 - 6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F106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5 - 10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5167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6 - 12</w:t>
            </w:r>
          </w:p>
        </w:tc>
      </w:tr>
      <w:tr w:rsidR="00476665" w14:paraId="1BE28F39" w14:textId="77777777">
        <w:trPr>
          <w:trHeight w:hRule="exact" w:val="55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BCDB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Основные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0B26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85B0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8037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1 - 2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8C3D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2 - 3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EEFD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5 - 10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4F7C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6 - 10</w:t>
            </w:r>
          </w:p>
        </w:tc>
      </w:tr>
    </w:tbl>
    <w:p w14:paraId="5D9D2FD5" w14:textId="77777777" w:rsidR="00476665" w:rsidRDefault="00476665">
      <w:pPr>
        <w:spacing w:line="4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3029"/>
      </w:tblGrid>
      <w:tr w:rsidR="00476665" w14:paraId="7B0B45F1" w14:textId="77777777">
        <w:trPr>
          <w:trHeight w:hRule="exact" w:val="547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0EC12" w14:textId="77777777" w:rsidR="00476665" w:rsidRDefault="00B44DE3">
            <w:pPr>
              <w:pStyle w:val="5"/>
              <w:framePr w:w="9667" w:h="2184" w:hSpace="336" w:wrap="notBeside" w:vAnchor="text" w:hAnchor="text" w:x="337" w:y="980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4"/>
              </w:rPr>
              <w:t>Физические качества и телосложение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D6BBF" w14:textId="77777777" w:rsidR="00476665" w:rsidRDefault="00B44DE3">
            <w:pPr>
              <w:pStyle w:val="5"/>
              <w:framePr w:w="9667" w:h="2184" w:hSpace="336" w:wrap="notBeside" w:vAnchor="text" w:hAnchor="text" w:x="337" w:y="980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Уровень влияния</w:t>
            </w:r>
          </w:p>
        </w:tc>
      </w:tr>
      <w:tr w:rsidR="00476665" w14:paraId="656A9312" w14:textId="77777777">
        <w:trPr>
          <w:trHeight w:hRule="exact" w:val="538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71A4B" w14:textId="77777777" w:rsidR="00476665" w:rsidRDefault="00B44DE3">
            <w:pPr>
              <w:pStyle w:val="5"/>
              <w:framePr w:w="9667" w:h="2184" w:hSpace="336" w:wrap="notBeside" w:vAnchor="text" w:hAnchor="text" w:x="337" w:y="980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4"/>
              </w:rPr>
              <w:t>Скоростные способности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8B73E" w14:textId="77777777" w:rsidR="00476665" w:rsidRDefault="00B44DE3">
            <w:pPr>
              <w:pStyle w:val="5"/>
              <w:framePr w:w="9667" w:h="2184" w:hSpace="336" w:wrap="notBeside" w:vAnchor="text" w:hAnchor="text" w:x="337" w:y="980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</w:t>
            </w:r>
          </w:p>
        </w:tc>
      </w:tr>
      <w:tr w:rsidR="00476665" w14:paraId="36869F2A" w14:textId="77777777">
        <w:trPr>
          <w:trHeight w:hRule="exact" w:val="538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19AB" w14:textId="77777777" w:rsidR="00476665" w:rsidRDefault="00B44DE3">
            <w:pPr>
              <w:pStyle w:val="5"/>
              <w:framePr w:w="9667" w:h="2184" w:hSpace="336" w:wrap="notBeside" w:vAnchor="text" w:hAnchor="text" w:x="337" w:y="980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4"/>
              </w:rPr>
              <w:t>Мышечная сила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A7FD3" w14:textId="77777777" w:rsidR="00476665" w:rsidRDefault="00B44DE3">
            <w:pPr>
              <w:pStyle w:val="5"/>
              <w:framePr w:w="9667" w:h="2184" w:hSpace="336" w:wrap="notBeside" w:vAnchor="text" w:hAnchor="text" w:x="337" w:y="980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</w:tr>
      <w:tr w:rsidR="00476665" w14:paraId="42BE0EFF" w14:textId="77777777">
        <w:trPr>
          <w:trHeight w:hRule="exact" w:val="562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4DC1B" w14:textId="77777777" w:rsidR="00476665" w:rsidRDefault="00B44DE3">
            <w:pPr>
              <w:pStyle w:val="5"/>
              <w:framePr w:w="9667" w:h="2184" w:hSpace="336" w:wrap="notBeside" w:vAnchor="text" w:hAnchor="text" w:x="337" w:y="980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4"/>
              </w:rPr>
              <w:t>Вестибулярная устойчивость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CED73" w14:textId="77777777" w:rsidR="00476665" w:rsidRDefault="00B44DE3">
            <w:pPr>
              <w:pStyle w:val="5"/>
              <w:framePr w:w="9667" w:h="2184" w:hSpace="336" w:wrap="notBeside" w:vAnchor="text" w:hAnchor="text" w:x="337" w:y="980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</w:tr>
    </w:tbl>
    <w:p w14:paraId="10522BA6" w14:textId="77777777" w:rsidR="00476665" w:rsidRDefault="00B44DE3">
      <w:pPr>
        <w:pStyle w:val="a8"/>
        <w:framePr w:w="1018" w:h="220" w:hSpace="336" w:wrap="notBeside" w:vAnchor="text" w:hAnchor="text" w:x="351" w:y="-2"/>
        <w:shd w:val="clear" w:color="auto" w:fill="auto"/>
        <w:spacing w:line="220" w:lineRule="exact"/>
      </w:pPr>
      <w:r>
        <w:t>Таблица 4</w:t>
      </w:r>
    </w:p>
    <w:p w14:paraId="3B613F12" w14:textId="77777777" w:rsidR="00476665" w:rsidRDefault="00B44DE3">
      <w:pPr>
        <w:rPr>
          <w:sz w:val="2"/>
          <w:szCs w:val="2"/>
        </w:rPr>
      </w:pPr>
      <w:r>
        <w:br w:type="page"/>
      </w:r>
    </w:p>
    <w:p w14:paraId="1CBD5F1F" w14:textId="77777777" w:rsidR="00476665" w:rsidRDefault="00B44DE3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3029"/>
      </w:tblGrid>
      <w:tr w:rsidR="00476665" w14:paraId="7227347E" w14:textId="77777777">
        <w:trPr>
          <w:trHeight w:hRule="exact" w:val="547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6E9F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lastRenderedPageBreak/>
              <w:t>Выносливость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ADAC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</w:t>
            </w:r>
          </w:p>
        </w:tc>
      </w:tr>
      <w:tr w:rsidR="00476665" w14:paraId="39A596F1" w14:textId="77777777">
        <w:trPr>
          <w:trHeight w:hRule="exact" w:val="53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B4D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Гибкость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6974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</w:tr>
      <w:tr w:rsidR="00476665" w14:paraId="439BAA9D" w14:textId="77777777">
        <w:trPr>
          <w:trHeight w:hRule="exact" w:val="53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C7ED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Координационные способности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A7EB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</w:t>
            </w:r>
          </w:p>
        </w:tc>
      </w:tr>
      <w:tr w:rsidR="00476665" w14:paraId="44B700CB" w14:textId="77777777">
        <w:trPr>
          <w:trHeight w:hRule="exact" w:val="55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D201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Телосложение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561D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</w:tr>
    </w:tbl>
    <w:p w14:paraId="3BA65279" w14:textId="77777777" w:rsidR="00476665" w:rsidRDefault="00B44DE3">
      <w:pPr>
        <w:pStyle w:val="a8"/>
        <w:framePr w:w="9667" w:wrap="notBeside" w:vAnchor="text" w:hAnchor="text" w:xAlign="center" w:y="1"/>
        <w:shd w:val="clear" w:color="auto" w:fill="auto"/>
        <w:spacing w:line="220" w:lineRule="exact"/>
      </w:pPr>
      <w:r>
        <w:t>Условные обозначения:</w:t>
      </w:r>
    </w:p>
    <w:p w14:paraId="76B6C6EB" w14:textId="77777777" w:rsidR="00476665" w:rsidRDefault="00476665">
      <w:pPr>
        <w:rPr>
          <w:sz w:val="2"/>
          <w:szCs w:val="2"/>
        </w:rPr>
      </w:pPr>
    </w:p>
    <w:p w14:paraId="5CFA12D7" w14:textId="77777777" w:rsidR="00476665" w:rsidRDefault="00B44DE3">
      <w:pPr>
        <w:pStyle w:val="5"/>
        <w:shd w:val="clear" w:color="auto" w:fill="auto"/>
        <w:spacing w:line="523" w:lineRule="exact"/>
        <w:ind w:left="20" w:right="2100" w:firstLine="0"/>
        <w:jc w:val="left"/>
      </w:pPr>
      <w:r>
        <w:t>3 - значительное влияние; 2 - среднее влияние; 1 - незначительное влияние. Таблица 5</w:t>
      </w:r>
    </w:p>
    <w:p w14:paraId="00B1AA7C" w14:textId="77777777" w:rsidR="00476665" w:rsidRDefault="00B44DE3">
      <w:pPr>
        <w:pStyle w:val="5"/>
        <w:shd w:val="clear" w:color="auto" w:fill="auto"/>
        <w:spacing w:after="177" w:line="317" w:lineRule="exact"/>
        <w:ind w:left="20" w:firstLine="0"/>
        <w:jc w:val="both"/>
      </w:pPr>
      <w: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3691"/>
        <w:gridCol w:w="3547"/>
      </w:tblGrid>
      <w:tr w:rsidR="00476665" w14:paraId="7BC52A20" w14:textId="77777777">
        <w:trPr>
          <w:trHeight w:hRule="exact" w:val="547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60B7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left="40" w:firstLine="0"/>
              <w:jc w:val="left"/>
            </w:pPr>
            <w:r>
              <w:rPr>
                <w:rStyle w:val="4"/>
              </w:rPr>
              <w:t>Развиваемое физическое качество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3E6A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Контрольные упражнения (тесты)</w:t>
            </w:r>
          </w:p>
        </w:tc>
      </w:tr>
      <w:tr w:rsidR="00476665" w14:paraId="27303C94" w14:textId="77777777">
        <w:trPr>
          <w:trHeight w:hRule="exact" w:val="538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EDFF11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F095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Юноши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52F9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Девушки</w:t>
            </w:r>
          </w:p>
        </w:tc>
      </w:tr>
      <w:tr w:rsidR="00476665" w14:paraId="277AA6CB" w14:textId="77777777">
        <w:trPr>
          <w:trHeight w:hRule="exact" w:val="854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0C97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Скоростно-силовые</w:t>
            </w:r>
          </w:p>
          <w:p w14:paraId="4D8EA47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качества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7495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4"/>
              </w:rPr>
              <w:t>Подъем туловища в положении лежа за 30 с (не менее 15 раз)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535B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Подъем туловища в положении лежа за 30 с (не менее 10 раз)</w:t>
            </w:r>
          </w:p>
        </w:tc>
      </w:tr>
      <w:tr w:rsidR="00476665" w14:paraId="4E3C6DD3" w14:textId="77777777">
        <w:trPr>
          <w:trHeight w:hRule="exact" w:val="854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5D7039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6F03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Прыжок в длину с места (не менее 140 см)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9EF4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Прыжок в длину с места (не менее 130 см)</w:t>
            </w:r>
          </w:p>
        </w:tc>
      </w:tr>
      <w:tr w:rsidR="00476665" w14:paraId="61477ED2" w14:textId="77777777">
        <w:trPr>
          <w:trHeight w:hRule="exact" w:val="854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4E0FFD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8630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4"/>
              </w:rPr>
              <w:t>Подтягивание на перекладине (не менее 2 раз)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C092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4"/>
              </w:rPr>
              <w:t>Сгибание и разгибание рук в упоре лежа (не менее 5 раз)</w:t>
            </w:r>
          </w:p>
        </w:tc>
      </w:tr>
      <w:tr w:rsidR="00476665" w14:paraId="09F15977" w14:textId="77777777">
        <w:trPr>
          <w:trHeight w:hRule="exact" w:val="8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928D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Выносливость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07ED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Лыжная гонка 2 км (не более 14 мин 30 с)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196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Лыжная гонка 2 км (не более 15 мин)</w:t>
            </w:r>
          </w:p>
        </w:tc>
      </w:tr>
    </w:tbl>
    <w:p w14:paraId="0B01E401" w14:textId="77777777" w:rsidR="00476665" w:rsidRDefault="00B44DE3">
      <w:pPr>
        <w:pStyle w:val="a8"/>
        <w:framePr w:w="9667" w:wrap="notBeside" w:vAnchor="text" w:hAnchor="text" w:xAlign="center" w:y="1"/>
        <w:shd w:val="clear" w:color="auto" w:fill="auto"/>
        <w:spacing w:line="220" w:lineRule="exact"/>
      </w:pPr>
      <w:r>
        <w:t>Таблица 6</w:t>
      </w:r>
    </w:p>
    <w:p w14:paraId="6294AF90" w14:textId="77777777" w:rsidR="00476665" w:rsidRDefault="00476665">
      <w:pPr>
        <w:rPr>
          <w:sz w:val="2"/>
          <w:szCs w:val="2"/>
        </w:rPr>
      </w:pPr>
    </w:p>
    <w:p w14:paraId="7D1FFFCD" w14:textId="77777777" w:rsidR="00476665" w:rsidRDefault="00B44DE3">
      <w:pPr>
        <w:pStyle w:val="5"/>
        <w:shd w:val="clear" w:color="auto" w:fill="auto"/>
        <w:spacing w:before="198" w:after="177" w:line="317" w:lineRule="exact"/>
        <w:ind w:left="20" w:firstLine="0"/>
        <w:jc w:val="both"/>
      </w:pPr>
      <w: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3629"/>
        <w:gridCol w:w="3638"/>
      </w:tblGrid>
      <w:tr w:rsidR="00476665" w14:paraId="547B15B6" w14:textId="77777777">
        <w:trPr>
          <w:trHeight w:hRule="exact" w:val="54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5492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left="40" w:firstLine="0"/>
              <w:jc w:val="left"/>
            </w:pPr>
            <w:r>
              <w:rPr>
                <w:rStyle w:val="4"/>
              </w:rPr>
              <w:t>Развиваемое физическое качество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4CD7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Контрольные упражнения (тесты)</w:t>
            </w:r>
          </w:p>
        </w:tc>
      </w:tr>
      <w:tr w:rsidR="00476665" w14:paraId="095125FE" w14:textId="77777777">
        <w:trPr>
          <w:trHeight w:hRule="exact" w:val="53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FCCBE6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6F5C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Юноши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0524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Девушки</w:t>
            </w:r>
          </w:p>
        </w:tc>
      </w:tr>
      <w:tr w:rsidR="00476665" w14:paraId="44A83B47" w14:textId="77777777">
        <w:trPr>
          <w:trHeight w:hRule="exact" w:val="53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B3D9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Быстрота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6AC2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60 м (не более 10 с)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786B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60 м (не более 11 с)</w:t>
            </w:r>
          </w:p>
        </w:tc>
      </w:tr>
      <w:tr w:rsidR="00476665" w14:paraId="28FC7615" w14:textId="77777777">
        <w:trPr>
          <w:trHeight w:hRule="exact" w:val="53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F6E4FE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BA1B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100 м (не более 15 с)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7C13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-</w:t>
            </w:r>
          </w:p>
        </w:tc>
      </w:tr>
      <w:tr w:rsidR="00476665" w14:paraId="124F96CD" w14:textId="77777777">
        <w:trPr>
          <w:trHeight w:hRule="exact" w:val="85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ADD5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Скоростно-силовые</w:t>
            </w:r>
          </w:p>
          <w:p w14:paraId="6B19568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качества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9345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Подъем туловища в положении лежа за 30 с (не менее 20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8AE9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Подъем туловища в положении лежа за 30 с (не менее 20 раз)</w:t>
            </w:r>
          </w:p>
        </w:tc>
      </w:tr>
      <w:tr w:rsidR="00476665" w14:paraId="5E61C447" w14:textId="77777777">
        <w:trPr>
          <w:trHeight w:hRule="exact" w:val="87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59012E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F8D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4"/>
              </w:rPr>
              <w:t>Подтягивание на перекладине (не менее 4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DDDC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4"/>
              </w:rPr>
              <w:t>Подтягивание на перекладине (не менее 3 раз)</w:t>
            </w:r>
          </w:p>
        </w:tc>
      </w:tr>
    </w:tbl>
    <w:p w14:paraId="67B3BF57" w14:textId="77777777" w:rsidR="00476665" w:rsidRDefault="00476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3629"/>
        <w:gridCol w:w="3638"/>
      </w:tblGrid>
      <w:tr w:rsidR="00476665" w14:paraId="08BA768F" w14:textId="77777777">
        <w:trPr>
          <w:trHeight w:hRule="exact" w:val="8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06DDB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3510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Прыжок в длину с места (не менее 170 см)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998D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Прыжок в длину с места (не менее 160 см)</w:t>
            </w:r>
          </w:p>
        </w:tc>
      </w:tr>
      <w:tr w:rsidR="00476665" w14:paraId="144C278D" w14:textId="77777777">
        <w:trPr>
          <w:trHeight w:hRule="exact" w:val="854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6313BA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C73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Сгибание и разгибание рук в упоре лежа (не менее 15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FAAE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Сгибание и разгибание рук в упоре лежа (не менее 12 раз)</w:t>
            </w:r>
          </w:p>
        </w:tc>
      </w:tr>
      <w:tr w:rsidR="00476665" w14:paraId="5C60156A" w14:textId="77777777">
        <w:trPr>
          <w:trHeight w:hRule="exact" w:val="53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189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Выносливость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99CC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1000 м (не более 4 мин)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FCB1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500 м (не более 2 мин 10 с)</w:t>
            </w:r>
          </w:p>
        </w:tc>
      </w:tr>
      <w:tr w:rsidR="00476665" w14:paraId="7500664C" w14:textId="77777777">
        <w:trPr>
          <w:trHeight w:hRule="exact" w:val="854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226357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9E6A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Лыжная гонка 3 км (не более 16 мин)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2A42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Лыжная гонка 3 км (не более 21 мин 30 с)</w:t>
            </w:r>
          </w:p>
        </w:tc>
      </w:tr>
      <w:tr w:rsidR="00476665" w14:paraId="60D931BC" w14:textId="77777777">
        <w:trPr>
          <w:trHeight w:hRule="exact" w:val="86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174A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Техническое</w:t>
            </w:r>
          </w:p>
          <w:p w14:paraId="54C5456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мастерство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410E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Обязательная техническая программа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9464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Обязательная техническая программа</w:t>
            </w:r>
          </w:p>
        </w:tc>
      </w:tr>
    </w:tbl>
    <w:p w14:paraId="0755D862" w14:textId="77777777" w:rsidR="00476665" w:rsidRDefault="00B44DE3">
      <w:pPr>
        <w:pStyle w:val="a8"/>
        <w:framePr w:w="9667" w:wrap="notBeside" w:vAnchor="text" w:hAnchor="text" w:xAlign="center" w:y="1"/>
        <w:shd w:val="clear" w:color="auto" w:fill="auto"/>
        <w:spacing w:line="220" w:lineRule="exact"/>
      </w:pPr>
      <w:r>
        <w:t>Таблица 7</w:t>
      </w:r>
    </w:p>
    <w:p w14:paraId="035AEE57" w14:textId="77777777" w:rsidR="00476665" w:rsidRDefault="00476665">
      <w:pPr>
        <w:rPr>
          <w:sz w:val="2"/>
          <w:szCs w:val="2"/>
        </w:rPr>
      </w:pPr>
    </w:p>
    <w:p w14:paraId="52761EB3" w14:textId="77777777" w:rsidR="00476665" w:rsidRDefault="00B44DE3">
      <w:pPr>
        <w:pStyle w:val="5"/>
        <w:shd w:val="clear" w:color="auto" w:fill="auto"/>
        <w:spacing w:before="198" w:after="177" w:line="317" w:lineRule="exact"/>
        <w:ind w:firstLine="0"/>
        <w:jc w:val="both"/>
      </w:pPr>
      <w: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3629"/>
        <w:gridCol w:w="3638"/>
      </w:tblGrid>
      <w:tr w:rsidR="00476665" w14:paraId="5F9E6BDB" w14:textId="77777777">
        <w:trPr>
          <w:trHeight w:hRule="exact" w:val="54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4A17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Развиваемое физическое качество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3A71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Контрольные упражнения (тесты)</w:t>
            </w:r>
          </w:p>
        </w:tc>
      </w:tr>
      <w:tr w:rsidR="00476665" w14:paraId="3E3E1E0B" w14:textId="77777777">
        <w:trPr>
          <w:trHeight w:hRule="exact" w:val="53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9CA179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B94E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Юноши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BEB4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Девушки</w:t>
            </w:r>
          </w:p>
        </w:tc>
      </w:tr>
      <w:tr w:rsidR="00476665" w14:paraId="045ECDD6" w14:textId="77777777">
        <w:trPr>
          <w:trHeight w:hRule="exact" w:val="53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3739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Быстрота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7C9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100 м (не более 13,5 с)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49BE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100 м (не более 16 с)</w:t>
            </w:r>
          </w:p>
        </w:tc>
      </w:tr>
      <w:tr w:rsidR="00476665" w14:paraId="1281EAFE" w14:textId="77777777">
        <w:trPr>
          <w:trHeight w:hRule="exact" w:val="85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B2C1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Скоростно-силовые</w:t>
            </w:r>
          </w:p>
          <w:p w14:paraId="7BA71B4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качества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FA54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Подъем туловища в положении лежа за 30 с (не менее 35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61B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Подъем туловища в положении лежа за 30 с (не менее 30 раз)</w:t>
            </w:r>
          </w:p>
        </w:tc>
      </w:tr>
      <w:tr w:rsidR="00476665" w14:paraId="5FA92D79" w14:textId="77777777">
        <w:trPr>
          <w:trHeight w:hRule="exact" w:val="854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14:paraId="1D20D962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0468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Подтягивание на перекладине (не менее 8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EEFF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Подтягивание на перекладине (не менее 6 раз)</w:t>
            </w:r>
          </w:p>
        </w:tc>
      </w:tr>
      <w:tr w:rsidR="00476665" w14:paraId="4CB1A002" w14:textId="77777777">
        <w:trPr>
          <w:trHeight w:hRule="exact" w:val="854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14:paraId="78426B1F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4813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Прыжок в длину с места (не менее 200 см)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F007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Прыжок в длину с места (не менее 190 см)</w:t>
            </w:r>
          </w:p>
        </w:tc>
      </w:tr>
      <w:tr w:rsidR="00476665" w14:paraId="21CB613A" w14:textId="77777777">
        <w:trPr>
          <w:trHeight w:hRule="exact" w:val="854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14:paraId="55545134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27F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Сгибание и разгибание рук в упоре лежа (не менее 30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6BE3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Сгибание и разгибание рук в упоре лежа (не менее 20 раз)</w:t>
            </w:r>
          </w:p>
        </w:tc>
      </w:tr>
      <w:tr w:rsidR="00476665" w14:paraId="7FD2A161" w14:textId="77777777">
        <w:trPr>
          <w:trHeight w:hRule="exact" w:val="53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DB87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Выносливость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AE1F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1500 м (не более 5 мин 30 с)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B525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1000 м (не более 4 мин 15 с)</w:t>
            </w:r>
          </w:p>
        </w:tc>
      </w:tr>
      <w:tr w:rsidR="00476665" w14:paraId="20145EA9" w14:textId="77777777">
        <w:trPr>
          <w:trHeight w:hRule="exact" w:val="854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14:paraId="4E85F50F" w14:textId="77777777" w:rsidR="00476665" w:rsidRDefault="0047666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0CC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Лыжная гонка 10 км (не более 41 мин 30 с)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2F1D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Лыжная гонка 5 км (не более 25 мин 38 с)</w:t>
            </w:r>
          </w:p>
        </w:tc>
      </w:tr>
      <w:tr w:rsidR="00476665" w14:paraId="7D73A36F" w14:textId="77777777">
        <w:trPr>
          <w:trHeight w:hRule="exact" w:val="85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02A8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Техническое</w:t>
            </w:r>
          </w:p>
          <w:p w14:paraId="77ED33B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мастерство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510A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Обязательная техническая программа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C9A2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Обязательная техническая программа</w:t>
            </w:r>
          </w:p>
        </w:tc>
      </w:tr>
      <w:tr w:rsidR="00476665" w14:paraId="0A6CE2BF" w14:textId="77777777">
        <w:trPr>
          <w:trHeight w:hRule="exact" w:val="55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1D98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Спортивный разряд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E1C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Кандидат в мастера спорта</w:t>
            </w:r>
          </w:p>
        </w:tc>
      </w:tr>
    </w:tbl>
    <w:p w14:paraId="0E435D22" w14:textId="77777777" w:rsidR="00476665" w:rsidRDefault="00476665">
      <w:pPr>
        <w:rPr>
          <w:sz w:val="2"/>
          <w:szCs w:val="2"/>
        </w:rPr>
      </w:pPr>
    </w:p>
    <w:p w14:paraId="4958871D" w14:textId="77777777" w:rsidR="00476665" w:rsidRDefault="00B44DE3">
      <w:pPr>
        <w:pStyle w:val="5"/>
        <w:shd w:val="clear" w:color="auto" w:fill="auto"/>
        <w:spacing w:after="154" w:line="220" w:lineRule="exact"/>
        <w:ind w:left="140" w:firstLine="0"/>
        <w:jc w:val="left"/>
      </w:pPr>
      <w:r>
        <w:t>Таблица 8</w:t>
      </w:r>
    </w:p>
    <w:p w14:paraId="6444525A" w14:textId="77777777" w:rsidR="00476665" w:rsidRDefault="00B44DE3">
      <w:pPr>
        <w:pStyle w:val="5"/>
        <w:shd w:val="clear" w:color="auto" w:fill="auto"/>
        <w:spacing w:after="177" w:line="317" w:lineRule="exact"/>
        <w:ind w:left="140" w:right="260" w:firstLine="0"/>
        <w:jc w:val="left"/>
      </w:pPr>
      <w: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3629"/>
        <w:gridCol w:w="3638"/>
      </w:tblGrid>
      <w:tr w:rsidR="00476665" w14:paraId="4D0D2740" w14:textId="77777777">
        <w:trPr>
          <w:trHeight w:hRule="exact" w:val="54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8395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lastRenderedPageBreak/>
              <w:t>Развиваемое физическое качество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C6EA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Контрольные упражнения (тесты)</w:t>
            </w:r>
          </w:p>
        </w:tc>
      </w:tr>
      <w:tr w:rsidR="00476665" w14:paraId="4B9EF8C0" w14:textId="77777777">
        <w:trPr>
          <w:trHeight w:hRule="exact" w:val="53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A79965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474B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Юноши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D31D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Девушки</w:t>
            </w:r>
          </w:p>
        </w:tc>
      </w:tr>
      <w:tr w:rsidR="00476665" w14:paraId="4926C323" w14:textId="77777777">
        <w:trPr>
          <w:trHeight w:hRule="exact" w:val="53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9B53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Быстрота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F1A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100 м (не более 13,2 с)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BF0E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100 м (не более 15 с)</w:t>
            </w:r>
          </w:p>
        </w:tc>
      </w:tr>
      <w:tr w:rsidR="00476665" w14:paraId="094D95A9" w14:textId="77777777">
        <w:trPr>
          <w:trHeight w:hRule="exact" w:val="85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8E60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Скоростно-силовые</w:t>
            </w:r>
          </w:p>
          <w:p w14:paraId="293DDCA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качества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7F15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Подъем туловища в положении лежа за 30 с (не менее 40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1EF7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Подъем туловища в положении лежа за 30 с (не менее 35 раз)</w:t>
            </w:r>
          </w:p>
        </w:tc>
      </w:tr>
      <w:tr w:rsidR="00476665" w14:paraId="3982583A" w14:textId="77777777">
        <w:trPr>
          <w:trHeight w:hRule="exact" w:val="854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7322A1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430B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Подтягивание на перекладине (не менее 12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E899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Подтягивание на перекладине (не менее 7 раз)</w:t>
            </w:r>
          </w:p>
        </w:tc>
      </w:tr>
      <w:tr w:rsidR="00476665" w14:paraId="0307B28B" w14:textId="77777777">
        <w:trPr>
          <w:trHeight w:hRule="exact" w:val="854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F7D24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0A04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Прыжок в длину с места (не менее 220 см)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1813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Прыжок в длину с места (не менее 200 см)</w:t>
            </w:r>
          </w:p>
        </w:tc>
      </w:tr>
      <w:tr w:rsidR="00476665" w14:paraId="5F20DA47" w14:textId="77777777">
        <w:trPr>
          <w:trHeight w:hRule="exact" w:val="854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592682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739E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Сгибание и разгибание рук в упоре лежа (не менее 40 раз)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59F6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Сгибание и разгибание рук в упоре лежа (не менее 30 раз)</w:t>
            </w:r>
          </w:p>
        </w:tc>
      </w:tr>
      <w:tr w:rsidR="00476665" w14:paraId="2A6CBB76" w14:textId="77777777">
        <w:trPr>
          <w:trHeight w:hRule="exact" w:val="53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2C7E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Выносливость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01A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1500 м (не более 5 мин)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711A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Бег 1000 м (не более 4 мин)</w:t>
            </w:r>
          </w:p>
        </w:tc>
      </w:tr>
      <w:tr w:rsidR="00476665" w14:paraId="6B126EC7" w14:textId="77777777">
        <w:trPr>
          <w:trHeight w:hRule="exact" w:val="854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07383" w14:textId="77777777" w:rsidR="00476665" w:rsidRDefault="00476665">
            <w:pPr>
              <w:framePr w:w="9667" w:wrap="notBeside" w:vAnchor="text" w:hAnchor="text" w:xAlign="center" w:y="1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C33A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Лыжная гонка 10 км (не более 39 мин)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7011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Лыжная гонка 5 км (не более 21 мин)</w:t>
            </w:r>
          </w:p>
        </w:tc>
      </w:tr>
      <w:tr w:rsidR="00476665" w14:paraId="6F9DD0DA" w14:textId="77777777">
        <w:trPr>
          <w:trHeight w:hRule="exact" w:val="85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0BFC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Техническое</w:t>
            </w:r>
          </w:p>
          <w:p w14:paraId="123B10E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мастерство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3A02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Обязательная техническая программа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3707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Обязательная техническая программа</w:t>
            </w:r>
          </w:p>
        </w:tc>
      </w:tr>
      <w:tr w:rsidR="00476665" w14:paraId="7E968619" w14:textId="77777777">
        <w:trPr>
          <w:trHeight w:hRule="exact" w:val="55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23CA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Спортивное звание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678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Мастер спорта России, мастер спорта России международного класса</w:t>
            </w:r>
          </w:p>
        </w:tc>
      </w:tr>
    </w:tbl>
    <w:p w14:paraId="6FA36809" w14:textId="77777777" w:rsidR="00476665" w:rsidRDefault="00B44DE3">
      <w:pPr>
        <w:pStyle w:val="a8"/>
        <w:framePr w:w="9667" w:wrap="notBeside" w:vAnchor="text" w:hAnchor="text" w:xAlign="center" w:y="1"/>
        <w:shd w:val="clear" w:color="auto" w:fill="auto"/>
        <w:spacing w:line="220" w:lineRule="exact"/>
      </w:pPr>
      <w:r>
        <w:t>Таблица 9</w:t>
      </w:r>
    </w:p>
    <w:p w14:paraId="6ADB2451" w14:textId="77777777" w:rsidR="00476665" w:rsidRDefault="00476665">
      <w:pPr>
        <w:rPr>
          <w:sz w:val="2"/>
          <w:szCs w:val="2"/>
        </w:rPr>
      </w:pPr>
    </w:p>
    <w:p w14:paraId="740D2BC9" w14:textId="77777777" w:rsidR="00476665" w:rsidRDefault="00B44DE3">
      <w:pPr>
        <w:pStyle w:val="5"/>
        <w:shd w:val="clear" w:color="auto" w:fill="auto"/>
        <w:spacing w:before="275" w:after="196" w:line="220" w:lineRule="exact"/>
        <w:ind w:left="140" w:firstLine="0"/>
        <w:jc w:val="left"/>
      </w:pPr>
      <w:r>
        <w:t>НОРМАТИВЫ МАКСИМАЛЬНОГО ОБЪЕМА ТРЕНИРОВОЧНОЙ НАГРУЗКИ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138"/>
        <w:gridCol w:w="1133"/>
        <w:gridCol w:w="994"/>
        <w:gridCol w:w="989"/>
        <w:gridCol w:w="1138"/>
        <w:gridCol w:w="1147"/>
      </w:tblGrid>
      <w:tr w:rsidR="00476665" w14:paraId="0DB08D6A" w14:textId="77777777">
        <w:trPr>
          <w:trHeight w:hRule="exact" w:val="54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5C1AB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Этапный норматив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39C81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Этапы и годы спортивной подготовки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14:paraId="38C7E378" w14:textId="77777777" w:rsidR="00476665" w:rsidRDefault="00476665">
            <w:pPr>
              <w:framePr w:w="9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76E4DEE" w14:textId="77777777" w:rsidR="00476665" w:rsidRDefault="00476665">
            <w:pPr>
              <w:framePr w:w="9523" w:wrap="notBeside" w:vAnchor="text" w:hAnchor="text" w:y="1"/>
              <w:rPr>
                <w:sz w:val="10"/>
                <w:szCs w:val="10"/>
              </w:rPr>
            </w:pPr>
          </w:p>
        </w:tc>
      </w:tr>
      <w:tr w:rsidR="00476665" w14:paraId="18B64619" w14:textId="77777777">
        <w:trPr>
          <w:trHeight w:hRule="exact" w:val="1493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14:paraId="492DC8D7" w14:textId="77777777" w:rsidR="00476665" w:rsidRDefault="00476665">
            <w:pPr>
              <w:framePr w:w="9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EB5D2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Этап начальной подготовки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231B3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Тренировочный этап (этап спортивной специализации)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975F8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Этап</w:t>
            </w:r>
          </w:p>
          <w:p w14:paraId="2AFF920C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совершенс</w:t>
            </w:r>
          </w:p>
          <w:p w14:paraId="29929FDE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твования</w:t>
            </w:r>
          </w:p>
          <w:p w14:paraId="790BC264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спортивно</w:t>
            </w:r>
          </w:p>
          <w:p w14:paraId="532D5FC0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го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F3879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Этап</w:t>
            </w:r>
          </w:p>
          <w:p w14:paraId="58E626C3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высшего</w:t>
            </w:r>
          </w:p>
          <w:p w14:paraId="1069F882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спортивно</w:t>
            </w:r>
          </w:p>
          <w:p w14:paraId="4C6F5BC2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го</w:t>
            </w:r>
          </w:p>
          <w:p w14:paraId="671FF4B8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мастерств</w:t>
            </w:r>
          </w:p>
          <w:p w14:paraId="4FFC2F7A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а</w:t>
            </w:r>
          </w:p>
        </w:tc>
      </w:tr>
      <w:tr w:rsidR="00476665" w14:paraId="2CF2937A" w14:textId="77777777">
        <w:trPr>
          <w:trHeight w:hRule="exact" w:val="950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14:paraId="23ABDA57" w14:textId="77777777" w:rsidR="00476665" w:rsidRDefault="00476665">
            <w:pPr>
              <w:framePr w:w="9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40A5C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До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E1B3A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after="180" w:line="220" w:lineRule="exact"/>
              <w:ind w:left="20" w:firstLine="0"/>
              <w:jc w:val="left"/>
            </w:pPr>
            <w:r>
              <w:rPr>
                <w:rStyle w:val="4"/>
              </w:rPr>
              <w:t>Свыше</w:t>
            </w:r>
          </w:p>
          <w:p w14:paraId="08175591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before="180" w:line="220" w:lineRule="exact"/>
              <w:ind w:left="20" w:firstLine="0"/>
              <w:jc w:val="left"/>
            </w:pPr>
            <w:r>
              <w:rPr>
                <w:rStyle w:val="4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A58D2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До двух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2C29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Свыше двух лет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04A0D966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after="180" w:line="220" w:lineRule="exact"/>
              <w:ind w:left="20" w:firstLine="0"/>
              <w:jc w:val="left"/>
            </w:pPr>
            <w:r>
              <w:rPr>
                <w:rStyle w:val="4"/>
              </w:rPr>
              <w:t>мастерств</w:t>
            </w:r>
          </w:p>
          <w:p w14:paraId="29C0C086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before="180" w:line="220" w:lineRule="exact"/>
              <w:ind w:left="20" w:firstLine="0"/>
              <w:jc w:val="left"/>
            </w:pPr>
            <w:r>
              <w:rPr>
                <w:rStyle w:val="4"/>
              </w:rPr>
              <w:t>а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69D6F" w14:textId="77777777" w:rsidR="00476665" w:rsidRDefault="00476665">
            <w:pPr>
              <w:framePr w:w="9523" w:wrap="notBeside" w:vAnchor="text" w:hAnchor="text" w:y="1"/>
            </w:pPr>
          </w:p>
        </w:tc>
      </w:tr>
      <w:tr w:rsidR="00476665" w14:paraId="6547DF85" w14:textId="77777777">
        <w:trPr>
          <w:trHeight w:hRule="exact" w:val="53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753A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Количество часов в неделю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1DF8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07C26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79B78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40005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186DB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F2B2B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28</w:t>
            </w:r>
          </w:p>
        </w:tc>
      </w:tr>
      <w:tr w:rsidR="00476665" w14:paraId="36269A06" w14:textId="77777777">
        <w:trPr>
          <w:trHeight w:hRule="exact" w:val="8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6D56C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4"/>
              </w:rPr>
              <w:t>Количество тренировок в неделю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65D7C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3 - 4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D424D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3 - 5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55F2A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7 - 8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083E7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9 - 12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3738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9 - 14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03464" w14:textId="77777777" w:rsidR="00476665" w:rsidRDefault="00B44DE3">
            <w:pPr>
              <w:pStyle w:val="5"/>
              <w:framePr w:w="9523" w:wrap="notBeside" w:vAnchor="text" w:hAnchor="text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9 - 14</w:t>
            </w:r>
          </w:p>
        </w:tc>
      </w:tr>
    </w:tbl>
    <w:p w14:paraId="01EFACC7" w14:textId="77777777" w:rsidR="00476665" w:rsidRDefault="00476665">
      <w:pPr>
        <w:rPr>
          <w:sz w:val="2"/>
          <w:szCs w:val="2"/>
        </w:rPr>
      </w:pPr>
    </w:p>
    <w:p w14:paraId="62C4048A" w14:textId="77777777" w:rsidR="00476665" w:rsidRDefault="00476665">
      <w:pPr>
        <w:rPr>
          <w:sz w:val="2"/>
          <w:szCs w:val="2"/>
        </w:rPr>
        <w:sectPr w:rsidR="00476665">
          <w:type w:val="continuous"/>
          <w:pgSz w:w="11909" w:h="16838"/>
          <w:pgMar w:top="686" w:right="773" w:bottom="686" w:left="7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138"/>
        <w:gridCol w:w="1133"/>
        <w:gridCol w:w="994"/>
        <w:gridCol w:w="989"/>
        <w:gridCol w:w="1138"/>
        <w:gridCol w:w="1147"/>
      </w:tblGrid>
      <w:tr w:rsidR="00476665" w14:paraId="049ABF43" w14:textId="77777777">
        <w:trPr>
          <w:trHeight w:hRule="exact" w:val="86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F0F75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Общее количество часов в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0C682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C3C40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416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0209D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624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01E2B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936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507B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65800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1456</w:t>
            </w:r>
          </w:p>
        </w:tc>
      </w:tr>
      <w:tr w:rsidR="00476665" w14:paraId="573686C7" w14:textId="77777777">
        <w:trPr>
          <w:trHeight w:hRule="exact" w:val="86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816DA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rPr>
                <w:rStyle w:val="4"/>
              </w:rPr>
              <w:t>Общее количество тренировок в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174CD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156 - 208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A9A84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156 - 260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67CB8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364 - 416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B4C40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428 - 624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90FF1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468 - 728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5381D" w14:textId="77777777" w:rsidR="00476665" w:rsidRDefault="00B44DE3">
            <w:pPr>
              <w:pStyle w:val="5"/>
              <w:framePr w:w="952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468 - 728</w:t>
            </w:r>
          </w:p>
        </w:tc>
      </w:tr>
    </w:tbl>
    <w:p w14:paraId="61DD5CC1" w14:textId="77777777" w:rsidR="00476665" w:rsidRDefault="00B44DE3">
      <w:pPr>
        <w:pStyle w:val="a8"/>
        <w:framePr w:w="9523" w:wrap="notBeside" w:vAnchor="text" w:hAnchor="text" w:xAlign="center" w:y="1"/>
        <w:shd w:val="clear" w:color="auto" w:fill="auto"/>
        <w:spacing w:line="220" w:lineRule="exact"/>
      </w:pPr>
      <w:r>
        <w:t>Таблица 10</w:t>
      </w:r>
    </w:p>
    <w:p w14:paraId="043C3780" w14:textId="77777777" w:rsidR="00476665" w:rsidRDefault="00476665">
      <w:pPr>
        <w:spacing w:line="240" w:lineRule="exact"/>
        <w:rPr>
          <w:sz w:val="2"/>
          <w:szCs w:val="2"/>
        </w:rPr>
      </w:pPr>
    </w:p>
    <w:p w14:paraId="1529E5BF" w14:textId="77777777" w:rsidR="00476665" w:rsidRDefault="00B44DE3">
      <w:pPr>
        <w:pStyle w:val="a8"/>
        <w:framePr w:w="11083" w:wrap="notBeside" w:vAnchor="text" w:hAnchor="text" w:xAlign="center" w:y="1"/>
        <w:shd w:val="clear" w:color="auto" w:fill="auto"/>
        <w:spacing w:line="220" w:lineRule="exact"/>
      </w:pPr>
      <w:r>
        <w:lastRenderedPageBreak/>
        <w:t>ПЕРЕЧЕНЬ ТРЕНИРОВОЧНЫХ СБОРОВ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182"/>
        <w:gridCol w:w="1277"/>
        <w:gridCol w:w="1560"/>
        <w:gridCol w:w="1699"/>
        <w:gridCol w:w="1277"/>
        <w:gridCol w:w="1718"/>
      </w:tblGrid>
      <w:tr w:rsidR="00476665" w14:paraId="72667592" w14:textId="77777777">
        <w:trPr>
          <w:trHeight w:hRule="exact" w:val="86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F855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left="40" w:firstLine="0"/>
              <w:jc w:val="left"/>
            </w:pPr>
            <w:r>
              <w:rPr>
                <w:rStyle w:val="4"/>
                <w:lang w:val="en-US"/>
              </w:rPr>
              <w:t>N</w:t>
            </w:r>
          </w:p>
          <w:p w14:paraId="028C046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  <w:jc w:val="left"/>
            </w:pPr>
            <w:r>
              <w:rPr>
                <w:rStyle w:val="4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843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Вид тренировочных сборов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BAF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Предельная продолжительность сборов спортивной подготовки (количество дней)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14:paraId="760DCB8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по этапам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5070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Оптимальное</w:t>
            </w:r>
          </w:p>
          <w:p w14:paraId="152B786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число</w:t>
            </w:r>
          </w:p>
          <w:p w14:paraId="3FB7C21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участников</w:t>
            </w:r>
          </w:p>
          <w:p w14:paraId="079ECE8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сбора</w:t>
            </w:r>
          </w:p>
        </w:tc>
      </w:tr>
      <w:tr w:rsidR="00476665" w14:paraId="0AF22314" w14:textId="77777777">
        <w:trPr>
          <w:trHeight w:hRule="exact" w:val="1805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14:paraId="5FB96264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14:paraId="66007602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C293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Этап</w:t>
            </w:r>
          </w:p>
          <w:p w14:paraId="5F85A11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высшего</w:t>
            </w:r>
          </w:p>
          <w:p w14:paraId="24827442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спортивног</w:t>
            </w:r>
          </w:p>
          <w:p w14:paraId="3BB2CD9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о</w:t>
            </w:r>
          </w:p>
          <w:p w14:paraId="5585C38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A787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Этап</w:t>
            </w:r>
          </w:p>
          <w:p w14:paraId="31DD55F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совершенство</w:t>
            </w:r>
          </w:p>
          <w:p w14:paraId="13369BB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вания</w:t>
            </w:r>
          </w:p>
          <w:p w14:paraId="30FFEEC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спортивного</w:t>
            </w:r>
          </w:p>
          <w:p w14:paraId="65773BF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мастерства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3D15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Тренировочный этап (этап спортивной специализации)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1C37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40" w:firstLine="0"/>
              <w:jc w:val="left"/>
            </w:pPr>
            <w:r>
              <w:rPr>
                <w:rStyle w:val="4"/>
              </w:rPr>
              <w:t>Этап</w:t>
            </w:r>
          </w:p>
          <w:p w14:paraId="5274075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40" w:firstLine="0"/>
              <w:jc w:val="left"/>
            </w:pPr>
            <w:r>
              <w:rPr>
                <w:rStyle w:val="4"/>
              </w:rPr>
              <w:t>начальной</w:t>
            </w:r>
          </w:p>
          <w:p w14:paraId="484B6CE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40" w:firstLine="0"/>
              <w:jc w:val="left"/>
            </w:pPr>
            <w:r>
              <w:rPr>
                <w:rStyle w:val="4"/>
              </w:rPr>
              <w:t>подготовки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DA5E6" w14:textId="77777777" w:rsidR="00476665" w:rsidRDefault="00476665">
            <w:pPr>
              <w:framePr w:w="11083" w:wrap="notBeside" w:vAnchor="text" w:hAnchor="text" w:xAlign="center" w:y="1"/>
            </w:pPr>
          </w:p>
        </w:tc>
      </w:tr>
      <w:tr w:rsidR="00476665" w14:paraId="3C7158E1" w14:textId="77777777">
        <w:trPr>
          <w:trHeight w:hRule="exact" w:val="538"/>
          <w:jc w:val="center"/>
        </w:trPr>
        <w:tc>
          <w:tcPr>
            <w:tcW w:w="110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8646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1. Тренировочные сборы по подготовке к соревнованиям</w:t>
            </w:r>
          </w:p>
        </w:tc>
      </w:tr>
      <w:tr w:rsidR="00476665" w14:paraId="6F7360E5" w14:textId="77777777">
        <w:trPr>
          <w:trHeight w:hRule="exact" w:val="85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B7AD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37DE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Тренировочные сборы к предсезонной подготовке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2599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4D38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470E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C6653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E432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Определяется организацией, осуществляюще й спортивную подготовку</w:t>
            </w:r>
          </w:p>
        </w:tc>
      </w:tr>
      <w:tr w:rsidR="00476665" w14:paraId="116CCFB1" w14:textId="77777777">
        <w:trPr>
          <w:trHeight w:hRule="exact" w:val="117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92BB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1.2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E4B4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A565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FB50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A550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FD5FD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2248" w14:textId="77777777" w:rsidR="00476665" w:rsidRDefault="00476665">
            <w:pPr>
              <w:framePr w:w="11083" w:wrap="notBeside" w:vAnchor="text" w:hAnchor="text" w:xAlign="center" w:y="1"/>
            </w:pPr>
          </w:p>
        </w:tc>
      </w:tr>
      <w:tr w:rsidR="00476665" w14:paraId="3849EAE3" w14:textId="77777777">
        <w:trPr>
          <w:trHeight w:hRule="exact" w:val="117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813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1.3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29CA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0CC4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95AD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ED9E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A26B1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B41D9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665" w14:paraId="1EFAECAB" w14:textId="77777777">
        <w:trPr>
          <w:trHeight w:hRule="exact" w:val="148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4E42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1.4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7B6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B588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877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9B83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C3998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A577C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665" w14:paraId="4F53A13F" w14:textId="77777777">
        <w:trPr>
          <w:trHeight w:hRule="exact" w:val="538"/>
          <w:jc w:val="center"/>
        </w:trPr>
        <w:tc>
          <w:tcPr>
            <w:tcW w:w="110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60D9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 Специальные тренировочные сборы</w:t>
            </w:r>
          </w:p>
        </w:tc>
      </w:tr>
      <w:tr w:rsidR="00476665" w14:paraId="13FDED33" w14:textId="77777777">
        <w:trPr>
          <w:trHeight w:hRule="exact" w:val="276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DD21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21A4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89D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FA15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900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3B22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E5D4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476665" w14:paraId="6A938F50" w14:textId="77777777">
        <w:trPr>
          <w:trHeight w:hRule="exact" w:val="56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1870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61F0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Восстановительные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09F8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До 14 дней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4544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32DD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Участники</w:t>
            </w:r>
          </w:p>
        </w:tc>
      </w:tr>
    </w:tbl>
    <w:p w14:paraId="39EDDEF5" w14:textId="77777777" w:rsidR="00476665" w:rsidRDefault="00476665">
      <w:pPr>
        <w:rPr>
          <w:sz w:val="2"/>
          <w:szCs w:val="2"/>
        </w:rPr>
      </w:pPr>
    </w:p>
    <w:p w14:paraId="758F303F" w14:textId="77777777" w:rsidR="00476665" w:rsidRDefault="00476665">
      <w:pPr>
        <w:rPr>
          <w:sz w:val="2"/>
          <w:szCs w:val="2"/>
        </w:rPr>
        <w:sectPr w:rsidR="00476665">
          <w:type w:val="continuous"/>
          <w:pgSz w:w="11909" w:h="16838"/>
          <w:pgMar w:top="619" w:right="408" w:bottom="619" w:left="4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182"/>
        <w:gridCol w:w="1277"/>
        <w:gridCol w:w="1560"/>
        <w:gridCol w:w="1699"/>
        <w:gridCol w:w="1277"/>
        <w:gridCol w:w="1718"/>
      </w:tblGrid>
      <w:tr w:rsidR="00476665" w14:paraId="5FB6847C" w14:textId="77777777">
        <w:trPr>
          <w:trHeight w:hRule="exact" w:val="54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AD986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7AE3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тренировочные сборы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43BB8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3C85A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9FB9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соревнований</w:t>
            </w:r>
          </w:p>
        </w:tc>
      </w:tr>
      <w:tr w:rsidR="00476665" w14:paraId="0B5CA604" w14:textId="77777777">
        <w:trPr>
          <w:trHeight w:hRule="exact" w:val="180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69B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5045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56C3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До 3 дней, но не более 2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5E45C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66E92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В соответствии с планом комплексного медицинского обследования</w:t>
            </w:r>
          </w:p>
        </w:tc>
      </w:tr>
      <w:tr w:rsidR="00476665" w14:paraId="354C00CC" w14:textId="77777777">
        <w:trPr>
          <w:trHeight w:hRule="exact" w:val="276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9AC2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E906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Тренировочные сборы в каникулярный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60A97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140E3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0C0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До 21 дня подряд и не более двух сборов в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1079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476665" w14:paraId="65CD8CC2" w14:textId="77777777">
        <w:trPr>
          <w:trHeight w:hRule="exact" w:val="340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751A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4285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C860B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F382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До 42 дней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AEA92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59CC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В соответствии с правилами приема</w:t>
            </w:r>
          </w:p>
        </w:tc>
      </w:tr>
    </w:tbl>
    <w:p w14:paraId="199DED55" w14:textId="77777777" w:rsidR="00476665" w:rsidRDefault="00B44DE3">
      <w:pPr>
        <w:pStyle w:val="a8"/>
        <w:framePr w:w="11083" w:wrap="notBeside" w:vAnchor="text" w:hAnchor="text" w:xAlign="center" w:y="1"/>
        <w:shd w:val="clear" w:color="auto" w:fill="auto"/>
        <w:spacing w:line="220" w:lineRule="exact"/>
      </w:pPr>
      <w:r>
        <w:t>Таблица 11</w:t>
      </w:r>
    </w:p>
    <w:p w14:paraId="5AA69D36" w14:textId="77777777" w:rsidR="00476665" w:rsidRDefault="00476665">
      <w:pPr>
        <w:rPr>
          <w:sz w:val="2"/>
          <w:szCs w:val="2"/>
        </w:rPr>
      </w:pPr>
    </w:p>
    <w:p w14:paraId="44E9F776" w14:textId="77777777" w:rsidR="00476665" w:rsidRDefault="00B44DE3">
      <w:pPr>
        <w:pStyle w:val="5"/>
        <w:shd w:val="clear" w:color="auto" w:fill="auto"/>
        <w:spacing w:before="198" w:after="177" w:line="317" w:lineRule="exact"/>
        <w:ind w:left="720" w:right="460" w:firstLine="0"/>
        <w:jc w:val="left"/>
      </w:pPr>
      <w:r>
        <w:t>ОБОРУДОВАНИЕ И СПОРТИВНЫЙ ИНВЕНТАРЬ, НЕОБХОДИМЫЕ ДЛЯ ПРОХОЖДЕНИЯ СПОРТИВНОЙ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6370"/>
        <w:gridCol w:w="1373"/>
        <w:gridCol w:w="1498"/>
      </w:tblGrid>
      <w:tr w:rsidR="00476665" w14:paraId="7C39EBDF" w14:textId="77777777">
        <w:trPr>
          <w:trHeight w:hRule="exact" w:val="86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315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20" w:line="220" w:lineRule="exact"/>
              <w:ind w:left="40" w:firstLine="0"/>
              <w:jc w:val="left"/>
            </w:pPr>
            <w:r>
              <w:rPr>
                <w:rStyle w:val="4"/>
                <w:lang w:val="en-US"/>
              </w:rPr>
              <w:t>N</w:t>
            </w:r>
          </w:p>
          <w:p w14:paraId="1ABD081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  <w:jc w:val="left"/>
            </w:pPr>
            <w:r>
              <w:rPr>
                <w:rStyle w:val="4"/>
              </w:rPr>
              <w:t>п/п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CFFC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Наименование оборудования, спортивного инвентаря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D347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80" w:line="220" w:lineRule="exact"/>
              <w:ind w:left="20" w:firstLine="0"/>
              <w:jc w:val="left"/>
            </w:pPr>
            <w:r>
              <w:rPr>
                <w:rStyle w:val="4"/>
              </w:rPr>
              <w:t>Единица</w:t>
            </w:r>
          </w:p>
          <w:p w14:paraId="1E724B1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80" w:line="220" w:lineRule="exact"/>
              <w:ind w:left="20" w:firstLine="0"/>
              <w:jc w:val="left"/>
            </w:pPr>
            <w:r>
              <w:rPr>
                <w:rStyle w:val="4"/>
              </w:rPr>
              <w:t>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687A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after="120" w:line="220" w:lineRule="exact"/>
              <w:ind w:left="40" w:firstLine="0"/>
              <w:jc w:val="left"/>
            </w:pPr>
            <w:r>
              <w:rPr>
                <w:rStyle w:val="4"/>
              </w:rPr>
              <w:t>Количество</w:t>
            </w:r>
          </w:p>
          <w:p w14:paraId="727E8ED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  <w:jc w:val="left"/>
            </w:pPr>
            <w:r>
              <w:rPr>
                <w:rStyle w:val="4"/>
              </w:rPr>
              <w:t>изделий</w:t>
            </w:r>
          </w:p>
        </w:tc>
      </w:tr>
      <w:tr w:rsidR="00476665" w14:paraId="3AC45086" w14:textId="77777777">
        <w:trPr>
          <w:trHeight w:hRule="exact" w:val="8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AC54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EBA4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Спортивная малокалиберная винтовка для биатлона (калибр 5,6 мм)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C802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CE32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10</w:t>
            </w:r>
          </w:p>
        </w:tc>
      </w:tr>
      <w:tr w:rsidR="00476665" w14:paraId="5EF92ADB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2055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A3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Патроны спортивные малокалиберные (калибр 5,6 мм)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0385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E9EA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80000</w:t>
            </w:r>
          </w:p>
        </w:tc>
      </w:tr>
      <w:tr w:rsidR="00476665" w14:paraId="6CDF42E1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E0A9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A414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Спортивная пневматическая винтовка (калибр 4,5 мм)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7915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EBDA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10</w:t>
            </w:r>
          </w:p>
        </w:tc>
      </w:tr>
      <w:tr w:rsidR="00476665" w14:paraId="390110A2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591F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CD37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Пульки пневматические (калибр 4,5 мм)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890C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736E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80000</w:t>
            </w:r>
          </w:p>
        </w:tc>
      </w:tr>
      <w:tr w:rsidR="00476665" w14:paraId="2006A088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7E7D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6573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Крепления для гоночных лыж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D65C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53F3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  <w:tr w:rsidR="00476665" w14:paraId="2767734F" w14:textId="77777777">
        <w:trPr>
          <w:trHeight w:hRule="exact" w:val="56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57C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A178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Лыжи гоночные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4AD5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BD28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</w:tbl>
    <w:p w14:paraId="46BF6C60" w14:textId="77777777" w:rsidR="00476665" w:rsidRDefault="00476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6370"/>
        <w:gridCol w:w="1373"/>
        <w:gridCol w:w="1498"/>
      </w:tblGrid>
      <w:tr w:rsidR="00476665" w14:paraId="1EB0E693" w14:textId="77777777">
        <w:trPr>
          <w:trHeight w:hRule="exact" w:val="5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D6E1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lastRenderedPageBreak/>
              <w:t>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A88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Палки для лыжных гонок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1B31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0127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  <w:tr w:rsidR="00476665" w14:paraId="69C8228C" w14:textId="77777777">
        <w:trPr>
          <w:trHeight w:hRule="exact" w:val="11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A679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53C6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Снегоход, укомплектованный приспособлением для прокладки лыжных трасс, либо снегоуплотнительная машина для прокладки лыжных трасс (типа ратрак)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A79B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BE33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506EBD9C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23AD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05C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Флажки для разметки лыжных трасс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160B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BDF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46FBA0BF" w14:textId="77777777">
        <w:trPr>
          <w:trHeight w:hRule="exact" w:val="538"/>
          <w:jc w:val="center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CFB9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Дополнительное и вспомогательное оборудование, спортивный инвентарь</w:t>
            </w:r>
          </w:p>
        </w:tc>
      </w:tr>
      <w:tr w:rsidR="00476665" w14:paraId="2663A19F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2ACA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964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Бревно гимнастическое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1CF1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2AE3F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670D23DD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C189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946A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Брусья гимнастические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86C0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52FF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621F49A9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5C40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2C3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Гантели массивные от 0,5 до 5 кг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31492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8EFA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</w:tr>
      <w:tr w:rsidR="00476665" w14:paraId="047B5CDE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9D0B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964D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Гантели переменной массы от 3 до 12 кг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E237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4194C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5</w:t>
            </w:r>
          </w:p>
        </w:tc>
      </w:tr>
      <w:tr w:rsidR="00476665" w14:paraId="20C41178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6657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FAEF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Жилет с отягощением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83C0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3D3E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15</w:t>
            </w:r>
          </w:p>
        </w:tc>
      </w:tr>
      <w:tr w:rsidR="00476665" w14:paraId="34A498DC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EDAF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2522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Конь гимнастический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66CA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2E4E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03FF7E57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FE1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7E3B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Лыжероллеры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A70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2E4C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  <w:tr w:rsidR="00476665" w14:paraId="15668D03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842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CC7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Мат гимнастический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4C3D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995D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6</w:t>
            </w:r>
          </w:p>
        </w:tc>
      </w:tr>
      <w:tr w:rsidR="00476665" w14:paraId="3D04FC96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C642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A677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Мостик гимнастический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FDE0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67DC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72B1CF79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ADB8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4F6D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Мяч набивной (медицинбол) 1,0 - 5,0 кг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DF79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0F84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</w:tr>
      <w:tr w:rsidR="00476665" w14:paraId="2A115F54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55C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3D69B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Перекладина гимнастическая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CDE1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FD8E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6E533EF2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2D69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EED6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Пояс утяжелительный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5F87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9865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  <w:tr w:rsidR="00476665" w14:paraId="5083E3C1" w14:textId="77777777">
        <w:trPr>
          <w:trHeight w:hRule="exact" w:val="5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2C27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B7FD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Скакалка гимнастическая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4137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B136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  <w:tr w:rsidR="00476665" w14:paraId="4A3042A1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549B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8D85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Скамейка гимнастическая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FDDD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F4ED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6</w:t>
            </w:r>
          </w:p>
        </w:tc>
      </w:tr>
      <w:tr w:rsidR="00476665" w14:paraId="60B09801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9011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AB63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Стенка гимнастическая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CB83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4E3B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6</w:t>
            </w:r>
          </w:p>
        </w:tc>
      </w:tr>
      <w:tr w:rsidR="00476665" w14:paraId="5B7221E1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44F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59E9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Утяжелители для ног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1631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4371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  <w:tr w:rsidR="00476665" w14:paraId="317E6EE4" w14:textId="77777777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9B3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25F9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Утяжелители для рук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9AA9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296C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  <w:tr w:rsidR="00476665" w14:paraId="0CC61592" w14:textId="77777777">
        <w:trPr>
          <w:trHeight w:hRule="exact" w:val="55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0E636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C871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Штанга тренировочная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7AFFD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3195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</w:tbl>
    <w:p w14:paraId="26364002" w14:textId="77777777" w:rsidR="00476665" w:rsidRDefault="00476665">
      <w:pPr>
        <w:rPr>
          <w:sz w:val="2"/>
          <w:szCs w:val="2"/>
        </w:rPr>
      </w:pPr>
    </w:p>
    <w:p w14:paraId="0A424886" w14:textId="77777777" w:rsidR="00476665" w:rsidRDefault="00B44DE3">
      <w:pPr>
        <w:pStyle w:val="5"/>
        <w:shd w:val="clear" w:color="auto" w:fill="auto"/>
        <w:spacing w:before="1662" w:line="220" w:lineRule="exact"/>
        <w:ind w:firstLine="0"/>
        <w:jc w:val="left"/>
      </w:pPr>
      <w:r>
        <w:t>Спортивный инвентарь, передаваемый в индивидуальное пользование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986"/>
        <w:gridCol w:w="566"/>
        <w:gridCol w:w="1133"/>
        <w:gridCol w:w="571"/>
        <w:gridCol w:w="706"/>
        <w:gridCol w:w="710"/>
        <w:gridCol w:w="706"/>
        <w:gridCol w:w="710"/>
        <w:gridCol w:w="850"/>
        <w:gridCol w:w="710"/>
        <w:gridCol w:w="821"/>
      </w:tblGrid>
      <w:tr w:rsidR="00476665" w14:paraId="4B6490C7" w14:textId="77777777">
        <w:trPr>
          <w:trHeight w:hRule="exact" w:val="5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4EE35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after="120" w:line="220" w:lineRule="exact"/>
              <w:ind w:left="40" w:firstLine="0"/>
              <w:jc w:val="left"/>
            </w:pPr>
            <w:r>
              <w:rPr>
                <w:rStyle w:val="4"/>
                <w:lang w:val="en-US"/>
              </w:rPr>
              <w:lastRenderedPageBreak/>
              <w:t>N</w:t>
            </w:r>
          </w:p>
          <w:p w14:paraId="0893439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  <w:jc w:val="left"/>
            </w:pPr>
            <w:r>
              <w:rPr>
                <w:rStyle w:val="4"/>
              </w:rPr>
              <w:t>п/п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E32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Наименование спортивного инвентаря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071D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Един</w:t>
            </w:r>
          </w:p>
          <w:p w14:paraId="3F8697C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ица</w:t>
            </w:r>
          </w:p>
          <w:p w14:paraId="2978DE78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изме</w:t>
            </w:r>
          </w:p>
          <w:p w14:paraId="1CFB782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рени</w:t>
            </w:r>
          </w:p>
          <w:p w14:paraId="763CA8AF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036D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after="180" w:line="220" w:lineRule="exact"/>
              <w:ind w:left="20" w:firstLine="0"/>
              <w:jc w:val="left"/>
            </w:pPr>
            <w:r>
              <w:rPr>
                <w:rStyle w:val="4"/>
              </w:rPr>
              <w:t>Расчетная</w:t>
            </w:r>
          </w:p>
          <w:p w14:paraId="3EE493EC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before="180" w:line="220" w:lineRule="exact"/>
              <w:ind w:left="20" w:firstLine="0"/>
              <w:jc w:val="left"/>
            </w:pPr>
            <w:r>
              <w:rPr>
                <w:rStyle w:val="4"/>
              </w:rPr>
              <w:t>единица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98F4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Этапы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71F7A8C5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14:paraId="45128F7E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17AD69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665" w14:paraId="17DC657B" w14:textId="77777777">
        <w:trPr>
          <w:trHeight w:hRule="exact" w:val="1805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12F10A" w14:textId="77777777" w:rsidR="00476665" w:rsidRDefault="00476665">
            <w:pPr>
              <w:framePr w:w="10896"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6092A" w14:textId="77777777" w:rsidR="00476665" w:rsidRDefault="00476665">
            <w:pPr>
              <w:framePr w:w="10896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8A65E7" w14:textId="77777777" w:rsidR="00476665" w:rsidRDefault="00476665">
            <w:pPr>
              <w:framePr w:w="10896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7419FF" w14:textId="77777777" w:rsidR="00476665" w:rsidRDefault="00476665">
            <w:pPr>
              <w:framePr w:w="10896" w:wrap="notBeside" w:vAnchor="text" w:hAnchor="text" w:xAlign="center" w:y="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625A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Этап</w:t>
            </w:r>
          </w:p>
          <w:p w14:paraId="08AE4ABD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начальной</w:t>
            </w:r>
          </w:p>
          <w:p w14:paraId="2175DF7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подготовки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9E764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Тренировочн ый этап (этап спортивной специализац 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EAC0A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Этап</w:t>
            </w:r>
          </w:p>
          <w:p w14:paraId="151AC4C4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совершенство</w:t>
            </w:r>
          </w:p>
          <w:p w14:paraId="3EFB5178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вания</w:t>
            </w:r>
          </w:p>
          <w:p w14:paraId="4A71404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спортивного</w:t>
            </w:r>
          </w:p>
          <w:p w14:paraId="75BB11B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мастерства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4AA3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Этап высшего</w:t>
            </w:r>
          </w:p>
          <w:p w14:paraId="5C2229E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спортивного</w:t>
            </w:r>
          </w:p>
          <w:p w14:paraId="25ADCE9F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мастерства</w:t>
            </w:r>
          </w:p>
        </w:tc>
      </w:tr>
      <w:tr w:rsidR="00476665" w14:paraId="630EB63D" w14:textId="77777777">
        <w:trPr>
          <w:trHeight w:hRule="exact" w:val="181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14:paraId="7D2DF09A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14:paraId="66744ABD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6642C2C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14:paraId="1BFF62F6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43C14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коли</w:t>
            </w:r>
          </w:p>
          <w:p w14:paraId="7F019464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чест</w:t>
            </w:r>
          </w:p>
          <w:p w14:paraId="7AA6CB51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2E08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срок</w:t>
            </w:r>
          </w:p>
          <w:p w14:paraId="13FC8FDC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экспл</w:t>
            </w:r>
          </w:p>
          <w:p w14:paraId="5B27A54A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уатац</w:t>
            </w:r>
          </w:p>
          <w:p w14:paraId="1AFCF4D5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ии</w:t>
            </w:r>
          </w:p>
          <w:p w14:paraId="754946E6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(лет)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1D64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колич</w:t>
            </w:r>
          </w:p>
          <w:p w14:paraId="6DF50FEB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ество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08CD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срок</w:t>
            </w:r>
          </w:p>
          <w:p w14:paraId="11D76E9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экспл</w:t>
            </w:r>
          </w:p>
          <w:p w14:paraId="10B98A85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уатац</w:t>
            </w:r>
          </w:p>
          <w:p w14:paraId="3903BBA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ии</w:t>
            </w:r>
          </w:p>
          <w:p w14:paraId="5F41C28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(лет)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0102D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колич</w:t>
            </w:r>
          </w:p>
          <w:p w14:paraId="61098076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22148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срок</w:t>
            </w:r>
          </w:p>
          <w:p w14:paraId="3513AF0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эксплуа</w:t>
            </w:r>
          </w:p>
          <w:p w14:paraId="4F2DB02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тации</w:t>
            </w:r>
          </w:p>
          <w:p w14:paraId="26CA91A5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(лет)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22E7F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колич</w:t>
            </w:r>
          </w:p>
          <w:p w14:paraId="39FEA9E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ество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82494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срок</w:t>
            </w:r>
          </w:p>
          <w:p w14:paraId="0E304E09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эксплу</w:t>
            </w:r>
          </w:p>
          <w:p w14:paraId="6E2E63F1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атации</w:t>
            </w:r>
          </w:p>
          <w:p w14:paraId="04BD08F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(лет)</w:t>
            </w:r>
          </w:p>
        </w:tc>
      </w:tr>
      <w:tr w:rsidR="00476665" w14:paraId="5B57661D" w14:textId="77777777">
        <w:trPr>
          <w:trHeight w:hRule="exact" w:val="11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22451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80F5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Спортивная малокалиберная винтовка для биатлона (калибр 5,6 мм)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72BD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E8E1B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6C7E8CA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</w:t>
            </w:r>
          </w:p>
          <w:p w14:paraId="4DE6E39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71577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F53BD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C6DE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FF9A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35E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247A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51C16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3419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</w:tr>
      <w:tr w:rsidR="00476665" w14:paraId="538B99C0" w14:textId="77777777">
        <w:trPr>
          <w:trHeight w:hRule="exact" w:val="11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54BD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B40C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Спортивная пневматическая винтовка (калибр 4,5 мм)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4185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E6C8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29953488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</w:t>
            </w:r>
          </w:p>
          <w:p w14:paraId="5C0D0A9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294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A6E8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E97F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7D83C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F4DE9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CD4D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EE75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EED1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</w:tr>
      <w:tr w:rsidR="00476665" w14:paraId="2BE74F8B" w14:textId="77777777">
        <w:trPr>
          <w:trHeight w:hRule="exact" w:val="11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62C59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024C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Патроны спортивные малокалиберные (калибр 5,6 мм)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D275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CC45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74645441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</w:t>
            </w:r>
          </w:p>
          <w:p w14:paraId="480132FB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9A47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4807E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22E6D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8000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BDE79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2776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AE9FC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13ED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15000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C71D1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665" w14:paraId="47E4ACF4" w14:textId="77777777">
        <w:trPr>
          <w:trHeight w:hRule="exact" w:val="11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3618F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2918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Пульки пневматические (калибр 4,5 мм)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5B51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42E4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22C2E605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</w:t>
            </w:r>
          </w:p>
          <w:p w14:paraId="29FF0258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9AA1C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8000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FBA3C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3CE8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5118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4E42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09ABC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CE27B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15000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96DC3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665" w14:paraId="50C530E7" w14:textId="77777777">
        <w:trPr>
          <w:trHeight w:hRule="exact" w:val="11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BE1B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D6A1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Крепления для гоночных лыж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FD97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5C706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07311E81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</w:t>
            </w:r>
          </w:p>
          <w:p w14:paraId="026BEED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77060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CF6B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823B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F12BF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1F7A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748FC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D83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DB854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2347DD9A" w14:textId="77777777">
        <w:trPr>
          <w:trHeight w:hRule="exact" w:val="11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E536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138B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Лыжероллеры 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1ADE9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9AB7F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48F4F789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</w:t>
            </w:r>
          </w:p>
          <w:p w14:paraId="78C918C9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8C4F0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81703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7902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2F021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2FD68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022FA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7A0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85B01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287B46AD" w14:textId="77777777">
        <w:trPr>
          <w:trHeight w:hRule="exact" w:val="11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D252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80D15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Лыжи гоночные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AC16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9B60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4328F3D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</w:t>
            </w:r>
          </w:p>
          <w:p w14:paraId="151EB1DB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9EDFB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BA4B5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A6429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13969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433AF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F7F71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8D4BD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6237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4A0D8923" w14:textId="77777777">
        <w:trPr>
          <w:trHeight w:hRule="exact" w:val="11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32867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1AAD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Палки для лыжных гонок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304FF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361C8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696B29DE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</w:t>
            </w:r>
          </w:p>
          <w:p w14:paraId="4F321F5C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егося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9F3F9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17259" w14:textId="77777777" w:rsidR="00476665" w:rsidRDefault="0047666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C8078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96803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83500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608DB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E9AD2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14ED" w14:textId="77777777" w:rsidR="00476665" w:rsidRDefault="00B44DE3">
            <w:pPr>
              <w:pStyle w:val="5"/>
              <w:framePr w:w="108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</w:tbl>
    <w:p w14:paraId="0452D0AC" w14:textId="77777777" w:rsidR="00476665" w:rsidRDefault="00476665">
      <w:pPr>
        <w:rPr>
          <w:sz w:val="2"/>
          <w:szCs w:val="2"/>
        </w:rPr>
      </w:pPr>
    </w:p>
    <w:p w14:paraId="781BF880" w14:textId="77777777" w:rsidR="00476665" w:rsidRDefault="00B44DE3">
      <w:pPr>
        <w:pStyle w:val="5"/>
        <w:shd w:val="clear" w:color="auto" w:fill="auto"/>
        <w:spacing w:before="1017" w:line="220" w:lineRule="exact"/>
        <w:ind w:left="740" w:firstLine="0"/>
        <w:jc w:val="left"/>
      </w:pPr>
      <w:r>
        <w:t>Таблица 12</w:t>
      </w:r>
    </w:p>
    <w:p w14:paraId="6419322C" w14:textId="77777777" w:rsidR="00476665" w:rsidRDefault="00B44DE3">
      <w:pPr>
        <w:pStyle w:val="a8"/>
        <w:framePr w:w="9667" w:wrap="notBeside" w:vAnchor="text" w:hAnchor="text" w:xAlign="center" w:y="1"/>
        <w:shd w:val="clear" w:color="auto" w:fill="auto"/>
        <w:spacing w:line="220" w:lineRule="exact"/>
      </w:pPr>
      <w:r>
        <w:lastRenderedPageBreak/>
        <w:t>ОБЕСПЕЧЕНИЕ СПОРТИВНОЙ ЭКИПИРОВКОЙ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440"/>
        <w:gridCol w:w="2246"/>
        <w:gridCol w:w="2333"/>
      </w:tblGrid>
      <w:tr w:rsidR="00476665" w14:paraId="6433D4A6" w14:textId="77777777">
        <w:trPr>
          <w:trHeight w:hRule="exact" w:val="5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69C9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  <w:lang w:val="en-US"/>
              </w:rPr>
              <w:t xml:space="preserve">N </w:t>
            </w:r>
            <w:r>
              <w:rPr>
                <w:rStyle w:val="4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17E0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Наименование спортивной экипировки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CCF7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Единица измерения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F40C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Количество изделий</w:t>
            </w:r>
          </w:p>
        </w:tc>
      </w:tr>
      <w:tr w:rsidR="00476665" w14:paraId="1725B45D" w14:textId="77777777">
        <w:trPr>
          <w:trHeight w:hRule="exact"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1C86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23F09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Ботинки для гоночных лыж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8FC6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80E3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  <w:tr w:rsidR="00476665" w14:paraId="5C90F114" w14:textId="77777777">
        <w:trPr>
          <w:trHeight w:hRule="exact"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5149A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40FFE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Нагрудные номера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65804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B7C00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200</w:t>
            </w:r>
          </w:p>
        </w:tc>
      </w:tr>
      <w:tr w:rsidR="00476665" w14:paraId="3357D504" w14:textId="77777777">
        <w:trPr>
          <w:trHeight w:hRule="exact" w:val="55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D6761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3C948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Чехол для гоночных лыж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DAF37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A593" w14:textId="77777777" w:rsidR="00476665" w:rsidRDefault="00B44DE3">
            <w:pPr>
              <w:pStyle w:val="5"/>
              <w:framePr w:w="9667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12</w:t>
            </w:r>
          </w:p>
        </w:tc>
      </w:tr>
    </w:tbl>
    <w:p w14:paraId="4B93C169" w14:textId="77777777" w:rsidR="00476665" w:rsidRDefault="00476665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2184"/>
        <w:gridCol w:w="1003"/>
        <w:gridCol w:w="1555"/>
        <w:gridCol w:w="710"/>
        <w:gridCol w:w="850"/>
        <w:gridCol w:w="710"/>
        <w:gridCol w:w="706"/>
        <w:gridCol w:w="710"/>
        <w:gridCol w:w="850"/>
        <w:gridCol w:w="710"/>
        <w:gridCol w:w="725"/>
      </w:tblGrid>
      <w:tr w:rsidR="00476665" w14:paraId="1E465E51" w14:textId="77777777">
        <w:trPr>
          <w:trHeight w:hRule="exact" w:val="643"/>
          <w:jc w:val="center"/>
        </w:trPr>
        <w:tc>
          <w:tcPr>
            <w:tcW w:w="110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FB38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4"/>
              </w:rPr>
              <w:t>Спортивная экипировка, передаваемая в индивидуальное пользование</w:t>
            </w:r>
          </w:p>
        </w:tc>
      </w:tr>
      <w:tr w:rsidR="00476665" w14:paraId="2E1A7F26" w14:textId="77777777">
        <w:trPr>
          <w:trHeight w:hRule="exact" w:val="538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060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left="40" w:firstLine="0"/>
              <w:jc w:val="left"/>
            </w:pPr>
            <w:r>
              <w:rPr>
                <w:rStyle w:val="4"/>
                <w:lang w:val="en-US"/>
              </w:rPr>
              <w:t>N</w:t>
            </w:r>
          </w:p>
          <w:p w14:paraId="7EFDABC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  <w:jc w:val="left"/>
            </w:pPr>
            <w:r>
              <w:rPr>
                <w:rStyle w:val="4"/>
              </w:rPr>
              <w:t>п/п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51FE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Наименование</w:t>
            </w:r>
          </w:p>
          <w:p w14:paraId="1395DCE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спортивной</w:t>
            </w:r>
          </w:p>
          <w:p w14:paraId="77493B2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4"/>
              </w:rPr>
              <w:t>экипировки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0075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Единица</w:t>
            </w:r>
          </w:p>
          <w:p w14:paraId="17D64DE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измерени</w:t>
            </w:r>
          </w:p>
          <w:p w14:paraId="1378553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9E9D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80" w:line="220" w:lineRule="exact"/>
              <w:ind w:left="20" w:firstLine="0"/>
              <w:jc w:val="left"/>
            </w:pPr>
            <w:r>
              <w:rPr>
                <w:rStyle w:val="4"/>
              </w:rPr>
              <w:t>Расчетная</w:t>
            </w:r>
          </w:p>
          <w:p w14:paraId="1C3C7BD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80" w:line="220" w:lineRule="exact"/>
              <w:ind w:left="20" w:firstLine="0"/>
              <w:jc w:val="left"/>
            </w:pPr>
            <w:r>
              <w:rPr>
                <w:rStyle w:val="4"/>
              </w:rPr>
              <w:t>единица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399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Этапы спортивной подготовки</w:t>
            </w:r>
          </w:p>
        </w:tc>
      </w:tr>
      <w:tr w:rsidR="00476665" w14:paraId="2122145A" w14:textId="77777777">
        <w:trPr>
          <w:trHeight w:hRule="exact" w:val="1810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8CAE58" w14:textId="77777777" w:rsidR="00476665" w:rsidRDefault="00476665">
            <w:pPr>
              <w:framePr w:w="11083" w:wrap="notBeside" w:vAnchor="text" w:hAnchor="text" w:xAlign="center" w:y="1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094222" w14:textId="77777777" w:rsidR="00476665" w:rsidRDefault="00476665">
            <w:pPr>
              <w:framePr w:w="11083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3AD5DD" w14:textId="77777777" w:rsidR="00476665" w:rsidRDefault="00476665">
            <w:pPr>
              <w:framePr w:w="1108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2B4C03" w14:textId="77777777" w:rsidR="00476665" w:rsidRDefault="00476665">
            <w:pPr>
              <w:framePr w:w="11083" w:wrap="notBeside" w:vAnchor="text" w:hAnchor="text" w:xAlign="center" w:y="1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FE8E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Этап</w:t>
            </w:r>
          </w:p>
          <w:p w14:paraId="3C67C422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начальной</w:t>
            </w:r>
          </w:p>
          <w:p w14:paraId="73DC25B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подготовки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0B83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Тренировочн ый этап (этап спортивной специализац 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93B0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80" w:line="220" w:lineRule="exact"/>
              <w:ind w:left="20" w:firstLine="0"/>
              <w:jc w:val="left"/>
            </w:pPr>
            <w:r>
              <w:rPr>
                <w:rStyle w:val="4"/>
              </w:rPr>
              <w:t>Этап</w:t>
            </w:r>
          </w:p>
          <w:p w14:paraId="49E9615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80" w:line="317" w:lineRule="exact"/>
              <w:ind w:left="20" w:firstLine="0"/>
              <w:jc w:val="left"/>
            </w:pPr>
            <w:r>
              <w:rPr>
                <w:rStyle w:val="4"/>
              </w:rPr>
              <w:t>совершенство</w:t>
            </w:r>
          </w:p>
          <w:p w14:paraId="1948277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вания</w:t>
            </w:r>
          </w:p>
          <w:p w14:paraId="001FBAE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спортивного</w:t>
            </w:r>
          </w:p>
          <w:p w14:paraId="5C53121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мастерства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60E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Этап</w:t>
            </w:r>
          </w:p>
          <w:p w14:paraId="2F93CCD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высшего</w:t>
            </w:r>
          </w:p>
          <w:p w14:paraId="54262EF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спортивного</w:t>
            </w:r>
          </w:p>
          <w:p w14:paraId="57E5ACC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мастерства</w:t>
            </w:r>
          </w:p>
        </w:tc>
      </w:tr>
      <w:tr w:rsidR="00476665" w14:paraId="7D85CEFB" w14:textId="77777777">
        <w:trPr>
          <w:trHeight w:hRule="exact" w:val="1805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73942B" w14:textId="77777777" w:rsidR="00476665" w:rsidRDefault="00476665">
            <w:pPr>
              <w:framePr w:w="11083" w:wrap="notBeside" w:vAnchor="text" w:hAnchor="text" w:xAlign="center" w:y="1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07F66E" w14:textId="77777777" w:rsidR="00476665" w:rsidRDefault="00476665">
            <w:pPr>
              <w:framePr w:w="11083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85DEBB" w14:textId="77777777" w:rsidR="00476665" w:rsidRDefault="00476665">
            <w:pPr>
              <w:framePr w:w="1108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BEA70A" w14:textId="77777777" w:rsidR="00476665" w:rsidRDefault="00476665">
            <w:pPr>
              <w:framePr w:w="11083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B154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80" w:line="220" w:lineRule="exact"/>
              <w:ind w:left="20" w:firstLine="0"/>
              <w:jc w:val="left"/>
            </w:pPr>
            <w:r>
              <w:rPr>
                <w:rStyle w:val="4"/>
              </w:rPr>
              <w:t>колич</w:t>
            </w:r>
          </w:p>
          <w:p w14:paraId="2D0B4AA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80" w:line="220" w:lineRule="exact"/>
              <w:ind w:left="20" w:firstLine="0"/>
              <w:jc w:val="left"/>
            </w:pPr>
            <w:r>
              <w:rPr>
                <w:rStyle w:val="4"/>
              </w:rPr>
              <w:t>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0C6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срок</w:t>
            </w:r>
          </w:p>
          <w:p w14:paraId="0BB4076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эксплуа</w:t>
            </w:r>
          </w:p>
          <w:p w14:paraId="148C172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тации</w:t>
            </w:r>
          </w:p>
          <w:p w14:paraId="5D60801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(лет)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DEAA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колич</w:t>
            </w:r>
          </w:p>
          <w:p w14:paraId="48C0311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ество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8BF3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срок</w:t>
            </w:r>
          </w:p>
          <w:p w14:paraId="063D464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экспл</w:t>
            </w:r>
          </w:p>
          <w:p w14:paraId="77BCDCD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уатац</w:t>
            </w:r>
          </w:p>
          <w:p w14:paraId="23710AE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ии</w:t>
            </w:r>
          </w:p>
          <w:p w14:paraId="42BC483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(лет)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B28F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колич</w:t>
            </w:r>
          </w:p>
          <w:p w14:paraId="2ECF746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18A1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срок</w:t>
            </w:r>
          </w:p>
          <w:p w14:paraId="210BFCD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эксплуа</w:t>
            </w:r>
          </w:p>
          <w:p w14:paraId="63F04F9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тации</w:t>
            </w:r>
          </w:p>
          <w:p w14:paraId="152A8BF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(лет)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F4A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80" w:line="220" w:lineRule="exact"/>
              <w:ind w:left="40" w:firstLine="0"/>
              <w:jc w:val="left"/>
            </w:pPr>
            <w:r>
              <w:rPr>
                <w:rStyle w:val="4"/>
              </w:rPr>
              <w:t>колич</w:t>
            </w:r>
          </w:p>
          <w:p w14:paraId="0F81321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80" w:line="220" w:lineRule="exact"/>
              <w:ind w:left="40" w:firstLine="0"/>
              <w:jc w:val="left"/>
            </w:pPr>
            <w:r>
              <w:rPr>
                <w:rStyle w:val="4"/>
              </w:rPr>
              <w:t>ество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B4F2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срок</w:t>
            </w:r>
          </w:p>
          <w:p w14:paraId="31C8913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экспл</w:t>
            </w:r>
          </w:p>
          <w:p w14:paraId="7677C31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уатац</w:t>
            </w:r>
          </w:p>
          <w:p w14:paraId="6B8460E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ии</w:t>
            </w:r>
          </w:p>
          <w:p w14:paraId="50879C5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4"/>
              </w:rPr>
              <w:t>(лет)</w:t>
            </w:r>
          </w:p>
        </w:tc>
      </w:tr>
      <w:tr w:rsidR="00476665" w14:paraId="02DE0154" w14:textId="77777777">
        <w:trPr>
          <w:trHeight w:hRule="exact" w:val="117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26C6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61AD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Ботинки для гоночных лыж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848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857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722BBA9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12A2DC1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27471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9BFDB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2263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1479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4B23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4D41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A15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14DB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3858BC85" w14:textId="77777777">
        <w:trPr>
          <w:trHeight w:hRule="exact" w:val="117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5A35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7564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Комбинезон для лыжных гонок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602A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10CE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5369996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152F75F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E35C3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16549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78D7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BEAD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E4D8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0BF5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9F05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4CFE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</w:tr>
      <w:tr w:rsidR="00476665" w14:paraId="213C34BF" w14:textId="77777777">
        <w:trPr>
          <w:trHeight w:hRule="exact" w:val="117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4FE8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4599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Костюм спортивный ветрозащитный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D5DE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755C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7042B9B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4ADB761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9396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D5C9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2FE6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36705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3E3D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86B5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B27A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DD25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131657D5" w14:textId="77777777">
        <w:trPr>
          <w:trHeight w:hRule="exact" w:val="117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039A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FE92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both"/>
            </w:pPr>
            <w:r>
              <w:rPr>
                <w:rStyle w:val="4"/>
              </w:rPr>
              <w:t>Кроссовки</w:t>
            </w:r>
          </w:p>
          <w:p w14:paraId="4A51175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both"/>
            </w:pPr>
            <w:r>
              <w:rPr>
                <w:rStyle w:val="4"/>
              </w:rPr>
              <w:t>легкоатлетические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98D92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8E48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4B238AE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2D9559F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88D6D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79BF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9647C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0C98E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24A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6F86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3441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79ED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45A597AF" w14:textId="77777777">
        <w:trPr>
          <w:trHeight w:hRule="exact" w:val="117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4E2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7553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Очки защитные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C132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F5BD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4E62AFF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3B066882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416C5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A71B5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92D8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583B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AE94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54FC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20AC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3BEA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7EE7135B" w14:textId="77777777">
        <w:trPr>
          <w:trHeight w:hRule="exact" w:val="119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8E30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6.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A3DD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both"/>
            </w:pPr>
            <w:r>
              <w:rPr>
                <w:rStyle w:val="4"/>
              </w:rPr>
              <w:t>Очки</w:t>
            </w:r>
          </w:p>
          <w:p w14:paraId="445320D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both"/>
            </w:pPr>
            <w:r>
              <w:rPr>
                <w:rStyle w:val="4"/>
              </w:rPr>
              <w:t>солнцезащитные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D49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88CE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23936BC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699A07D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C4B9A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D3421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5A00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8A4F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DD76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D2FF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5A3E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E4702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</w:tbl>
    <w:p w14:paraId="01DE7F2D" w14:textId="77777777" w:rsidR="00476665" w:rsidRDefault="004766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2184"/>
        <w:gridCol w:w="1003"/>
        <w:gridCol w:w="1555"/>
        <w:gridCol w:w="710"/>
        <w:gridCol w:w="850"/>
        <w:gridCol w:w="710"/>
        <w:gridCol w:w="706"/>
        <w:gridCol w:w="710"/>
        <w:gridCol w:w="850"/>
        <w:gridCol w:w="710"/>
        <w:gridCol w:w="725"/>
      </w:tblGrid>
      <w:tr w:rsidR="00476665" w14:paraId="7F70B45F" w14:textId="77777777">
        <w:trPr>
          <w:trHeight w:hRule="exact" w:val="118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913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lastRenderedPageBreak/>
              <w:t>7.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D3A8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4"/>
              </w:rPr>
              <w:t>Перчатки лыжные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69C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пар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66A4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6C684EA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789F531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3FCC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32FA2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70802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0A5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9A99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DFD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7412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B4D49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13A0CE72" w14:textId="77777777">
        <w:trPr>
          <w:trHeight w:hRule="exact" w:val="117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4A2F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8.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C9A5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both"/>
            </w:pPr>
            <w:r>
              <w:rPr>
                <w:rStyle w:val="4"/>
              </w:rPr>
              <w:t>Термобелье</w:t>
            </w:r>
          </w:p>
          <w:p w14:paraId="6BAA202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both"/>
            </w:pPr>
            <w:r>
              <w:rPr>
                <w:rStyle w:val="4"/>
              </w:rPr>
              <w:t>спортивное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0272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AB27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3C6CB0E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30CC7B6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7935C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01F2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06C5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289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5006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D427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AA66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F27A5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</w:tr>
      <w:tr w:rsidR="00476665" w14:paraId="6E9578D6" w14:textId="77777777">
        <w:trPr>
          <w:trHeight w:hRule="exact" w:val="117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C954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9.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8730E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Чехол для гоночных лыж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2AFE3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25C1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24B4139C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2B610A0F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BB8BE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1BF3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C2BB1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50D2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66190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9CDB2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4ED38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D691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2</w:t>
            </w:r>
          </w:p>
        </w:tc>
      </w:tr>
      <w:tr w:rsidR="00476665" w14:paraId="3AB486FA" w14:textId="77777777">
        <w:trPr>
          <w:trHeight w:hRule="exact" w:val="118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98FA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10.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887F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4"/>
              </w:rPr>
              <w:t>Шапка зимняя спортивная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57656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9860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на</w:t>
            </w:r>
          </w:p>
          <w:p w14:paraId="65D78AA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занимающегос</w:t>
            </w:r>
          </w:p>
          <w:p w14:paraId="18EE961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4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0A209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4F727" w14:textId="77777777" w:rsidR="00476665" w:rsidRDefault="00476665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A82B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651F7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3719B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A3154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3649D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DA0A" w14:textId="77777777" w:rsidR="00476665" w:rsidRDefault="00B44DE3">
            <w:pPr>
              <w:pStyle w:val="5"/>
              <w:framePr w:w="11083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4"/>
              </w:rPr>
              <w:t>3</w:t>
            </w:r>
          </w:p>
        </w:tc>
      </w:tr>
    </w:tbl>
    <w:p w14:paraId="3AAAFA64" w14:textId="77777777" w:rsidR="00476665" w:rsidRDefault="00476665">
      <w:pPr>
        <w:rPr>
          <w:sz w:val="2"/>
          <w:szCs w:val="2"/>
        </w:rPr>
      </w:pPr>
    </w:p>
    <w:p w14:paraId="4C549270" w14:textId="77777777" w:rsidR="00476665" w:rsidRDefault="00476665">
      <w:pPr>
        <w:rPr>
          <w:sz w:val="2"/>
          <w:szCs w:val="2"/>
        </w:rPr>
        <w:sectPr w:rsidR="00476665">
          <w:type w:val="continuous"/>
          <w:pgSz w:w="11909" w:h="16838"/>
          <w:pgMar w:top="869" w:right="365" w:bottom="840" w:left="451" w:header="0" w:footer="3" w:gutter="0"/>
          <w:cols w:space="720"/>
          <w:noEndnote/>
          <w:docGrid w:linePitch="360"/>
        </w:sectPr>
      </w:pPr>
    </w:p>
    <w:p w14:paraId="6382B0CC" w14:textId="77777777" w:rsidR="00476665" w:rsidRDefault="00B44DE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292"/>
        </w:tabs>
        <w:spacing w:after="291" w:line="220" w:lineRule="exact"/>
        <w:ind w:left="20"/>
      </w:pPr>
      <w:bookmarkStart w:id="29" w:name="bookmark29"/>
      <w:r>
        <w:t>ЛИТЕРАТУРА</w:t>
      </w:r>
      <w:bookmarkEnd w:id="29"/>
    </w:p>
    <w:p w14:paraId="27C56158" w14:textId="77777777" w:rsidR="00476665" w:rsidRDefault="00B44DE3">
      <w:pPr>
        <w:pStyle w:val="5"/>
        <w:numPr>
          <w:ilvl w:val="0"/>
          <w:numId w:val="11"/>
        </w:numPr>
        <w:shd w:val="clear" w:color="auto" w:fill="auto"/>
        <w:tabs>
          <w:tab w:val="left" w:pos="292"/>
        </w:tabs>
        <w:spacing w:line="317" w:lineRule="exact"/>
        <w:ind w:left="20" w:right="20" w:firstLine="0"/>
        <w:jc w:val="both"/>
      </w:pPr>
      <w:r>
        <w:rPr>
          <w:rStyle w:val="a5"/>
        </w:rPr>
        <w:t>Шикунов М.И., Панкин С.Б., Комозоров Ю.М.</w:t>
      </w:r>
      <w:r>
        <w:t xml:space="preserve"> Программа «Биатлон». - М.: Советский спорт, 2005.</w:t>
      </w:r>
    </w:p>
    <w:p w14:paraId="5A3441A3" w14:textId="77777777" w:rsidR="00476665" w:rsidRDefault="00B44DE3">
      <w:pPr>
        <w:pStyle w:val="5"/>
        <w:numPr>
          <w:ilvl w:val="0"/>
          <w:numId w:val="11"/>
        </w:numPr>
        <w:shd w:val="clear" w:color="auto" w:fill="auto"/>
        <w:tabs>
          <w:tab w:val="left" w:pos="292"/>
        </w:tabs>
        <w:spacing w:line="317" w:lineRule="exact"/>
        <w:ind w:left="20" w:right="20" w:firstLine="0"/>
        <w:jc w:val="both"/>
      </w:pPr>
      <w:r>
        <w:rPr>
          <w:rStyle w:val="a5"/>
        </w:rPr>
        <w:t>Гибадуллин И.Г., Зверева С.Н.</w:t>
      </w:r>
      <w:r>
        <w:t xml:space="preserve"> Стрелковая подготовка юных биатлонистов. - Ижевск: Изд-во ИжГТУ, 2005.</w:t>
      </w:r>
    </w:p>
    <w:p w14:paraId="21C6EDCC" w14:textId="77777777" w:rsidR="00476665" w:rsidRDefault="00B44DE3">
      <w:pPr>
        <w:pStyle w:val="5"/>
        <w:numPr>
          <w:ilvl w:val="0"/>
          <w:numId w:val="11"/>
        </w:numPr>
        <w:shd w:val="clear" w:color="auto" w:fill="auto"/>
        <w:tabs>
          <w:tab w:val="left" w:pos="292"/>
        </w:tabs>
        <w:spacing w:line="317" w:lineRule="exact"/>
        <w:ind w:left="20" w:right="20" w:firstLine="0"/>
        <w:jc w:val="both"/>
      </w:pPr>
      <w:r>
        <w:rPr>
          <w:rStyle w:val="a5"/>
        </w:rPr>
        <w:t>Антонова О.Н., Кузнецов В.С.</w:t>
      </w:r>
      <w:r>
        <w:t xml:space="preserve"> Лыжная подготовка: методика преподавания. - М.: Академия, 1999.</w:t>
      </w:r>
    </w:p>
    <w:p w14:paraId="679D6DF1" w14:textId="77777777" w:rsidR="00476665" w:rsidRDefault="00B44DE3">
      <w:pPr>
        <w:pStyle w:val="5"/>
        <w:numPr>
          <w:ilvl w:val="0"/>
          <w:numId w:val="11"/>
        </w:numPr>
        <w:shd w:val="clear" w:color="auto" w:fill="auto"/>
        <w:tabs>
          <w:tab w:val="left" w:pos="292"/>
        </w:tabs>
        <w:spacing w:line="317" w:lineRule="exact"/>
        <w:ind w:left="20" w:right="20" w:firstLine="0"/>
        <w:jc w:val="both"/>
      </w:pPr>
      <w:r>
        <w:rPr>
          <w:rStyle w:val="a5"/>
        </w:rPr>
        <w:t>Гибадуллин И.Г.</w:t>
      </w:r>
      <w:r>
        <w:t xml:space="preserve"> Многолетнее планирование тренировочного процесса в подготовке спортивного резерва по биатлону: Методическое пособие. - Ижевск, 1990.</w:t>
      </w:r>
    </w:p>
    <w:p w14:paraId="1D8FB7A8" w14:textId="77777777" w:rsidR="00476665" w:rsidRDefault="00B44DE3">
      <w:pPr>
        <w:pStyle w:val="5"/>
        <w:numPr>
          <w:ilvl w:val="0"/>
          <w:numId w:val="11"/>
        </w:numPr>
        <w:shd w:val="clear" w:color="auto" w:fill="auto"/>
        <w:tabs>
          <w:tab w:val="left" w:pos="292"/>
        </w:tabs>
        <w:spacing w:line="317" w:lineRule="exact"/>
        <w:ind w:left="20" w:right="20" w:firstLine="0"/>
        <w:jc w:val="both"/>
      </w:pPr>
      <w:r>
        <w:rPr>
          <w:rStyle w:val="a5"/>
        </w:rPr>
        <w:t>Гибадуллин И.Г.</w:t>
      </w:r>
      <w:r>
        <w:t xml:space="preserve"> Управление тренировочным процессом в системе многолетней подготовки биатлонистов. - Ижевск: Изд-во ИжГТУ, 2005.</w:t>
      </w:r>
    </w:p>
    <w:p w14:paraId="2D855A3C" w14:textId="77777777" w:rsidR="00476665" w:rsidRDefault="00B44DE3">
      <w:pPr>
        <w:pStyle w:val="5"/>
        <w:numPr>
          <w:ilvl w:val="0"/>
          <w:numId w:val="11"/>
        </w:numPr>
        <w:shd w:val="clear" w:color="auto" w:fill="auto"/>
        <w:tabs>
          <w:tab w:val="left" w:pos="292"/>
        </w:tabs>
        <w:spacing w:line="317" w:lineRule="exact"/>
        <w:ind w:left="20" w:right="20" w:firstLine="0"/>
        <w:jc w:val="both"/>
      </w:pPr>
      <w:r>
        <w:rPr>
          <w:rStyle w:val="a5"/>
        </w:rPr>
        <w:t>Гогунов Е.Н., Мартьянов Б.И.</w:t>
      </w:r>
      <w:r>
        <w:t xml:space="preserve"> Психология физического воспитания и спорта: Педагогическое пособие. - М.: Академия, 2004.</w:t>
      </w:r>
    </w:p>
    <w:p w14:paraId="6FE37E18" w14:textId="77777777" w:rsidR="00476665" w:rsidRDefault="00B44DE3">
      <w:pPr>
        <w:pStyle w:val="5"/>
        <w:numPr>
          <w:ilvl w:val="0"/>
          <w:numId w:val="11"/>
        </w:numPr>
        <w:shd w:val="clear" w:color="auto" w:fill="auto"/>
        <w:tabs>
          <w:tab w:val="left" w:pos="292"/>
        </w:tabs>
        <w:spacing w:line="317" w:lineRule="exact"/>
        <w:ind w:left="20" w:right="20" w:firstLine="0"/>
        <w:jc w:val="both"/>
      </w:pPr>
      <w:r>
        <w:rPr>
          <w:rStyle w:val="a5"/>
        </w:rPr>
        <w:t>Никитушкин В.Г., Квашук П.В., Бауэр В.Г.</w:t>
      </w:r>
      <w:r>
        <w:t xml:space="preserve"> Организационно-методические основы подготовки спортивного резерва. - М.: Советский спорт, 2005.</w:t>
      </w:r>
    </w:p>
    <w:sectPr w:rsidR="00476665">
      <w:type w:val="continuous"/>
      <w:pgSz w:w="11909" w:h="16838"/>
      <w:pgMar w:top="1381" w:right="989" w:bottom="10311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4562" w14:textId="77777777" w:rsidR="00511728" w:rsidRDefault="00511728">
      <w:r>
        <w:separator/>
      </w:r>
    </w:p>
  </w:endnote>
  <w:endnote w:type="continuationSeparator" w:id="0">
    <w:p w14:paraId="627396FE" w14:textId="77777777" w:rsidR="00511728" w:rsidRDefault="005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A85F" w14:textId="77777777" w:rsidR="00511728" w:rsidRDefault="00511728"/>
  </w:footnote>
  <w:footnote w:type="continuationSeparator" w:id="0">
    <w:p w14:paraId="7DB49BF0" w14:textId="77777777" w:rsidR="00511728" w:rsidRDefault="005117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7BE5"/>
    <w:multiLevelType w:val="multilevel"/>
    <w:tmpl w:val="9F30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C20C5"/>
    <w:multiLevelType w:val="multilevel"/>
    <w:tmpl w:val="D744FD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65AFD"/>
    <w:multiLevelType w:val="multilevel"/>
    <w:tmpl w:val="CE0A0418"/>
    <w:lvl w:ilvl="0">
      <w:start w:val="20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57E98"/>
    <w:multiLevelType w:val="multilevel"/>
    <w:tmpl w:val="BBFC4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02C20"/>
    <w:multiLevelType w:val="multilevel"/>
    <w:tmpl w:val="E6746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32F1C"/>
    <w:multiLevelType w:val="multilevel"/>
    <w:tmpl w:val="F330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73519"/>
    <w:multiLevelType w:val="multilevel"/>
    <w:tmpl w:val="72A82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66D52"/>
    <w:multiLevelType w:val="multilevel"/>
    <w:tmpl w:val="82C2D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485053"/>
    <w:multiLevelType w:val="multilevel"/>
    <w:tmpl w:val="95DA3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7F7D13"/>
    <w:multiLevelType w:val="multilevel"/>
    <w:tmpl w:val="5086A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777268"/>
    <w:multiLevelType w:val="multilevel"/>
    <w:tmpl w:val="7F08B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65"/>
    <w:rsid w:val="00476665"/>
    <w:rsid w:val="00511728"/>
    <w:rsid w:val="00B44DE3"/>
    <w:rsid w:val="00E865EA"/>
    <w:rsid w:val="00F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3FE9"/>
  <w15:docId w15:val="{38AA72B6-E9F8-4458-AB7E-214AF58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 + Не полужирный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494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80" w:line="677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80" w:line="624" w:lineRule="exact"/>
      <w:ind w:hanging="38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78" w:lineRule="exact"/>
      <w:ind w:hanging="34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240" w:after="36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User/Favorites/Downloads/&#1043;&#1106;&#1042;&#1119;&#1043;&#1106;&#1042;&#160;&#1043;&#1106;&#1042;&#1115;&#1043;&#1106;&#104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14990</Words>
  <Characters>85448</Characters>
  <Application>Microsoft Office Word</Application>
  <DocSecurity>0</DocSecurity>
  <Lines>712</Lines>
  <Paragraphs>200</Paragraphs>
  <ScaleCrop>false</ScaleCrop>
  <Company/>
  <LinksUpToDate>false</LinksUpToDate>
  <CharactersWithSpaces>100238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123</cp:lastModifiedBy>
  <cp:revision>3</cp:revision>
  <dcterms:created xsi:type="dcterms:W3CDTF">2020-05-19T09:49:00Z</dcterms:created>
  <dcterms:modified xsi:type="dcterms:W3CDTF">2020-06-30T11:44:00Z</dcterms:modified>
</cp:coreProperties>
</file>