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A244B" w14:textId="77777777" w:rsidR="00941508" w:rsidRDefault="00883356" w:rsidP="005D086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1508">
        <w:rPr>
          <w:rFonts w:ascii="Times New Roman" w:hAnsi="Times New Roman" w:cs="Times New Roman"/>
          <w:sz w:val="24"/>
          <w:szCs w:val="24"/>
        </w:rPr>
        <w:t>№ 1</w:t>
      </w:r>
    </w:p>
    <w:p w14:paraId="59D33310" w14:textId="7006AF30" w:rsidR="00883356" w:rsidRDefault="00883356" w:rsidP="005D086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FB17DE">
        <w:rPr>
          <w:rFonts w:ascii="Times New Roman" w:hAnsi="Times New Roman" w:cs="Times New Roman"/>
          <w:sz w:val="24"/>
          <w:szCs w:val="24"/>
        </w:rPr>
        <w:t xml:space="preserve">52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B17DE">
        <w:rPr>
          <w:rFonts w:ascii="Times New Roman" w:hAnsi="Times New Roman" w:cs="Times New Roman"/>
          <w:sz w:val="24"/>
          <w:szCs w:val="24"/>
        </w:rPr>
        <w:t xml:space="preserve"> 27.10.2021 г.</w:t>
      </w:r>
    </w:p>
    <w:p w14:paraId="6E36F964" w14:textId="77777777" w:rsidR="00883356" w:rsidRPr="005D086A" w:rsidRDefault="00883356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6AAB6D9" w14:textId="5744FF64" w:rsidR="00883356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0D067F51" w14:textId="00E90936" w:rsidR="00883356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рисунков «Я люблю спорт»</w:t>
      </w:r>
    </w:p>
    <w:p w14:paraId="0713042F" w14:textId="77777777" w:rsidR="00883356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790059" w14:textId="5C79428D" w:rsidR="00883356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1.Цели и задачи:</w:t>
      </w:r>
    </w:p>
    <w:p w14:paraId="32FAF43D" w14:textId="0347DD63" w:rsidR="00E63329" w:rsidRPr="005D086A" w:rsidRDefault="00E63329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1.1  Целью конкурса является развитие и популяризация здорового образа жизни у молодого поколения.</w:t>
      </w:r>
    </w:p>
    <w:p w14:paraId="14BB7DC1" w14:textId="2A75E845" w:rsidR="00E63329" w:rsidRPr="005D086A" w:rsidRDefault="00E63329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1.2  Задачами конкурса являются:</w:t>
      </w:r>
    </w:p>
    <w:p w14:paraId="05BD3B7F" w14:textId="5121ED15" w:rsidR="00883356" w:rsidRPr="005D086A" w:rsidRDefault="00883356" w:rsidP="005D086A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развитие и поддержание физкультурно-спортивной инициативы обучающихся, </w:t>
      </w:r>
    </w:p>
    <w:p w14:paraId="6C76B39C" w14:textId="77777777" w:rsidR="00941508" w:rsidRPr="005D086A" w:rsidRDefault="00883356" w:rsidP="005D086A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вовлечение их в физкультурно-спортивную деятельность, </w:t>
      </w:r>
    </w:p>
    <w:p w14:paraId="0539BC23" w14:textId="24DDCFB9" w:rsidR="00E63329" w:rsidRPr="005D086A" w:rsidRDefault="00883356" w:rsidP="005D086A">
      <w:pPr>
        <w:pStyle w:val="a5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воспитание и формирование гражданской активности и привлечения внимания к вопросам физической культуры и спорта.</w:t>
      </w:r>
    </w:p>
    <w:p w14:paraId="472D2A76" w14:textId="5D40A4BF" w:rsidR="00E63329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</w:t>
      </w:r>
      <w:r w:rsidR="00E63329" w:rsidRPr="005D086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1508" w:rsidRPr="005D086A">
        <w:rPr>
          <w:rFonts w:ascii="Times New Roman" w:hAnsi="Times New Roman" w:cs="Times New Roman"/>
          <w:b/>
          <w:bCs/>
          <w:sz w:val="24"/>
          <w:szCs w:val="24"/>
        </w:rPr>
        <w:t xml:space="preserve">. Сроки </w:t>
      </w:r>
      <w:r w:rsidR="00E63329" w:rsidRPr="005D086A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</w:p>
    <w:p w14:paraId="2AC2CEE7" w14:textId="77777777" w:rsidR="00E63329" w:rsidRPr="005D086A" w:rsidRDefault="00E63329" w:rsidP="005D086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>Материалы на конкурс принимаются с 1 ноября по 15 ноября 2021 года.</w:t>
      </w:r>
    </w:p>
    <w:p w14:paraId="0E884C30" w14:textId="393DF06B" w:rsidR="00E63329" w:rsidRPr="005D086A" w:rsidRDefault="00E63329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Подведение итогов производится </w:t>
      </w:r>
      <w:r w:rsidR="005D086A" w:rsidRPr="005D086A">
        <w:rPr>
          <w:rFonts w:ascii="Times New Roman" w:hAnsi="Times New Roman" w:cs="Times New Roman"/>
          <w:sz w:val="24"/>
          <w:szCs w:val="24"/>
        </w:rPr>
        <w:t xml:space="preserve">комиссией (приложение № 3) </w:t>
      </w:r>
      <w:r w:rsidRPr="005D086A">
        <w:rPr>
          <w:rFonts w:ascii="Times New Roman" w:hAnsi="Times New Roman" w:cs="Times New Roman"/>
          <w:sz w:val="24"/>
          <w:szCs w:val="24"/>
        </w:rPr>
        <w:t>18 ноября 2021 г.</w:t>
      </w:r>
    </w:p>
    <w:p w14:paraId="3CB2D42D" w14:textId="1EA5B66C" w:rsidR="00E63329" w:rsidRPr="005D086A" w:rsidRDefault="00E63329" w:rsidP="005D086A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Условия, порядок организации и проведения конкурса</w:t>
      </w:r>
    </w:p>
    <w:p w14:paraId="319B128C" w14:textId="43F39E47" w:rsidR="00E63329" w:rsidRPr="005D086A" w:rsidRDefault="00E63329" w:rsidP="005D086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3.1. Участники </w:t>
      </w:r>
      <w:r w:rsidR="005D086A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онкурса:</w:t>
      </w:r>
      <w:r w:rsidR="005D086A" w:rsidRPr="005D0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6A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дети в возрасте от  5 до 16 лет;</w:t>
      </w:r>
    </w:p>
    <w:p w14:paraId="5EFEA94C" w14:textId="40D86817" w:rsidR="00E63329" w:rsidRPr="005D086A" w:rsidRDefault="00E63329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3.2. Для </w:t>
      </w:r>
      <w:r w:rsidR="005D086A"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участия в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конкурсе необходимо нарисовать рисунок</w:t>
      </w:r>
      <w:r w:rsidR="005D086A" w:rsidRPr="005D086A">
        <w:rPr>
          <w:rFonts w:ascii="Times New Roman" w:hAnsi="Times New Roman" w:cs="Times New Roman"/>
          <w:sz w:val="24"/>
          <w:szCs w:val="24"/>
        </w:rPr>
        <w:t xml:space="preserve"> на спортивную тему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5D086A">
        <w:rPr>
          <w:rFonts w:ascii="Times New Roman" w:hAnsi="Times New Roman" w:cs="Times New Roman"/>
          <w:sz w:val="24"/>
          <w:szCs w:val="24"/>
        </w:rPr>
        <w:t xml:space="preserve">Работа должна быть представлена в электронном виде в группе «Олимпис», </w:t>
      </w:r>
      <w:r w:rsidR="00A86122">
        <w:rPr>
          <w:rFonts w:ascii="Times New Roman" w:hAnsi="Times New Roman" w:cs="Times New Roman"/>
          <w:sz w:val="24"/>
          <w:szCs w:val="24"/>
        </w:rPr>
        <w:t>социальной сети «ВКконтакте</w:t>
      </w:r>
      <w:r w:rsidR="00941508" w:rsidRPr="005D086A">
        <w:rPr>
          <w:rFonts w:ascii="Times New Roman" w:hAnsi="Times New Roman" w:cs="Times New Roman"/>
          <w:sz w:val="24"/>
          <w:szCs w:val="24"/>
        </w:rPr>
        <w:t>: https://vk.com/club195561889</w:t>
      </w:r>
    </w:p>
    <w:p w14:paraId="011DB2AB" w14:textId="77777777" w:rsidR="00883356" w:rsidRPr="005D086A" w:rsidRDefault="00883356" w:rsidP="005D086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4. Требования к оформлению работ:</w:t>
      </w:r>
    </w:p>
    <w:p w14:paraId="6B5BEA30" w14:textId="7670ACDD" w:rsidR="00883356" w:rsidRPr="005D086A" w:rsidRDefault="00883356" w:rsidP="005D0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    - На конкурс принимаются работы, выполненные на спортивную тему: разные, отдельные виды спорта; </w:t>
      </w:r>
      <w:r w:rsidR="00C251A4" w:rsidRPr="005D086A">
        <w:rPr>
          <w:rFonts w:ascii="Times New Roman" w:hAnsi="Times New Roman" w:cs="Times New Roman"/>
          <w:sz w:val="24"/>
          <w:szCs w:val="24"/>
        </w:rPr>
        <w:t xml:space="preserve">домашняя тренировка, спорт с семьей, спортивные праздники и т.д. </w:t>
      </w:r>
    </w:p>
    <w:p w14:paraId="403429C0" w14:textId="740BF370" w:rsidR="00883356" w:rsidRPr="005D086A" w:rsidRDefault="00883356" w:rsidP="005D0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    - Работы могут быть выполнены </w:t>
      </w:r>
      <w:r w:rsidR="00C251A4" w:rsidRPr="005D086A">
        <w:rPr>
          <w:rFonts w:ascii="Times New Roman" w:hAnsi="Times New Roman" w:cs="Times New Roman"/>
          <w:sz w:val="24"/>
          <w:szCs w:val="24"/>
        </w:rPr>
        <w:t xml:space="preserve">на бумаге или холсте, </w:t>
      </w:r>
      <w:r w:rsidRPr="005D086A">
        <w:rPr>
          <w:rFonts w:ascii="Times New Roman" w:hAnsi="Times New Roman" w:cs="Times New Roman"/>
          <w:sz w:val="24"/>
          <w:szCs w:val="24"/>
        </w:rPr>
        <w:t>в любой технике рисования. В качестве расходных материалов могут быть использованы: фломастеры, гуашь, акварель, мелки, восковые мелки, тушь, пастель, карандаши.</w:t>
      </w:r>
      <w:r w:rsidR="00C251A4" w:rsidRPr="005D086A">
        <w:rPr>
          <w:rFonts w:ascii="Times New Roman" w:hAnsi="Times New Roman" w:cs="Times New Roman"/>
          <w:sz w:val="24"/>
          <w:szCs w:val="24"/>
        </w:rPr>
        <w:t xml:space="preserve"> используя любую технику рисования, но не применяя компьютерные технологии.</w:t>
      </w:r>
    </w:p>
    <w:p w14:paraId="2C3288F0" w14:textId="41460237" w:rsidR="00883356" w:rsidRPr="005D086A" w:rsidRDefault="00883356" w:rsidP="005D08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86A">
        <w:rPr>
          <w:rFonts w:ascii="Times New Roman" w:hAnsi="Times New Roman" w:cs="Times New Roman"/>
          <w:sz w:val="24"/>
          <w:szCs w:val="24"/>
        </w:rPr>
        <w:t xml:space="preserve">     - </w:t>
      </w:r>
      <w:r w:rsidR="00C251A4" w:rsidRPr="005D086A">
        <w:rPr>
          <w:rFonts w:ascii="Times New Roman" w:hAnsi="Times New Roman" w:cs="Times New Roman"/>
          <w:sz w:val="24"/>
          <w:szCs w:val="24"/>
        </w:rPr>
        <w:t>Работа должна быть выполнена самостоятельно, своими руками, иметь эстетичный вид</w:t>
      </w:r>
      <w:r w:rsidR="00FB17DE" w:rsidRPr="005D086A">
        <w:rPr>
          <w:rFonts w:ascii="Times New Roman" w:hAnsi="Times New Roman" w:cs="Times New Roman"/>
          <w:sz w:val="24"/>
          <w:szCs w:val="24"/>
        </w:rPr>
        <w:t xml:space="preserve"> и</w:t>
      </w:r>
      <w:r w:rsidR="00C251A4" w:rsidRPr="005D086A">
        <w:rPr>
          <w:rFonts w:ascii="Times New Roman" w:hAnsi="Times New Roman" w:cs="Times New Roman"/>
          <w:sz w:val="24"/>
          <w:szCs w:val="24"/>
        </w:rPr>
        <w:t xml:space="preserve"> название. В работах запрещается изображать предметы и элементы, сопутствующие вредным привычкам (шприцы, сигареты, алкоголь и т.п.). Каждый участник может представить только один рисунок </w:t>
      </w:r>
    </w:p>
    <w:p w14:paraId="2CBEC0D5" w14:textId="3A8D5A4B" w:rsidR="005D086A" w:rsidRPr="005D086A" w:rsidRDefault="00883356" w:rsidP="005D086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D086A">
        <w:rPr>
          <w:rFonts w:ascii="Times New Roman" w:hAnsi="Times New Roman" w:cs="Times New Roman"/>
          <w:b/>
          <w:bCs/>
          <w:sz w:val="24"/>
          <w:szCs w:val="24"/>
        </w:rPr>
        <w:t>6. Подведение итогов и сроки награждения:</w:t>
      </w:r>
    </w:p>
    <w:p w14:paraId="1B0F01B1" w14:textId="0984B053" w:rsidR="005D086A" w:rsidRPr="005D086A" w:rsidRDefault="005D086A" w:rsidP="005D086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6.1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Один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ользователь может проголосовать за понравившуюся работу, предоставленную на конкурс, только один раз путем оставления отметки ("лайка") в комментариях к работе.</w:t>
      </w:r>
    </w:p>
    <w:p w14:paraId="29C0A098" w14:textId="3F7A58B4" w:rsidR="005D086A" w:rsidRPr="005D086A" w:rsidRDefault="005D086A" w:rsidP="005D086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 Количество набранных голосов (баллов) считается путем подсчета общего числа "лайков", оставленных под одним рисунком.</w:t>
      </w:r>
    </w:p>
    <w:p w14:paraId="5DDDB106" w14:textId="317B36E4" w:rsidR="005D086A" w:rsidRPr="005D086A" w:rsidRDefault="005D086A" w:rsidP="005D086A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Запрещено голосование ботами (специальными программами, выполняющими автоматически и/или по заданному расписанию какие-либо действия через те же интерфейсы, что и обычные 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ользователи)</w:t>
      </w:r>
      <w:r w:rsidR="00AD00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5D08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 наличии подозрений в использовании подобных схем конкурсная работа снимается с участия в конкурсе.</w:t>
      </w:r>
    </w:p>
    <w:p w14:paraId="5A6F973C" w14:textId="0AE3C760" w:rsidR="00883356" w:rsidRPr="005D086A" w:rsidRDefault="00AD00B7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 Победители</w:t>
      </w:r>
      <w:r w:rsidR="00FB17DE" w:rsidRPr="005D086A">
        <w:rPr>
          <w:rFonts w:ascii="Times New Roman" w:hAnsi="Times New Roman" w:cs="Times New Roman"/>
          <w:sz w:val="24"/>
          <w:szCs w:val="24"/>
        </w:rPr>
        <w:t xml:space="preserve"> и призеры получают грамоты и сладкие призы. </w:t>
      </w:r>
      <w:r w:rsidR="00883356" w:rsidRPr="005D086A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получают </w:t>
      </w:r>
      <w:r w:rsidR="00FB17DE" w:rsidRPr="005D086A">
        <w:rPr>
          <w:rFonts w:ascii="Times New Roman" w:hAnsi="Times New Roman" w:cs="Times New Roman"/>
          <w:sz w:val="24"/>
          <w:szCs w:val="24"/>
        </w:rPr>
        <w:t>грамоты</w:t>
      </w:r>
      <w:r w:rsidR="00883356" w:rsidRPr="005D086A">
        <w:rPr>
          <w:rFonts w:ascii="Times New Roman" w:hAnsi="Times New Roman" w:cs="Times New Roman"/>
          <w:sz w:val="24"/>
          <w:szCs w:val="24"/>
        </w:rPr>
        <w:t xml:space="preserve"> </w:t>
      </w:r>
      <w:r w:rsidR="00C251A4" w:rsidRPr="005D086A">
        <w:rPr>
          <w:rFonts w:ascii="Times New Roman" w:hAnsi="Times New Roman" w:cs="Times New Roman"/>
          <w:sz w:val="24"/>
          <w:szCs w:val="24"/>
        </w:rPr>
        <w:t xml:space="preserve">за участие </w:t>
      </w:r>
      <w:r w:rsidR="00FB17DE" w:rsidRPr="005D086A">
        <w:rPr>
          <w:rFonts w:ascii="Times New Roman" w:hAnsi="Times New Roman" w:cs="Times New Roman"/>
          <w:sz w:val="24"/>
          <w:szCs w:val="24"/>
        </w:rPr>
        <w:t>в конкурсе</w:t>
      </w:r>
      <w:r w:rsidR="00883356" w:rsidRPr="005D086A">
        <w:rPr>
          <w:rFonts w:ascii="Times New Roman" w:hAnsi="Times New Roman" w:cs="Times New Roman"/>
          <w:sz w:val="24"/>
          <w:szCs w:val="24"/>
        </w:rPr>
        <w:t xml:space="preserve"> в электронном виде, на электронный адрес</w:t>
      </w:r>
      <w:r w:rsidR="00FB17DE" w:rsidRPr="005D08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DB46BA" w14:textId="77777777" w:rsidR="00AD00B7" w:rsidRDefault="00AD00B7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DCA528" w14:textId="01796094" w:rsidR="005D086A" w:rsidRPr="005D086A" w:rsidRDefault="00AD00B7" w:rsidP="005D08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телефоны:  88315122155, 89290435817</w:t>
      </w:r>
    </w:p>
    <w:p w14:paraId="1682A6DD" w14:textId="013FE814" w:rsidR="00FB17DE" w:rsidRPr="005D086A" w:rsidRDefault="00FB17DE" w:rsidP="00FB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E0F5421" w14:textId="0A245C52" w:rsidR="00FB17DE" w:rsidRPr="005D086A" w:rsidRDefault="00FB17DE" w:rsidP="00FB1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17DE" w:rsidRPr="005D086A" w:rsidSect="008833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1A1C"/>
    <w:multiLevelType w:val="hybridMultilevel"/>
    <w:tmpl w:val="2BFCE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7"/>
    <w:rsid w:val="00024D95"/>
    <w:rsid w:val="001E5457"/>
    <w:rsid w:val="003D3088"/>
    <w:rsid w:val="00554680"/>
    <w:rsid w:val="005D086A"/>
    <w:rsid w:val="008655E5"/>
    <w:rsid w:val="00883356"/>
    <w:rsid w:val="008A5D11"/>
    <w:rsid w:val="008E7451"/>
    <w:rsid w:val="00941508"/>
    <w:rsid w:val="00A86122"/>
    <w:rsid w:val="00AD00B7"/>
    <w:rsid w:val="00B81B67"/>
    <w:rsid w:val="00C251A4"/>
    <w:rsid w:val="00C66482"/>
    <w:rsid w:val="00E63329"/>
    <w:rsid w:val="00E64A1D"/>
    <w:rsid w:val="00EC6502"/>
    <w:rsid w:val="00ED1080"/>
    <w:rsid w:val="00FB17DE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0BFF7"/>
  <w15:chartTrackingRefBased/>
  <w15:docId w15:val="{38F51829-1787-4E3E-BBDC-B79BE94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0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30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83356"/>
    <w:pPr>
      <w:ind w:left="720"/>
      <w:contextualSpacing/>
    </w:pPr>
  </w:style>
  <w:style w:type="character" w:styleId="a6">
    <w:name w:val="Strong"/>
    <w:basedOn w:val="a0"/>
    <w:uiPriority w:val="22"/>
    <w:qFormat/>
    <w:rsid w:val="00E63329"/>
    <w:rPr>
      <w:b/>
      <w:bCs/>
    </w:rPr>
  </w:style>
  <w:style w:type="paragraph" w:customStyle="1" w:styleId="titlecenter">
    <w:name w:val="titlecenter"/>
    <w:basedOn w:val="a"/>
    <w:rsid w:val="00E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0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Юдинцев</dc:creator>
  <cp:keywords/>
  <dc:description/>
  <cp:lastModifiedBy>Андрей Юдинцев</cp:lastModifiedBy>
  <cp:revision>4</cp:revision>
  <cp:lastPrinted>2021-10-27T10:27:00Z</cp:lastPrinted>
  <dcterms:created xsi:type="dcterms:W3CDTF">2021-10-27T10:51:00Z</dcterms:created>
  <dcterms:modified xsi:type="dcterms:W3CDTF">2021-10-27T11:23:00Z</dcterms:modified>
</cp:coreProperties>
</file>