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6986" w14:textId="6256A48F" w:rsidR="00AD00B7" w:rsidRDefault="00AD00B7" w:rsidP="00AD00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27703D3" w14:textId="77777777" w:rsidR="00AD00B7" w:rsidRDefault="00AD00B7" w:rsidP="00AD00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52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27.10.2021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F67328" w14:textId="1CAC964E" w:rsidR="00941508" w:rsidRPr="005D086A" w:rsidRDefault="00941508" w:rsidP="00FB1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F00D6" w14:textId="6E9FC4B1" w:rsidR="00941508" w:rsidRPr="005D086A" w:rsidRDefault="00941508" w:rsidP="00FB1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6495CC" w14:textId="77777777" w:rsidR="00AD00B7" w:rsidRPr="005D086A" w:rsidRDefault="00AD00B7" w:rsidP="00AD00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2D38F5A" w14:textId="1354C2D5" w:rsidR="00AD00B7" w:rsidRPr="00AD00B7" w:rsidRDefault="00AD00B7" w:rsidP="00AD00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</w:t>
      </w:r>
      <w:r w:rsidRPr="00AD00B7">
        <w:rPr>
          <w:rFonts w:ascii="Times New Roman" w:hAnsi="Times New Roman" w:cs="Times New Roman"/>
          <w:b/>
          <w:bCs/>
          <w:sz w:val="24"/>
          <w:szCs w:val="24"/>
        </w:rPr>
        <w:t>видеороликов «</w:t>
      </w:r>
      <w:r w:rsidRPr="00AD00B7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Тренируйся дома</w:t>
      </w:r>
      <w:r w:rsidRPr="00AD00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92F13D0" w14:textId="77777777" w:rsidR="00AD00B7" w:rsidRPr="005D086A" w:rsidRDefault="00AD00B7" w:rsidP="00AD00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7DB2B" w14:textId="77777777" w:rsidR="00AD00B7" w:rsidRPr="005D086A" w:rsidRDefault="00AD00B7" w:rsidP="00AD00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b/>
          <w:bCs/>
          <w:sz w:val="24"/>
          <w:szCs w:val="24"/>
        </w:rPr>
        <w:t>1.Цели и задачи:</w:t>
      </w:r>
    </w:p>
    <w:p w14:paraId="243FF1D5" w14:textId="77777777" w:rsidR="00AD00B7" w:rsidRPr="005D086A" w:rsidRDefault="00AD00B7" w:rsidP="00AD0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86A">
        <w:rPr>
          <w:rFonts w:ascii="Times New Roman" w:hAnsi="Times New Roman" w:cs="Times New Roman"/>
          <w:sz w:val="24"/>
          <w:szCs w:val="24"/>
        </w:rPr>
        <w:t>1.1  Целью</w:t>
      </w:r>
      <w:proofErr w:type="gramEnd"/>
      <w:r w:rsidRPr="005D086A">
        <w:rPr>
          <w:rFonts w:ascii="Times New Roman" w:hAnsi="Times New Roman" w:cs="Times New Roman"/>
          <w:sz w:val="24"/>
          <w:szCs w:val="24"/>
        </w:rPr>
        <w:t xml:space="preserve"> конкурса является развитие и популяризация здорового образа жизни у молодого поколения.</w:t>
      </w:r>
    </w:p>
    <w:p w14:paraId="442D2E41" w14:textId="77777777" w:rsidR="00AD00B7" w:rsidRPr="005D086A" w:rsidRDefault="00AD00B7" w:rsidP="00AD0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86A">
        <w:rPr>
          <w:rFonts w:ascii="Times New Roman" w:hAnsi="Times New Roman" w:cs="Times New Roman"/>
          <w:sz w:val="24"/>
          <w:szCs w:val="24"/>
        </w:rPr>
        <w:t>1.2  Задачами</w:t>
      </w:r>
      <w:proofErr w:type="gramEnd"/>
      <w:r w:rsidRPr="005D086A">
        <w:rPr>
          <w:rFonts w:ascii="Times New Roman" w:hAnsi="Times New Roman" w:cs="Times New Roman"/>
          <w:sz w:val="24"/>
          <w:szCs w:val="24"/>
        </w:rPr>
        <w:t xml:space="preserve"> конкурса являются:</w:t>
      </w:r>
    </w:p>
    <w:p w14:paraId="14543E18" w14:textId="77777777" w:rsidR="00AD00B7" w:rsidRPr="005D086A" w:rsidRDefault="00AD00B7" w:rsidP="00AD00B7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развитие и поддержание физкультурно-спортивной инициативы обучающихся, </w:t>
      </w:r>
    </w:p>
    <w:p w14:paraId="7EDEE752" w14:textId="77777777" w:rsidR="00AD00B7" w:rsidRPr="005D086A" w:rsidRDefault="00AD00B7" w:rsidP="00AD00B7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вовлечение их в физкультурно-спортивную деятельность, </w:t>
      </w:r>
    </w:p>
    <w:p w14:paraId="485D355E" w14:textId="77777777" w:rsidR="00AD00B7" w:rsidRPr="005D086A" w:rsidRDefault="00AD00B7" w:rsidP="00AD00B7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>воспитание и формирование гражданской активности и привлечения внимания к вопросам физической культуры и спорта.</w:t>
      </w:r>
    </w:p>
    <w:p w14:paraId="3AD5254D" w14:textId="77777777" w:rsidR="00AD00B7" w:rsidRPr="005D086A" w:rsidRDefault="00AD00B7" w:rsidP="00AD00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 </w:t>
      </w:r>
      <w:r w:rsidRPr="005D086A">
        <w:rPr>
          <w:rFonts w:ascii="Times New Roman" w:hAnsi="Times New Roman" w:cs="Times New Roman"/>
          <w:b/>
          <w:bCs/>
          <w:sz w:val="24"/>
          <w:szCs w:val="24"/>
        </w:rPr>
        <w:t xml:space="preserve">2. Сроки проведения </w:t>
      </w:r>
    </w:p>
    <w:p w14:paraId="1E04BFC2" w14:textId="77777777" w:rsidR="00AD00B7" w:rsidRPr="005D086A" w:rsidRDefault="00AD00B7" w:rsidP="00AD00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>Материалы на конкурс принимаются с 1 ноября по 15 ноября 2021 года.</w:t>
      </w:r>
    </w:p>
    <w:p w14:paraId="373D4593" w14:textId="77777777" w:rsidR="00AD00B7" w:rsidRPr="005D086A" w:rsidRDefault="00AD00B7" w:rsidP="00AD0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>Подведение итогов производится комиссией (приложение № 3) 18 ноября 2021 г.</w:t>
      </w:r>
    </w:p>
    <w:p w14:paraId="44A2F8E9" w14:textId="77777777" w:rsidR="00AD00B7" w:rsidRPr="005D086A" w:rsidRDefault="00AD00B7" w:rsidP="00AD00B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Условия, порядок организации и проведения конкурса</w:t>
      </w:r>
    </w:p>
    <w:p w14:paraId="3B33DAB0" w14:textId="3F588CA0" w:rsidR="00AD00B7" w:rsidRPr="005D086A" w:rsidRDefault="00AD00B7" w:rsidP="00AD00B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Участники конкурса:</w:t>
      </w:r>
      <w:r w:rsidR="00C6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 образовательных учреждений Тоншаевского муниципального района.</w:t>
      </w:r>
    </w:p>
    <w:p w14:paraId="4F5955D2" w14:textId="0715D91B" w:rsidR="00AD00B7" w:rsidRPr="005D086A" w:rsidRDefault="00AD00B7" w:rsidP="00AD0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Для участия в конкурсе необходимо </w:t>
      </w:r>
      <w:r w:rsidRP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</w:t>
      </w:r>
      <w:r w:rsidR="00C664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ять</w:t>
      </w:r>
      <w:r w:rsidRP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видео своих заняти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разминок, зарядок в домашних условиях</w:t>
      </w: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5D086A">
        <w:rPr>
          <w:rFonts w:ascii="Times New Roman" w:hAnsi="Times New Roman" w:cs="Times New Roman"/>
          <w:sz w:val="24"/>
          <w:szCs w:val="24"/>
        </w:rPr>
        <w:t>Работа должна быть представлена в электронном виде в группе «</w:t>
      </w:r>
      <w:proofErr w:type="spellStart"/>
      <w:r w:rsidRPr="005D086A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5D086A">
        <w:rPr>
          <w:rFonts w:ascii="Times New Roman" w:hAnsi="Times New Roman" w:cs="Times New Roman"/>
          <w:sz w:val="24"/>
          <w:szCs w:val="24"/>
        </w:rPr>
        <w:t>», соц</w:t>
      </w:r>
      <w:r w:rsidR="009F6903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Pr="005D086A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69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086A">
        <w:rPr>
          <w:rFonts w:ascii="Times New Roman" w:hAnsi="Times New Roman" w:cs="Times New Roman"/>
          <w:sz w:val="24"/>
          <w:szCs w:val="24"/>
        </w:rPr>
        <w:t>В</w:t>
      </w:r>
      <w:r w:rsidR="009F6903">
        <w:rPr>
          <w:rFonts w:ascii="Times New Roman" w:hAnsi="Times New Roman" w:cs="Times New Roman"/>
          <w:sz w:val="24"/>
          <w:szCs w:val="24"/>
        </w:rPr>
        <w:t>К</w:t>
      </w:r>
      <w:r w:rsidRPr="005D086A">
        <w:rPr>
          <w:rFonts w:ascii="Times New Roman" w:hAnsi="Times New Roman" w:cs="Times New Roman"/>
          <w:sz w:val="24"/>
          <w:szCs w:val="24"/>
        </w:rPr>
        <w:t>контакт</w:t>
      </w:r>
      <w:r w:rsidR="009F690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D086A">
        <w:rPr>
          <w:rFonts w:ascii="Times New Roman" w:hAnsi="Times New Roman" w:cs="Times New Roman"/>
          <w:sz w:val="24"/>
          <w:szCs w:val="24"/>
        </w:rPr>
        <w:t xml:space="preserve">: </w:t>
      </w:r>
      <w:r w:rsidR="009F6903">
        <w:rPr>
          <w:rFonts w:ascii="Times New Roman" w:hAnsi="Times New Roman" w:cs="Times New Roman"/>
          <w:sz w:val="24"/>
          <w:szCs w:val="24"/>
        </w:rPr>
        <w:t xml:space="preserve">- </w:t>
      </w:r>
      <w:r w:rsidRPr="005D086A">
        <w:rPr>
          <w:rFonts w:ascii="Times New Roman" w:hAnsi="Times New Roman" w:cs="Times New Roman"/>
          <w:sz w:val="24"/>
          <w:szCs w:val="24"/>
        </w:rPr>
        <w:t>https://vk.com/club195561889</w:t>
      </w:r>
    </w:p>
    <w:p w14:paraId="313E48DC" w14:textId="77777777" w:rsidR="00AD00B7" w:rsidRPr="005D086A" w:rsidRDefault="00AD00B7" w:rsidP="00C664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b/>
          <w:bCs/>
          <w:sz w:val="24"/>
          <w:szCs w:val="24"/>
        </w:rPr>
        <w:t>4. Требования к оформлению работ:</w:t>
      </w:r>
    </w:p>
    <w:p w14:paraId="60A69DD9" w14:textId="29FC4266" w:rsidR="008E7451" w:rsidRPr="009F6903" w:rsidRDefault="00AD00B7" w:rsidP="00C66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E7451">
        <w:rPr>
          <w:rFonts w:ascii="Times New Roman" w:hAnsi="Times New Roman" w:cs="Times New Roman"/>
          <w:sz w:val="24"/>
          <w:szCs w:val="24"/>
        </w:rPr>
        <w:t xml:space="preserve">4.1  </w:t>
      </w:r>
      <w:r w:rsidR="00E64A1D" w:rsidRPr="008E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proofErr w:type="gramEnd"/>
      <w:r w:rsidR="00E64A1D" w:rsidRPr="008E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</w:t>
      </w:r>
      <w:r w:rsidR="00E64A1D" w:rsidRPr="009F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видеоролик </w:t>
      </w:r>
      <w:r w:rsidR="008E7451" w:rsidRPr="009F69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любыми доступными средствами, </w:t>
      </w:r>
      <w:r w:rsidR="00E64A1D" w:rsidRPr="009F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совместных (или индивидуальных) занятий детей и родителей физическими</w:t>
      </w:r>
      <w:r w:rsidR="00C66482" w:rsidRPr="009F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A1D" w:rsidRPr="009F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упражнениями в домашних условиях</w:t>
      </w:r>
      <w:r w:rsidR="008E7451" w:rsidRPr="009F69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732F3588" w14:textId="0EAFEF84" w:rsidR="008E7451" w:rsidRPr="008E7451" w:rsidRDefault="00AD00B7" w:rsidP="00C66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90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E7451" w:rsidRPr="009F6903">
        <w:rPr>
          <w:rFonts w:ascii="Times New Roman" w:hAnsi="Times New Roman" w:cs="Times New Roman"/>
          <w:sz w:val="24"/>
          <w:szCs w:val="24"/>
        </w:rPr>
        <w:t xml:space="preserve">4.2  </w:t>
      </w:r>
      <w:r w:rsidR="008E7451" w:rsidRPr="009F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8E7451" w:rsidRPr="009F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ролике могут использоваться фотографии. </w:t>
      </w:r>
      <w:r w:rsidRPr="009F6903">
        <w:rPr>
          <w:rFonts w:ascii="Times New Roman" w:hAnsi="Times New Roman" w:cs="Times New Roman"/>
          <w:sz w:val="24"/>
          <w:szCs w:val="24"/>
        </w:rPr>
        <w:t xml:space="preserve">Работа должна быть выполнена самостоятельно, иметь эстетичный вид и название. В работах запрещается изображать предметы и элементы, сопутствующие вредным привычкам (шприцы, сигареты, алкоголь и т.п.). </w:t>
      </w:r>
      <w:r w:rsidR="008E7451" w:rsidRPr="009F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не принимаются ролики</w:t>
      </w:r>
      <w:r w:rsidR="008E7451" w:rsidRPr="008E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рекламного характера, оскорбляющие достоинство и чувства других людей, не укладывающиеся в тематику конкурса.</w:t>
      </w:r>
      <w:r w:rsidR="008E7451" w:rsidRPr="008E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0FBDE0C" w14:textId="71D96981" w:rsidR="00AD00B7" w:rsidRPr="008E7451" w:rsidRDefault="008E7451" w:rsidP="00C66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482">
        <w:rPr>
          <w:rFonts w:ascii="Times New Roman" w:hAnsi="Times New Roman" w:cs="Times New Roman"/>
          <w:sz w:val="24"/>
          <w:szCs w:val="24"/>
        </w:rPr>
        <w:t>4.3 Каждый</w:t>
      </w:r>
      <w:r w:rsidR="00AD00B7" w:rsidRPr="008E7451">
        <w:rPr>
          <w:rFonts w:ascii="Times New Roman" w:hAnsi="Times New Roman" w:cs="Times New Roman"/>
          <w:sz w:val="24"/>
          <w:szCs w:val="24"/>
        </w:rPr>
        <w:t xml:space="preserve"> участник может представить только один </w:t>
      </w:r>
      <w:r w:rsidRPr="008E7451">
        <w:rPr>
          <w:rFonts w:ascii="Times New Roman" w:hAnsi="Times New Roman" w:cs="Times New Roman"/>
          <w:sz w:val="24"/>
          <w:szCs w:val="24"/>
        </w:rPr>
        <w:t>ролик продолжительностью не более 3 минут.</w:t>
      </w:r>
      <w:r w:rsidR="00AD00B7" w:rsidRPr="008E7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24CA5" w14:textId="247585B2" w:rsidR="00AD00B7" w:rsidRPr="005D086A" w:rsidRDefault="008E7451" w:rsidP="00AD00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D00B7" w:rsidRPr="005D086A">
        <w:rPr>
          <w:rFonts w:ascii="Times New Roman" w:hAnsi="Times New Roman" w:cs="Times New Roman"/>
          <w:b/>
          <w:bCs/>
          <w:sz w:val="24"/>
          <w:szCs w:val="24"/>
        </w:rPr>
        <w:t>. Подведение итогов и сроки награждения:</w:t>
      </w:r>
    </w:p>
    <w:p w14:paraId="46C3516C" w14:textId="70CE4FF6" w:rsidR="00AD00B7" w:rsidRPr="005D086A" w:rsidRDefault="008E7451" w:rsidP="00AD00B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D00B7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.1 </w:t>
      </w:r>
      <w:r w:rsid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D00B7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</w:t>
      </w:r>
      <w:proofErr w:type="gramEnd"/>
      <w:r w:rsidR="00AD00B7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AD00B7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ользователь может проголосовать за понравившуюся работу, предоставленную на конкурс, только один раз путем оставления отметки ("лайка") в комментариях к работе.</w:t>
      </w:r>
    </w:p>
    <w:p w14:paraId="4E178343" w14:textId="33CAC07A" w:rsidR="00AD00B7" w:rsidRPr="005D086A" w:rsidRDefault="008E7451" w:rsidP="00AD00B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D00B7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.2. Количество набранных голосов (баллов) считается путем подсчета общего числа "лайков", оставленных под одним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видеороликом</w:t>
      </w:r>
      <w:r w:rsidR="00AD00B7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771371CF" w14:textId="2E1733CD" w:rsidR="00AD00B7" w:rsidRPr="005D086A" w:rsidRDefault="008E7451" w:rsidP="00AD00B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D00B7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</w:t>
      </w:r>
      <w:r w:rsid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D00B7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Запрещено голосование ботами (специальными программами, выполняющими автоматически и/или по заданному расписанию какие-либо действия через те же интерфейсы, что и обычные </w:t>
      </w:r>
      <w:r w:rsid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AD00B7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ользователи)</w:t>
      </w:r>
      <w:r w:rsid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AD00B7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наличии подозрений в использовании подобных схем конкурсная работа снимается с участия в конкурсе.</w:t>
      </w:r>
    </w:p>
    <w:p w14:paraId="4002158D" w14:textId="4D96D955" w:rsidR="00AD00B7" w:rsidRPr="005D086A" w:rsidRDefault="008E7451" w:rsidP="00AD0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00B7">
        <w:rPr>
          <w:rFonts w:ascii="Times New Roman" w:hAnsi="Times New Roman" w:cs="Times New Roman"/>
          <w:sz w:val="24"/>
          <w:szCs w:val="24"/>
        </w:rPr>
        <w:t>.4 Победители</w:t>
      </w:r>
      <w:r w:rsidR="00AD00B7" w:rsidRPr="005D086A">
        <w:rPr>
          <w:rFonts w:ascii="Times New Roman" w:hAnsi="Times New Roman" w:cs="Times New Roman"/>
          <w:sz w:val="24"/>
          <w:szCs w:val="24"/>
        </w:rPr>
        <w:t xml:space="preserve"> и призеры получают грамоты и сладкие призы.  Все участники конкурса получают грамоты за участие в конкурсе в электронном виде, на электронный адрес. </w:t>
      </w:r>
    </w:p>
    <w:p w14:paraId="2B0185BC" w14:textId="77777777" w:rsidR="00AD00B7" w:rsidRDefault="00AD00B7" w:rsidP="00AD0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744A05" w14:textId="77777777" w:rsidR="00AD00B7" w:rsidRPr="005D086A" w:rsidRDefault="00AD00B7" w:rsidP="00AD0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телефоны:  88315122155</w:t>
      </w:r>
      <w:proofErr w:type="gramEnd"/>
      <w:r>
        <w:rPr>
          <w:rFonts w:ascii="Times New Roman" w:hAnsi="Times New Roman" w:cs="Times New Roman"/>
          <w:sz w:val="24"/>
          <w:szCs w:val="24"/>
        </w:rPr>
        <w:t>, 89290435817</w:t>
      </w:r>
    </w:p>
    <w:p w14:paraId="0249A7ED" w14:textId="5EBBD8AE" w:rsidR="00941508" w:rsidRPr="005D086A" w:rsidRDefault="00941508" w:rsidP="00FB1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1508" w:rsidRPr="005D086A" w:rsidSect="008833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A1C"/>
    <w:multiLevelType w:val="hybridMultilevel"/>
    <w:tmpl w:val="2BFCE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67"/>
    <w:rsid w:val="00024D95"/>
    <w:rsid w:val="001E5457"/>
    <w:rsid w:val="003D3088"/>
    <w:rsid w:val="00554680"/>
    <w:rsid w:val="0059557C"/>
    <w:rsid w:val="005D086A"/>
    <w:rsid w:val="00726940"/>
    <w:rsid w:val="008655E5"/>
    <w:rsid w:val="00883356"/>
    <w:rsid w:val="008A5D11"/>
    <w:rsid w:val="008E7451"/>
    <w:rsid w:val="00941508"/>
    <w:rsid w:val="009F6903"/>
    <w:rsid w:val="00AD00B7"/>
    <w:rsid w:val="00B81B67"/>
    <w:rsid w:val="00C251A4"/>
    <w:rsid w:val="00C66482"/>
    <w:rsid w:val="00E63329"/>
    <w:rsid w:val="00E64A1D"/>
    <w:rsid w:val="00EC6502"/>
    <w:rsid w:val="00ED1080"/>
    <w:rsid w:val="00F31ABE"/>
    <w:rsid w:val="00FB17DE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BFF7"/>
  <w15:chartTrackingRefBased/>
  <w15:docId w15:val="{38F51829-1787-4E3E-BBDC-B79BE94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0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0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83356"/>
    <w:pPr>
      <w:ind w:left="720"/>
      <w:contextualSpacing/>
    </w:pPr>
  </w:style>
  <w:style w:type="character" w:styleId="a6">
    <w:name w:val="Strong"/>
    <w:basedOn w:val="a0"/>
    <w:uiPriority w:val="22"/>
    <w:qFormat/>
    <w:rsid w:val="00E63329"/>
    <w:rPr>
      <w:b/>
      <w:bCs/>
    </w:rPr>
  </w:style>
  <w:style w:type="paragraph" w:customStyle="1" w:styleId="titlecenter">
    <w:name w:val="titlecenter"/>
    <w:basedOn w:val="a"/>
    <w:rsid w:val="00E6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Юдинцев</dc:creator>
  <cp:keywords/>
  <dc:description/>
  <cp:lastModifiedBy>Андрей Юдинцев</cp:lastModifiedBy>
  <cp:revision>6</cp:revision>
  <cp:lastPrinted>2021-10-27T10:27:00Z</cp:lastPrinted>
  <dcterms:created xsi:type="dcterms:W3CDTF">2021-10-27T10:52:00Z</dcterms:created>
  <dcterms:modified xsi:type="dcterms:W3CDTF">2021-10-27T11:23:00Z</dcterms:modified>
</cp:coreProperties>
</file>